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4390"/>
        <w:gridCol w:w="567"/>
        <w:gridCol w:w="713"/>
        <w:gridCol w:w="714"/>
        <w:gridCol w:w="851"/>
        <w:gridCol w:w="993"/>
        <w:gridCol w:w="4535"/>
        <w:gridCol w:w="18"/>
        <w:gridCol w:w="1824"/>
      </w:tblGrid>
      <w:tr w:rsidR="009A4C02" w:rsidRPr="00370DC5" w:rsidTr="00A9220D">
        <w:trPr>
          <w:tblHeader/>
          <w:jc w:val="center"/>
        </w:trPr>
        <w:tc>
          <w:tcPr>
            <w:tcW w:w="563" w:type="dxa"/>
            <w:shd w:val="clear" w:color="auto" w:fill="F3F3F3"/>
          </w:tcPr>
          <w:p w:rsidR="009A4C02" w:rsidRPr="0081331D" w:rsidRDefault="009A4C02" w:rsidP="00A9220D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81331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  <w:p w:rsidR="009A4C02" w:rsidRPr="0081331D" w:rsidRDefault="009A4C02" w:rsidP="00A9220D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81331D">
              <w:rPr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228" w:type="dxa"/>
            <w:gridSpan w:val="6"/>
            <w:shd w:val="clear" w:color="auto" w:fill="F3F3F3"/>
          </w:tcPr>
          <w:p w:rsidR="009A4C02" w:rsidRPr="0081331D" w:rsidRDefault="009A4C02" w:rsidP="00A9220D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b/>
                <w:color w:val="000000"/>
                <w:sz w:val="24"/>
                <w:szCs w:val="24"/>
              </w:rPr>
            </w:pPr>
            <w:r w:rsidRPr="0081331D">
              <w:rPr>
                <w:b/>
                <w:color w:val="000000"/>
                <w:sz w:val="24"/>
                <w:szCs w:val="24"/>
              </w:rPr>
              <w:t>Sicherheitsorganisation</w:t>
            </w:r>
          </w:p>
          <w:p w:rsidR="009A4C02" w:rsidRPr="0081331D" w:rsidRDefault="009A4C02" w:rsidP="00A9220D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 w:val="24"/>
                <w:szCs w:val="24"/>
              </w:rPr>
            </w:pPr>
            <w:r w:rsidRPr="0081331D">
              <w:rPr>
                <w:b/>
                <w:bCs/>
                <w:color w:val="000000"/>
                <w:sz w:val="24"/>
                <w:szCs w:val="24"/>
              </w:rPr>
              <w:t>Persönliche Schutzausrüstung (PSA) für Beschäftigte des BM</w:t>
            </w:r>
          </w:p>
        </w:tc>
        <w:tc>
          <w:tcPr>
            <w:tcW w:w="4535" w:type="dxa"/>
            <w:shd w:val="clear" w:color="auto" w:fill="F3F3F3"/>
          </w:tcPr>
          <w:p w:rsidR="009A4C02" w:rsidRDefault="009A4C02" w:rsidP="00A9220D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Bearbeiter*in:</w:t>
            </w:r>
          </w:p>
          <w:sdt>
            <w:sdtPr>
              <w:rPr>
                <w:color w:val="000000"/>
                <w:szCs w:val="22"/>
              </w:rPr>
              <w:id w:val="1195972408"/>
              <w:placeholder>
                <w:docPart w:val="9D8D5F5DEAAB453D9FEA9EE800B11892"/>
              </w:placeholder>
              <w:showingPlcHdr/>
            </w:sdtPr>
            <w:sdtEndPr/>
            <w:sdtContent>
              <w:p w:rsidR="009A4C02" w:rsidRPr="00370DC5" w:rsidRDefault="00AB2F8E" w:rsidP="00A9220D">
                <w:pPr>
                  <w:pStyle w:val="Kopfzeile"/>
                  <w:tabs>
                    <w:tab w:val="clear" w:pos="4536"/>
                    <w:tab w:val="clear" w:pos="9072"/>
                  </w:tabs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Name, Vorname</w:t>
                </w:r>
              </w:p>
            </w:sdtContent>
          </w:sdt>
        </w:tc>
        <w:tc>
          <w:tcPr>
            <w:tcW w:w="1842" w:type="dxa"/>
            <w:gridSpan w:val="2"/>
            <w:shd w:val="clear" w:color="auto" w:fill="F3F3F3"/>
          </w:tcPr>
          <w:p w:rsidR="009A4C02" w:rsidRPr="00370DC5" w:rsidRDefault="009A4C02" w:rsidP="00A9220D">
            <w:pPr>
              <w:contextualSpacing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Datum:</w:t>
            </w:r>
          </w:p>
          <w:sdt>
            <w:sdtPr>
              <w:rPr>
                <w:color w:val="000000"/>
                <w:szCs w:val="22"/>
              </w:rPr>
              <w:id w:val="1704124565"/>
              <w:placeholder>
                <w:docPart w:val="93CEE2F3D8704C7FBBA1ECF040D83AC5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9A4C02" w:rsidRPr="00370DC5" w:rsidRDefault="00AB2F8E" w:rsidP="00A9220D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Auswahl</w:t>
                </w:r>
              </w:p>
            </w:sdtContent>
          </w:sdt>
        </w:tc>
      </w:tr>
      <w:tr w:rsidR="009A4C02" w:rsidRPr="00370DC5" w:rsidTr="00A9220D">
        <w:trPr>
          <w:trHeight w:val="318"/>
          <w:tblHeader/>
          <w:jc w:val="center"/>
        </w:trPr>
        <w:tc>
          <w:tcPr>
            <w:tcW w:w="563" w:type="dxa"/>
            <w:vMerge w:val="restart"/>
            <w:shd w:val="clear" w:color="auto" w:fill="F3F3F3"/>
          </w:tcPr>
          <w:p w:rsidR="009A4C02" w:rsidRPr="00370DC5" w:rsidRDefault="009A4C02" w:rsidP="00A9220D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Nr.</w:t>
            </w:r>
          </w:p>
        </w:tc>
        <w:tc>
          <w:tcPr>
            <w:tcW w:w="4390" w:type="dxa"/>
            <w:vMerge w:val="restart"/>
            <w:shd w:val="clear" w:color="auto" w:fill="F3F3F3"/>
          </w:tcPr>
          <w:p w:rsidR="009A4C02" w:rsidRPr="00370DC5" w:rsidRDefault="009A4C02" w:rsidP="00A9220D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Prüfkriterium / Rechtsgrundlagen</w:t>
            </w:r>
          </w:p>
        </w:tc>
        <w:tc>
          <w:tcPr>
            <w:tcW w:w="1994" w:type="dxa"/>
            <w:gridSpan w:val="3"/>
            <w:shd w:val="clear" w:color="auto" w:fill="F3F3F3"/>
          </w:tcPr>
          <w:p w:rsidR="009A4C02" w:rsidRPr="00370DC5" w:rsidRDefault="009A4C02" w:rsidP="00A9220D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Mangel vorh</w:t>
            </w:r>
            <w:r>
              <w:rPr>
                <w:color w:val="000000"/>
                <w:szCs w:val="22"/>
              </w:rPr>
              <w:t>anden</w:t>
            </w:r>
          </w:p>
        </w:tc>
        <w:tc>
          <w:tcPr>
            <w:tcW w:w="1844" w:type="dxa"/>
            <w:gridSpan w:val="2"/>
            <w:shd w:val="clear" w:color="auto" w:fill="F3F3F3"/>
          </w:tcPr>
          <w:p w:rsidR="009A4C02" w:rsidRPr="00370DC5" w:rsidRDefault="009A4C02" w:rsidP="00A9220D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Handlungsbedarf</w:t>
            </w:r>
          </w:p>
        </w:tc>
        <w:tc>
          <w:tcPr>
            <w:tcW w:w="4535" w:type="dxa"/>
            <w:vMerge w:val="restart"/>
            <w:shd w:val="clear" w:color="auto" w:fill="F3F3F3"/>
          </w:tcPr>
          <w:p w:rsidR="009A4C02" w:rsidRPr="00370DC5" w:rsidRDefault="009A4C02" w:rsidP="00A9220D">
            <w:pPr>
              <w:contextualSpacing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Bemerkungen / Maßnahmen</w:t>
            </w:r>
          </w:p>
        </w:tc>
        <w:tc>
          <w:tcPr>
            <w:tcW w:w="1842" w:type="dxa"/>
            <w:gridSpan w:val="2"/>
            <w:vMerge w:val="restart"/>
            <w:shd w:val="clear" w:color="auto" w:fill="F3F3F3"/>
          </w:tcPr>
          <w:p w:rsidR="009A4C02" w:rsidRPr="00370DC5" w:rsidRDefault="009A4C02" w:rsidP="00A9220D">
            <w:pPr>
              <w:contextualSpacing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 xml:space="preserve">Realisierung </w:t>
            </w:r>
          </w:p>
          <w:p w:rsidR="009A4C02" w:rsidRPr="00370DC5" w:rsidRDefault="009A4C02" w:rsidP="00A9220D">
            <w:pPr>
              <w:contextualSpacing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Wer / Wann</w:t>
            </w:r>
          </w:p>
        </w:tc>
      </w:tr>
      <w:tr w:rsidR="009A4C02" w:rsidRPr="00370DC5" w:rsidTr="00A9220D">
        <w:trPr>
          <w:trHeight w:val="280"/>
          <w:tblHeader/>
          <w:jc w:val="center"/>
        </w:trPr>
        <w:tc>
          <w:tcPr>
            <w:tcW w:w="563" w:type="dxa"/>
            <w:vMerge/>
            <w:shd w:val="clear" w:color="auto" w:fill="F3F3F3"/>
          </w:tcPr>
          <w:p w:rsidR="009A4C02" w:rsidRPr="00370DC5" w:rsidRDefault="009A4C02" w:rsidP="00A9220D">
            <w:pPr>
              <w:contextual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w="4390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9A4C02" w:rsidRPr="00370DC5" w:rsidRDefault="009A4C02" w:rsidP="00A9220D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3F3"/>
          </w:tcPr>
          <w:p w:rsidR="009A4C02" w:rsidRPr="00370DC5" w:rsidRDefault="009A4C02" w:rsidP="00A9220D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ja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3F3F3"/>
          </w:tcPr>
          <w:p w:rsidR="009A4C02" w:rsidRPr="00370DC5" w:rsidRDefault="009A4C02" w:rsidP="00A9220D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nein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3F3F3"/>
          </w:tcPr>
          <w:p w:rsidR="009A4C02" w:rsidRPr="00370DC5" w:rsidRDefault="009A4C02" w:rsidP="00A9220D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teilw.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3F3F3"/>
          </w:tcPr>
          <w:p w:rsidR="009A4C02" w:rsidRPr="00370DC5" w:rsidRDefault="009A4C02" w:rsidP="00A9220D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ja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3F3F3"/>
          </w:tcPr>
          <w:p w:rsidR="009A4C02" w:rsidRPr="00370DC5" w:rsidRDefault="009A4C02" w:rsidP="00A9220D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nein</w:t>
            </w:r>
          </w:p>
        </w:tc>
        <w:tc>
          <w:tcPr>
            <w:tcW w:w="4535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9A4C02" w:rsidRPr="00370DC5" w:rsidRDefault="009A4C02" w:rsidP="00A9220D">
            <w:pPr>
              <w:contextualSpacing/>
              <w:rPr>
                <w:color w:val="000000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shd w:val="clear" w:color="auto" w:fill="F3F3F3"/>
          </w:tcPr>
          <w:p w:rsidR="009A4C02" w:rsidRPr="00370DC5" w:rsidRDefault="009A4C02" w:rsidP="00A9220D">
            <w:pPr>
              <w:contextualSpacing/>
              <w:rPr>
                <w:color w:val="000000"/>
                <w:szCs w:val="22"/>
              </w:rPr>
            </w:pPr>
          </w:p>
        </w:tc>
      </w:tr>
      <w:tr w:rsidR="009A4C02" w:rsidRPr="00370DC5" w:rsidTr="00A9220D">
        <w:trPr>
          <w:jc w:val="center"/>
        </w:trPr>
        <w:tc>
          <w:tcPr>
            <w:tcW w:w="563" w:type="dxa"/>
          </w:tcPr>
          <w:p w:rsidR="009A4C02" w:rsidRPr="00370DC5" w:rsidRDefault="009A4C02" w:rsidP="00A9220D">
            <w:pPr>
              <w:contextual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w="14605" w:type="dxa"/>
            <w:gridSpan w:val="9"/>
            <w:tcBorders>
              <w:top w:val="single" w:sz="4" w:space="0" w:color="auto"/>
            </w:tcBorders>
          </w:tcPr>
          <w:p w:rsidR="009A4C02" w:rsidRDefault="009A4C02" w:rsidP="00A9220D">
            <w:pPr>
              <w:contextualSpacing/>
              <w:rPr>
                <w:color w:val="000000"/>
                <w:szCs w:val="22"/>
              </w:rPr>
            </w:pPr>
            <w:r w:rsidRPr="004702C6">
              <w:rPr>
                <w:color w:val="000000"/>
                <w:szCs w:val="22"/>
              </w:rPr>
              <w:t>Rechtsgrundlagen für die nachfolgenden Prüfkriterien sind:</w:t>
            </w:r>
            <w:r>
              <w:rPr>
                <w:color w:val="000000"/>
                <w:szCs w:val="22"/>
              </w:rPr>
              <w:t xml:space="preserve"> </w:t>
            </w:r>
          </w:p>
          <w:p w:rsidR="009A4C02" w:rsidRDefault="009A4C02" w:rsidP="00A9220D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ArbSchG, PSA-BV, RISU</w:t>
            </w:r>
          </w:p>
          <w:p w:rsidR="009A4C02" w:rsidRPr="004702C6" w:rsidRDefault="009A4C02" w:rsidP="00A9220D">
            <w:pPr>
              <w:contextualSpacing/>
              <w:rPr>
                <w:color w:val="000000"/>
                <w:szCs w:val="22"/>
              </w:rPr>
            </w:pPr>
          </w:p>
        </w:tc>
      </w:tr>
      <w:tr w:rsidR="00AB2F8E" w:rsidRPr="00370DC5" w:rsidTr="00FD3567">
        <w:trPr>
          <w:jc w:val="center"/>
        </w:trPr>
        <w:tc>
          <w:tcPr>
            <w:tcW w:w="563" w:type="dxa"/>
          </w:tcPr>
          <w:p w:rsidR="00AB2F8E" w:rsidRPr="00370DC5" w:rsidRDefault="00AB2F8E" w:rsidP="00AB2F8E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</w:tcBorders>
          </w:tcPr>
          <w:p w:rsidR="00AB2F8E" w:rsidRPr="00A37FB3" w:rsidRDefault="00AB2F8E" w:rsidP="00AB2F8E">
            <w:pPr>
              <w:contextualSpacing/>
              <w:rPr>
                <w:color w:val="000000"/>
                <w:sz w:val="20"/>
                <w:szCs w:val="22"/>
              </w:rPr>
            </w:pPr>
            <w:r w:rsidRPr="00A37FB3">
              <w:rPr>
                <w:color w:val="000000"/>
                <w:sz w:val="20"/>
                <w:szCs w:val="22"/>
              </w:rPr>
              <w:t>Tragen Beschäftigte die bereitgestellte PSA bei Erfordernis?</w:t>
            </w:r>
          </w:p>
          <w:p w:rsidR="00AB2F8E" w:rsidRPr="00A37FB3" w:rsidRDefault="00AB2F8E" w:rsidP="00AB2F8E">
            <w:pPr>
              <w:contextualSpacing/>
              <w:rPr>
                <w:color w:val="000000"/>
                <w:sz w:val="2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28994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</w:tcBorders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61972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</w:tcBorders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8546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</w:tcBorders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11085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</w:tcBorders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38618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</w:tcBorders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218475450"/>
            <w:placeholder>
              <w:docPart w:val="DFDD935762564CA1A8DDA3BB607BAED5"/>
            </w:placeholder>
            <w:showingPlcHdr/>
          </w:sdtPr>
          <w:sdtEndPr/>
          <w:sdtContent>
            <w:tc>
              <w:tcPr>
                <w:tcW w:w="4553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AB2F8E" w:rsidRPr="00AB2F8E" w:rsidRDefault="00AB2F8E" w:rsidP="00AB2F8E">
                <w:pPr>
                  <w:contextualSpacing/>
                  <w:rPr>
                    <w:color w:val="000000"/>
                    <w:szCs w:val="22"/>
                  </w:rPr>
                </w:pPr>
                <w:r w:rsidRPr="00AB2F8E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968895725"/>
            <w:placeholder>
              <w:docPart w:val="96F24A26EBD141A3B398465DEB56DCF2"/>
            </w:placeholder>
            <w:showingPlcHdr/>
          </w:sdtPr>
          <w:sdtEndPr/>
          <w:sdtContent>
            <w:tc>
              <w:tcPr>
                <w:tcW w:w="1824" w:type="dxa"/>
                <w:tcBorders>
                  <w:top w:val="single" w:sz="4" w:space="0" w:color="auto"/>
                </w:tcBorders>
                <w:vAlign w:val="center"/>
              </w:tcPr>
              <w:p w:rsidR="00AB2F8E" w:rsidRPr="00AB2F8E" w:rsidRDefault="00AB2F8E" w:rsidP="00AB2F8E">
                <w:pPr>
                  <w:contextualSpacing/>
                  <w:rPr>
                    <w:color w:val="000000"/>
                    <w:szCs w:val="22"/>
                  </w:rPr>
                </w:pPr>
                <w:r w:rsidRPr="00AB2F8E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AB2F8E" w:rsidRPr="00370DC5" w:rsidTr="00FD3567">
        <w:trPr>
          <w:jc w:val="center"/>
        </w:trPr>
        <w:tc>
          <w:tcPr>
            <w:tcW w:w="563" w:type="dxa"/>
          </w:tcPr>
          <w:p w:rsidR="00AB2F8E" w:rsidRPr="00370DC5" w:rsidRDefault="00AB2F8E" w:rsidP="00AB2F8E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4390" w:type="dxa"/>
            <w:tcBorders>
              <w:top w:val="single" w:sz="4" w:space="0" w:color="auto"/>
            </w:tcBorders>
          </w:tcPr>
          <w:p w:rsidR="00AB2F8E" w:rsidRPr="00A37FB3" w:rsidRDefault="00AB2F8E" w:rsidP="00AB2F8E">
            <w:pPr>
              <w:contextualSpacing/>
              <w:rPr>
                <w:color w:val="000000"/>
                <w:sz w:val="20"/>
                <w:szCs w:val="22"/>
              </w:rPr>
            </w:pPr>
            <w:r w:rsidRPr="00A37FB3">
              <w:rPr>
                <w:color w:val="000000"/>
                <w:sz w:val="20"/>
                <w:szCs w:val="22"/>
              </w:rPr>
              <w:t>Tragen Schüler</w:t>
            </w:r>
            <w:r>
              <w:rPr>
                <w:color w:val="000000"/>
                <w:sz w:val="20"/>
                <w:szCs w:val="22"/>
              </w:rPr>
              <w:t>*innen</w:t>
            </w:r>
            <w:r w:rsidRPr="00A37FB3">
              <w:rPr>
                <w:color w:val="000000"/>
                <w:sz w:val="20"/>
                <w:szCs w:val="22"/>
              </w:rPr>
              <w:t xml:space="preserve"> die durch den Schulträger bereitzustellende PSA bei Erfordernis?</w:t>
            </w:r>
          </w:p>
          <w:p w:rsidR="00AB2F8E" w:rsidRPr="00A37FB3" w:rsidRDefault="00AB2F8E" w:rsidP="00AB2F8E">
            <w:pPr>
              <w:contextualSpacing/>
              <w:rPr>
                <w:color w:val="000000"/>
                <w:sz w:val="2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1599949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</w:tcBorders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6183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</w:tcBorders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43644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</w:tcBorders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54489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</w:tcBorders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04191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</w:tcBorders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622605326"/>
            <w:placeholder>
              <w:docPart w:val="48C80FFBA2AE46F4A9EC7746282CD6B9"/>
            </w:placeholder>
            <w:showingPlcHdr/>
          </w:sdtPr>
          <w:sdtEndPr/>
          <w:sdtContent>
            <w:tc>
              <w:tcPr>
                <w:tcW w:w="4553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AB2F8E" w:rsidRPr="00AB2F8E" w:rsidRDefault="00AB2F8E" w:rsidP="00AB2F8E">
                <w:pPr>
                  <w:contextualSpacing/>
                  <w:rPr>
                    <w:color w:val="000000"/>
                    <w:szCs w:val="22"/>
                  </w:rPr>
                </w:pPr>
                <w:r w:rsidRPr="00AB2F8E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309245303"/>
            <w:placeholder>
              <w:docPart w:val="77500D076BC8495484377007D3431742"/>
            </w:placeholder>
            <w:showingPlcHdr/>
          </w:sdtPr>
          <w:sdtEndPr/>
          <w:sdtContent>
            <w:tc>
              <w:tcPr>
                <w:tcW w:w="1824" w:type="dxa"/>
                <w:tcBorders>
                  <w:top w:val="single" w:sz="4" w:space="0" w:color="auto"/>
                </w:tcBorders>
                <w:vAlign w:val="center"/>
              </w:tcPr>
              <w:p w:rsidR="00AB2F8E" w:rsidRPr="00AB2F8E" w:rsidRDefault="00AB2F8E" w:rsidP="00AB2F8E">
                <w:pPr>
                  <w:contextualSpacing/>
                  <w:rPr>
                    <w:color w:val="000000"/>
                    <w:szCs w:val="22"/>
                  </w:rPr>
                </w:pPr>
                <w:r w:rsidRPr="00AB2F8E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AB2F8E" w:rsidRPr="00370DC5" w:rsidTr="00FD3567">
        <w:trPr>
          <w:jc w:val="center"/>
        </w:trPr>
        <w:tc>
          <w:tcPr>
            <w:tcW w:w="563" w:type="dxa"/>
          </w:tcPr>
          <w:p w:rsidR="00AB2F8E" w:rsidRPr="00370DC5" w:rsidRDefault="00AB2F8E" w:rsidP="00AB2F8E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4390" w:type="dxa"/>
            <w:tcBorders>
              <w:top w:val="single" w:sz="4" w:space="0" w:color="auto"/>
            </w:tcBorders>
          </w:tcPr>
          <w:p w:rsidR="00AB2F8E" w:rsidRPr="00A37FB3" w:rsidRDefault="00AB2F8E" w:rsidP="00AB2F8E">
            <w:pPr>
              <w:contextualSpacing/>
              <w:rPr>
                <w:color w:val="000000"/>
                <w:sz w:val="20"/>
                <w:szCs w:val="22"/>
              </w:rPr>
            </w:pPr>
            <w:r w:rsidRPr="00A37FB3">
              <w:rPr>
                <w:color w:val="000000"/>
                <w:sz w:val="20"/>
                <w:szCs w:val="22"/>
              </w:rPr>
              <w:t xml:space="preserve">Wird die bereitgestellte PSA regelmäßig gereinigt (Reinigungshinweise beachten!) und auf ihren ordnungsgemäßen Zustand hin überprüft? </w:t>
            </w:r>
          </w:p>
          <w:p w:rsidR="00AB2F8E" w:rsidRPr="00A37FB3" w:rsidRDefault="00AB2F8E" w:rsidP="00AB2F8E">
            <w:pPr>
              <w:contextualSpacing/>
              <w:rPr>
                <w:color w:val="000000"/>
                <w:sz w:val="2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154643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</w:tcBorders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944415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</w:tcBorders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71016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</w:tcBorders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411431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</w:tcBorders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05334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</w:tcBorders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358932262"/>
            <w:placeholder>
              <w:docPart w:val="0250FA3E5EE342B3A16EE6C2C6B589D5"/>
            </w:placeholder>
            <w:showingPlcHdr/>
          </w:sdtPr>
          <w:sdtEndPr/>
          <w:sdtContent>
            <w:tc>
              <w:tcPr>
                <w:tcW w:w="4553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AB2F8E" w:rsidRPr="00AB2F8E" w:rsidRDefault="00AB2F8E" w:rsidP="00AB2F8E">
                <w:pPr>
                  <w:contextualSpacing/>
                  <w:rPr>
                    <w:color w:val="000000"/>
                    <w:szCs w:val="22"/>
                  </w:rPr>
                </w:pPr>
                <w:r w:rsidRPr="00AB2F8E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948301192"/>
            <w:placeholder>
              <w:docPart w:val="8063539A90C245229DB13DE86D99B4E7"/>
            </w:placeholder>
            <w:showingPlcHdr/>
          </w:sdtPr>
          <w:sdtEndPr/>
          <w:sdtContent>
            <w:tc>
              <w:tcPr>
                <w:tcW w:w="1824" w:type="dxa"/>
                <w:tcBorders>
                  <w:top w:val="single" w:sz="4" w:space="0" w:color="auto"/>
                </w:tcBorders>
                <w:vAlign w:val="center"/>
              </w:tcPr>
              <w:p w:rsidR="00AB2F8E" w:rsidRPr="00AB2F8E" w:rsidRDefault="00AB2F8E" w:rsidP="00AB2F8E">
                <w:pPr>
                  <w:contextualSpacing/>
                  <w:rPr>
                    <w:color w:val="000000"/>
                    <w:szCs w:val="22"/>
                  </w:rPr>
                </w:pPr>
                <w:r w:rsidRPr="00AB2F8E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AB2F8E" w:rsidRPr="00370DC5" w:rsidTr="00FD3567">
        <w:trPr>
          <w:jc w:val="center"/>
        </w:trPr>
        <w:tc>
          <w:tcPr>
            <w:tcW w:w="563" w:type="dxa"/>
          </w:tcPr>
          <w:p w:rsidR="00AB2F8E" w:rsidRPr="00370DC5" w:rsidRDefault="00AB2F8E" w:rsidP="00AB2F8E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4390" w:type="dxa"/>
            <w:tcBorders>
              <w:top w:val="single" w:sz="4" w:space="0" w:color="auto"/>
            </w:tcBorders>
          </w:tcPr>
          <w:p w:rsidR="00AB2F8E" w:rsidRPr="00A37FB3" w:rsidRDefault="00AB2F8E" w:rsidP="00AB2F8E">
            <w:pPr>
              <w:contextualSpacing/>
              <w:rPr>
                <w:color w:val="000000"/>
                <w:sz w:val="20"/>
                <w:szCs w:val="22"/>
              </w:rPr>
            </w:pPr>
            <w:r w:rsidRPr="00A37FB3">
              <w:rPr>
                <w:color w:val="000000"/>
                <w:sz w:val="20"/>
                <w:szCs w:val="22"/>
              </w:rPr>
              <w:t xml:space="preserve">Wird das Einhalten der Tragezeitbegrenzungen und der Gebrauchsdauer beachtet? </w:t>
            </w:r>
          </w:p>
          <w:p w:rsidR="00AB2F8E" w:rsidRDefault="00AB2F8E" w:rsidP="00AB2F8E">
            <w:pPr>
              <w:contextualSpacing/>
              <w:rPr>
                <w:color w:val="000000"/>
                <w:sz w:val="20"/>
                <w:szCs w:val="22"/>
              </w:rPr>
            </w:pPr>
            <w:r w:rsidRPr="00A37FB3">
              <w:rPr>
                <w:color w:val="000000"/>
                <w:sz w:val="20"/>
                <w:szCs w:val="22"/>
              </w:rPr>
              <w:t>Verantwortliche Personen müssen durch die Schulleitung festgelegt werden.</w:t>
            </w:r>
          </w:p>
          <w:p w:rsidR="00AB2F8E" w:rsidRPr="00A37FB3" w:rsidRDefault="00AB2F8E" w:rsidP="00AB2F8E">
            <w:pPr>
              <w:contextualSpacing/>
              <w:rPr>
                <w:color w:val="000000"/>
                <w:sz w:val="2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130750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</w:tcBorders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51027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</w:tcBorders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614595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</w:tcBorders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778846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</w:tcBorders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377364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</w:tcBorders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116666722"/>
            <w:placeholder>
              <w:docPart w:val="1428371058E74F0489122E4D0798DE64"/>
            </w:placeholder>
            <w:showingPlcHdr/>
          </w:sdtPr>
          <w:sdtEndPr/>
          <w:sdtContent>
            <w:tc>
              <w:tcPr>
                <w:tcW w:w="4553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AB2F8E" w:rsidRPr="00AB2F8E" w:rsidRDefault="00AB2F8E" w:rsidP="00AB2F8E">
                <w:pPr>
                  <w:contextualSpacing/>
                  <w:rPr>
                    <w:color w:val="000000"/>
                    <w:szCs w:val="22"/>
                  </w:rPr>
                </w:pPr>
                <w:r w:rsidRPr="00AB2F8E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2039625696"/>
            <w:placeholder>
              <w:docPart w:val="7C0233E3C4D242ABA403F01B81D11925"/>
            </w:placeholder>
            <w:showingPlcHdr/>
          </w:sdtPr>
          <w:sdtEndPr/>
          <w:sdtContent>
            <w:tc>
              <w:tcPr>
                <w:tcW w:w="1824" w:type="dxa"/>
                <w:tcBorders>
                  <w:top w:val="single" w:sz="4" w:space="0" w:color="auto"/>
                </w:tcBorders>
                <w:vAlign w:val="center"/>
              </w:tcPr>
              <w:p w:rsidR="00AB2F8E" w:rsidRPr="00AB2F8E" w:rsidRDefault="00AB2F8E" w:rsidP="00AB2F8E">
                <w:pPr>
                  <w:contextualSpacing/>
                  <w:rPr>
                    <w:color w:val="000000"/>
                    <w:szCs w:val="22"/>
                  </w:rPr>
                </w:pPr>
                <w:r w:rsidRPr="00AB2F8E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9A4C02" w:rsidRPr="00370DC5" w:rsidTr="00A9220D">
        <w:trPr>
          <w:jc w:val="center"/>
        </w:trPr>
        <w:tc>
          <w:tcPr>
            <w:tcW w:w="563" w:type="dxa"/>
          </w:tcPr>
          <w:p w:rsidR="009A4C02" w:rsidRPr="00370DC5" w:rsidRDefault="009A4C02" w:rsidP="00A9220D">
            <w:pPr>
              <w:contextual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w="14605" w:type="dxa"/>
            <w:gridSpan w:val="9"/>
          </w:tcPr>
          <w:p w:rsidR="009A4C02" w:rsidRPr="004702C6" w:rsidRDefault="009A4C02" w:rsidP="00A9220D">
            <w:pPr>
              <w:contextualSpacing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Werken</w:t>
            </w:r>
          </w:p>
        </w:tc>
      </w:tr>
      <w:tr w:rsidR="00AB2F8E" w:rsidRPr="00370DC5" w:rsidTr="003E60DE">
        <w:trPr>
          <w:jc w:val="center"/>
        </w:trPr>
        <w:tc>
          <w:tcPr>
            <w:tcW w:w="563" w:type="dxa"/>
            <w:tcBorders>
              <w:bottom w:val="single" w:sz="4" w:space="0" w:color="auto"/>
            </w:tcBorders>
          </w:tcPr>
          <w:p w:rsidR="00AB2F8E" w:rsidRPr="00370DC5" w:rsidRDefault="00AB2F8E" w:rsidP="00AB2F8E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:rsidR="00AB2F8E" w:rsidRPr="00EE68F0" w:rsidRDefault="00AB2F8E" w:rsidP="00AB2F8E">
            <w:pPr>
              <w:contextualSpacing/>
              <w:rPr>
                <w:color w:val="000000"/>
                <w:sz w:val="20"/>
                <w:szCs w:val="22"/>
              </w:rPr>
            </w:pPr>
            <w:r w:rsidRPr="00EE68F0">
              <w:rPr>
                <w:color w:val="000000"/>
                <w:sz w:val="20"/>
                <w:szCs w:val="22"/>
              </w:rPr>
              <w:t>Ist die erforderliche PSA für das Benutzen von Maschinen oder für gefährliche Tätigkeiten vorhanden?</w:t>
            </w:r>
          </w:p>
          <w:p w:rsidR="00AB2F8E" w:rsidRPr="00EE68F0" w:rsidRDefault="00AB2F8E" w:rsidP="00AB2F8E">
            <w:pPr>
              <w:contextualSpacing/>
              <w:rPr>
                <w:color w:val="000000"/>
                <w:sz w:val="20"/>
                <w:szCs w:val="22"/>
              </w:rPr>
            </w:pPr>
          </w:p>
          <w:p w:rsidR="00AB2F8E" w:rsidRPr="00EE68F0" w:rsidRDefault="00AB2F8E" w:rsidP="00AB2F8E">
            <w:pPr>
              <w:contextualSpacing/>
              <w:rPr>
                <w:color w:val="000000"/>
                <w:sz w:val="20"/>
                <w:szCs w:val="22"/>
              </w:rPr>
            </w:pPr>
            <w:r w:rsidRPr="00EE68F0">
              <w:rPr>
                <w:color w:val="000000"/>
                <w:sz w:val="20"/>
                <w:szCs w:val="22"/>
              </w:rPr>
              <w:t>z.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EE68F0">
              <w:rPr>
                <w:color w:val="000000"/>
                <w:sz w:val="20"/>
                <w:szCs w:val="22"/>
              </w:rPr>
              <w:t>B.:</w:t>
            </w:r>
          </w:p>
          <w:p w:rsidR="00AB2F8E" w:rsidRPr="00EE68F0" w:rsidRDefault="00AB2F8E" w:rsidP="00AB2F8E">
            <w:pPr>
              <w:numPr>
                <w:ilvl w:val="0"/>
                <w:numId w:val="1"/>
              </w:numPr>
              <w:ind w:left="490" w:hanging="218"/>
              <w:contextualSpacing/>
              <w:rPr>
                <w:color w:val="000000"/>
                <w:sz w:val="20"/>
                <w:szCs w:val="22"/>
              </w:rPr>
            </w:pPr>
            <w:r w:rsidRPr="00EE68F0">
              <w:rPr>
                <w:color w:val="000000"/>
                <w:sz w:val="20"/>
                <w:szCs w:val="22"/>
              </w:rPr>
              <w:t>Schutzbrille</w:t>
            </w:r>
          </w:p>
          <w:p w:rsidR="00AB2F8E" w:rsidRPr="00EE68F0" w:rsidRDefault="00AB2F8E" w:rsidP="00AB2F8E">
            <w:pPr>
              <w:numPr>
                <w:ilvl w:val="0"/>
                <w:numId w:val="1"/>
              </w:numPr>
              <w:ind w:left="490" w:hanging="218"/>
              <w:contextualSpacing/>
              <w:rPr>
                <w:color w:val="000000"/>
                <w:sz w:val="20"/>
                <w:szCs w:val="22"/>
              </w:rPr>
            </w:pPr>
            <w:r w:rsidRPr="00EE68F0">
              <w:rPr>
                <w:color w:val="000000"/>
                <w:sz w:val="20"/>
                <w:szCs w:val="22"/>
              </w:rPr>
              <w:t>Gehörschutz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</w:p>
          <w:p w:rsidR="00AB2F8E" w:rsidRPr="00EE68F0" w:rsidRDefault="00AB2F8E" w:rsidP="00AB2F8E">
            <w:pPr>
              <w:numPr>
                <w:ilvl w:val="0"/>
                <w:numId w:val="1"/>
              </w:numPr>
              <w:ind w:left="490" w:hanging="218"/>
              <w:contextualSpacing/>
              <w:rPr>
                <w:color w:val="000000"/>
                <w:sz w:val="20"/>
                <w:szCs w:val="22"/>
              </w:rPr>
            </w:pPr>
            <w:r w:rsidRPr="00EE68F0">
              <w:rPr>
                <w:color w:val="000000"/>
                <w:sz w:val="20"/>
                <w:szCs w:val="22"/>
              </w:rPr>
              <w:t xml:space="preserve">Atemschutz </w:t>
            </w:r>
          </w:p>
          <w:p w:rsidR="00AB2F8E" w:rsidRPr="00BB3294" w:rsidRDefault="00AB2F8E" w:rsidP="00AB2F8E">
            <w:pPr>
              <w:numPr>
                <w:ilvl w:val="0"/>
                <w:numId w:val="1"/>
              </w:numPr>
              <w:ind w:left="490" w:hanging="218"/>
              <w:contextualSpacing/>
              <w:rPr>
                <w:color w:val="000000"/>
                <w:sz w:val="20"/>
                <w:szCs w:val="22"/>
              </w:rPr>
            </w:pPr>
            <w:r w:rsidRPr="00EE68F0">
              <w:rPr>
                <w:color w:val="000000"/>
                <w:sz w:val="20"/>
                <w:szCs w:val="22"/>
              </w:rPr>
              <w:t xml:space="preserve">Schutzhandschuhe </w:t>
            </w:r>
          </w:p>
          <w:p w:rsidR="00AB2F8E" w:rsidRDefault="00AB2F8E" w:rsidP="00AB2F8E">
            <w:pPr>
              <w:contextualSpacing/>
              <w:rPr>
                <w:color w:val="000000"/>
                <w:sz w:val="20"/>
                <w:szCs w:val="22"/>
              </w:rPr>
            </w:pPr>
          </w:p>
          <w:p w:rsidR="00AB2F8E" w:rsidRPr="00BB3294" w:rsidRDefault="00AB2F8E" w:rsidP="00AB2F8E">
            <w:pPr>
              <w:contextualSpacing/>
              <w:rPr>
                <w:color w:val="000000"/>
                <w:szCs w:val="22"/>
              </w:rPr>
            </w:pPr>
            <w:r w:rsidRPr="00EE68F0">
              <w:rPr>
                <w:color w:val="000000"/>
                <w:sz w:val="20"/>
                <w:szCs w:val="22"/>
              </w:rPr>
              <w:t xml:space="preserve">(Kennzeichnung an den Maschinen und Vorgaben in der Bedienungsanleitung </w:t>
            </w:r>
            <w:r w:rsidRPr="00A37FB3">
              <w:rPr>
                <w:color w:val="000000"/>
                <w:sz w:val="20"/>
                <w:szCs w:val="22"/>
              </w:rPr>
              <w:t>und Betriebsanweisung</w:t>
            </w:r>
            <w:r w:rsidRPr="00EE68F0">
              <w:rPr>
                <w:color w:val="000000"/>
                <w:sz w:val="20"/>
                <w:szCs w:val="22"/>
              </w:rPr>
              <w:t xml:space="preserve"> beachten)</w:t>
            </w:r>
          </w:p>
          <w:p w:rsidR="00AB2F8E" w:rsidRPr="00370DC5" w:rsidRDefault="00AB2F8E" w:rsidP="00AB2F8E">
            <w:pPr>
              <w:contextualSpacing/>
              <w:rPr>
                <w:color w:val="00000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1913155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65652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bottom w:val="single" w:sz="4" w:space="0" w:color="auto"/>
                </w:tcBorders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52924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bottom w:val="single" w:sz="4" w:space="0" w:color="auto"/>
                </w:tcBorders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12782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648747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261724071"/>
            <w:placeholder>
              <w:docPart w:val="166891F5C4574504BD0A605F22188684"/>
            </w:placeholder>
            <w:showingPlcHdr/>
          </w:sdtPr>
          <w:sdtEndPr/>
          <w:sdtContent>
            <w:tc>
              <w:tcPr>
                <w:tcW w:w="4535" w:type="dxa"/>
                <w:tcBorders>
                  <w:bottom w:val="single" w:sz="4" w:space="0" w:color="auto"/>
                </w:tcBorders>
                <w:vAlign w:val="center"/>
              </w:tcPr>
              <w:p w:rsidR="00AB2F8E" w:rsidRPr="00AB2F8E" w:rsidRDefault="00AB2F8E" w:rsidP="00AB2F8E">
                <w:pPr>
                  <w:contextualSpacing/>
                  <w:rPr>
                    <w:color w:val="000000"/>
                    <w:szCs w:val="22"/>
                  </w:rPr>
                </w:pPr>
                <w:r w:rsidRPr="00AB2F8E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415622058"/>
            <w:placeholder>
              <w:docPart w:val="374F7B99B7E64494BC293677596E3F3A"/>
            </w:placeholder>
            <w:showingPlcHdr/>
          </w:sdtPr>
          <w:sdtEndPr/>
          <w:sdtContent>
            <w:tc>
              <w:tcPr>
                <w:tcW w:w="184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AB2F8E" w:rsidRPr="00AB2F8E" w:rsidRDefault="00AB2F8E" w:rsidP="00AB2F8E">
                <w:pPr>
                  <w:contextualSpacing/>
                  <w:rPr>
                    <w:color w:val="000000"/>
                    <w:szCs w:val="22"/>
                  </w:rPr>
                </w:pPr>
                <w:r w:rsidRPr="00AB2F8E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9A4C02" w:rsidRPr="00370DC5" w:rsidTr="00A9220D">
        <w:trPr>
          <w:jc w:val="center"/>
        </w:trPr>
        <w:tc>
          <w:tcPr>
            <w:tcW w:w="563" w:type="dxa"/>
            <w:tcBorders>
              <w:top w:val="nil"/>
            </w:tcBorders>
          </w:tcPr>
          <w:p w:rsidR="009A4C02" w:rsidRPr="00370DC5" w:rsidRDefault="009A4C02" w:rsidP="00A9220D">
            <w:pPr>
              <w:contextual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w="14605" w:type="dxa"/>
            <w:gridSpan w:val="9"/>
            <w:tcBorders>
              <w:top w:val="nil"/>
            </w:tcBorders>
          </w:tcPr>
          <w:p w:rsidR="009A4C02" w:rsidRPr="00370DC5" w:rsidRDefault="009A4C02" w:rsidP="00A9220D">
            <w:pPr>
              <w:contextualSpacing/>
              <w:rPr>
                <w:color w:val="000000"/>
                <w:szCs w:val="22"/>
              </w:rPr>
            </w:pPr>
            <w:r w:rsidRPr="004702C6">
              <w:rPr>
                <w:b/>
                <w:color w:val="000000"/>
                <w:szCs w:val="22"/>
              </w:rPr>
              <w:t>Chemie / Biologie / Physik</w:t>
            </w:r>
          </w:p>
        </w:tc>
      </w:tr>
      <w:tr w:rsidR="00AB2F8E" w:rsidRPr="00370DC5" w:rsidTr="004E072B">
        <w:trPr>
          <w:jc w:val="center"/>
        </w:trPr>
        <w:tc>
          <w:tcPr>
            <w:tcW w:w="563" w:type="dxa"/>
          </w:tcPr>
          <w:p w:rsidR="00AB2F8E" w:rsidRPr="00370DC5" w:rsidRDefault="00AB2F8E" w:rsidP="00AB2F8E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4390" w:type="dxa"/>
          </w:tcPr>
          <w:p w:rsidR="00AB2F8E" w:rsidRPr="00EE68F0" w:rsidRDefault="00AB2F8E" w:rsidP="00AB2F8E">
            <w:pPr>
              <w:contextualSpacing/>
              <w:rPr>
                <w:color w:val="000000"/>
                <w:sz w:val="20"/>
                <w:szCs w:val="22"/>
              </w:rPr>
            </w:pPr>
            <w:r w:rsidRPr="00EE68F0">
              <w:rPr>
                <w:color w:val="000000"/>
                <w:sz w:val="20"/>
                <w:szCs w:val="22"/>
              </w:rPr>
              <w:t xml:space="preserve">Ist die erforderliche PSA, soweit sie für die Durchführung von Experimenten </w:t>
            </w:r>
            <w:r>
              <w:rPr>
                <w:color w:val="000000"/>
                <w:sz w:val="20"/>
                <w:szCs w:val="22"/>
              </w:rPr>
              <w:t xml:space="preserve">und/oder beim Umgang mit gefährlichen Stoffen </w:t>
            </w:r>
            <w:r w:rsidRPr="00EE68F0">
              <w:rPr>
                <w:color w:val="000000"/>
                <w:sz w:val="20"/>
                <w:szCs w:val="22"/>
              </w:rPr>
              <w:t>erforderlich ist, vorhanden?</w:t>
            </w:r>
          </w:p>
          <w:p w:rsidR="00AB2F8E" w:rsidRPr="00EE68F0" w:rsidRDefault="00AB2F8E" w:rsidP="00AB2F8E">
            <w:pPr>
              <w:contextualSpacing/>
              <w:rPr>
                <w:color w:val="000000"/>
                <w:sz w:val="20"/>
                <w:szCs w:val="22"/>
              </w:rPr>
            </w:pPr>
          </w:p>
          <w:p w:rsidR="00AB2F8E" w:rsidRPr="00EE68F0" w:rsidRDefault="00AB2F8E" w:rsidP="00AB2F8E">
            <w:pPr>
              <w:contextualSpacing/>
              <w:rPr>
                <w:color w:val="000000"/>
                <w:sz w:val="20"/>
                <w:szCs w:val="22"/>
              </w:rPr>
            </w:pPr>
            <w:r w:rsidRPr="00EE68F0">
              <w:rPr>
                <w:color w:val="000000"/>
                <w:sz w:val="20"/>
                <w:szCs w:val="22"/>
              </w:rPr>
              <w:t>z.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EE68F0">
              <w:rPr>
                <w:color w:val="000000"/>
                <w:sz w:val="20"/>
                <w:szCs w:val="22"/>
              </w:rPr>
              <w:t>B.:</w:t>
            </w:r>
          </w:p>
          <w:p w:rsidR="00AB2F8E" w:rsidRPr="00EE68F0" w:rsidRDefault="00AB2F8E" w:rsidP="00AB2F8E">
            <w:pPr>
              <w:numPr>
                <w:ilvl w:val="0"/>
                <w:numId w:val="2"/>
              </w:numPr>
              <w:ind w:left="490" w:hanging="218"/>
              <w:contextualSpacing/>
              <w:rPr>
                <w:color w:val="000000"/>
                <w:sz w:val="20"/>
                <w:szCs w:val="22"/>
              </w:rPr>
            </w:pPr>
            <w:r w:rsidRPr="00EE68F0">
              <w:rPr>
                <w:color w:val="000000"/>
                <w:sz w:val="20"/>
                <w:szCs w:val="22"/>
              </w:rPr>
              <w:t>Schutzbrille</w:t>
            </w:r>
          </w:p>
          <w:p w:rsidR="00AB2F8E" w:rsidRPr="00EE68F0" w:rsidRDefault="00AB2F8E" w:rsidP="00AB2F8E">
            <w:pPr>
              <w:numPr>
                <w:ilvl w:val="0"/>
                <w:numId w:val="2"/>
              </w:numPr>
              <w:ind w:left="490" w:hanging="218"/>
              <w:contextualSpacing/>
              <w:rPr>
                <w:color w:val="000000"/>
                <w:sz w:val="20"/>
                <w:szCs w:val="22"/>
              </w:rPr>
            </w:pPr>
            <w:r w:rsidRPr="00EE68F0">
              <w:rPr>
                <w:color w:val="000000"/>
                <w:sz w:val="20"/>
                <w:szCs w:val="22"/>
              </w:rPr>
              <w:t>Schutzbekleidung</w:t>
            </w:r>
          </w:p>
          <w:p w:rsidR="00AB2F8E" w:rsidRPr="00EE68F0" w:rsidRDefault="00AB2F8E" w:rsidP="00AB2F8E">
            <w:pPr>
              <w:numPr>
                <w:ilvl w:val="0"/>
                <w:numId w:val="2"/>
              </w:numPr>
              <w:ind w:left="490" w:hanging="218"/>
              <w:contextualSpacing/>
              <w:rPr>
                <w:color w:val="000000"/>
                <w:sz w:val="20"/>
                <w:szCs w:val="22"/>
              </w:rPr>
            </w:pPr>
            <w:r w:rsidRPr="00EE68F0">
              <w:rPr>
                <w:color w:val="000000"/>
                <w:sz w:val="20"/>
                <w:szCs w:val="22"/>
              </w:rPr>
              <w:t>chemikalienbeständige Schutzhandschuhe</w:t>
            </w:r>
          </w:p>
          <w:p w:rsidR="00AB2F8E" w:rsidRPr="00A37FB3" w:rsidRDefault="00AB2F8E" w:rsidP="00AB2F8E">
            <w:pPr>
              <w:pStyle w:val="Listenabsatz"/>
              <w:numPr>
                <w:ilvl w:val="0"/>
                <w:numId w:val="2"/>
              </w:numPr>
              <w:ind w:left="490" w:hanging="218"/>
              <w:rPr>
                <w:color w:val="000000"/>
                <w:szCs w:val="22"/>
              </w:rPr>
            </w:pPr>
            <w:r w:rsidRPr="00EE68F0">
              <w:rPr>
                <w:color w:val="000000"/>
                <w:sz w:val="20"/>
                <w:szCs w:val="22"/>
              </w:rPr>
              <w:t>geeignete Einmalhandschuhe (bei biol. Experimenten)</w:t>
            </w:r>
          </w:p>
          <w:p w:rsidR="00AB2F8E" w:rsidRPr="0081331D" w:rsidRDefault="00AB2F8E" w:rsidP="00AB2F8E">
            <w:pPr>
              <w:pStyle w:val="Listenabsatz"/>
              <w:ind w:left="490"/>
              <w:rPr>
                <w:color w:val="00000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59768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405353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481275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63337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49230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957064339"/>
            <w:placeholder>
              <w:docPart w:val="9A04C906C9474A90889216B997A7C6C3"/>
            </w:placeholder>
            <w:showingPlcHdr/>
          </w:sdtPr>
          <w:sdtEndPr/>
          <w:sdtContent>
            <w:tc>
              <w:tcPr>
                <w:tcW w:w="4535" w:type="dxa"/>
                <w:vAlign w:val="center"/>
              </w:tcPr>
              <w:p w:rsidR="00AB2F8E" w:rsidRPr="00AB2F8E" w:rsidRDefault="00AB2F8E" w:rsidP="00AB2F8E">
                <w:pPr>
                  <w:contextualSpacing/>
                  <w:rPr>
                    <w:color w:val="000000"/>
                    <w:szCs w:val="22"/>
                  </w:rPr>
                </w:pPr>
                <w:r w:rsidRPr="00AB2F8E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282041377"/>
            <w:placeholder>
              <w:docPart w:val="FDB297B2983A4D1C979A7DA48DC3C931"/>
            </w:placeholder>
            <w:showingPlcHdr/>
          </w:sdtPr>
          <w:sdtEndPr/>
          <w:sdtContent>
            <w:tc>
              <w:tcPr>
                <w:tcW w:w="1842" w:type="dxa"/>
                <w:gridSpan w:val="2"/>
                <w:vAlign w:val="center"/>
              </w:tcPr>
              <w:p w:rsidR="00AB2F8E" w:rsidRPr="00AB2F8E" w:rsidRDefault="00AB2F8E" w:rsidP="00AB2F8E">
                <w:pPr>
                  <w:contextualSpacing/>
                  <w:rPr>
                    <w:color w:val="000000"/>
                    <w:szCs w:val="22"/>
                  </w:rPr>
                </w:pPr>
                <w:r w:rsidRPr="00AB2F8E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9A4C02" w:rsidRPr="00370DC5" w:rsidTr="00A9220D">
        <w:trPr>
          <w:jc w:val="center"/>
        </w:trPr>
        <w:tc>
          <w:tcPr>
            <w:tcW w:w="563" w:type="dxa"/>
          </w:tcPr>
          <w:p w:rsidR="009A4C02" w:rsidRPr="00370DC5" w:rsidRDefault="009A4C02" w:rsidP="00A9220D">
            <w:pPr>
              <w:contextual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w="14605" w:type="dxa"/>
            <w:gridSpan w:val="9"/>
          </w:tcPr>
          <w:p w:rsidR="009A4C02" w:rsidRPr="00370DC5" w:rsidRDefault="009A4C02" w:rsidP="00A9220D">
            <w:pPr>
              <w:contextualSpacing/>
              <w:rPr>
                <w:color w:val="000000"/>
                <w:szCs w:val="22"/>
              </w:rPr>
            </w:pPr>
            <w:r w:rsidRPr="00BD0E5A">
              <w:rPr>
                <w:b/>
                <w:color w:val="000000"/>
                <w:szCs w:val="22"/>
              </w:rPr>
              <w:t>Sportunterricht / Schulbäder</w:t>
            </w:r>
          </w:p>
        </w:tc>
      </w:tr>
      <w:tr w:rsidR="00AB2F8E" w:rsidRPr="00370DC5" w:rsidTr="00A84CA7">
        <w:trPr>
          <w:jc w:val="center"/>
        </w:trPr>
        <w:tc>
          <w:tcPr>
            <w:tcW w:w="563" w:type="dxa"/>
          </w:tcPr>
          <w:p w:rsidR="00AB2F8E" w:rsidRPr="00370DC5" w:rsidRDefault="00AB2F8E" w:rsidP="00AB2F8E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4390" w:type="dxa"/>
          </w:tcPr>
          <w:p w:rsidR="00AB2F8E" w:rsidRDefault="00AB2F8E" w:rsidP="00AB2F8E">
            <w:pPr>
              <w:contextualSpacing/>
              <w:rPr>
                <w:color w:val="000000"/>
                <w:sz w:val="20"/>
                <w:szCs w:val="22"/>
              </w:rPr>
            </w:pPr>
            <w:r w:rsidRPr="00EE68F0">
              <w:rPr>
                <w:color w:val="000000"/>
                <w:sz w:val="20"/>
                <w:szCs w:val="22"/>
              </w:rPr>
              <w:t xml:space="preserve">Treten auf Grund </w:t>
            </w:r>
            <w:r>
              <w:rPr>
                <w:color w:val="000000"/>
                <w:sz w:val="20"/>
                <w:szCs w:val="22"/>
              </w:rPr>
              <w:t>erhöhter Belastungen durch Lärm/</w:t>
            </w:r>
            <w:r w:rsidRPr="00EE68F0">
              <w:rPr>
                <w:color w:val="000000"/>
                <w:sz w:val="20"/>
                <w:szCs w:val="22"/>
              </w:rPr>
              <w:t>schlechte Akustik, Beschwerden bei den Beschäftigten auf?</w:t>
            </w:r>
          </w:p>
          <w:p w:rsidR="00AB2F8E" w:rsidRPr="00EE68F0" w:rsidRDefault="00AB2F8E" w:rsidP="00AB2F8E">
            <w:pPr>
              <w:contextualSpacing/>
              <w:rPr>
                <w:color w:val="000000"/>
                <w:sz w:val="20"/>
                <w:szCs w:val="22"/>
              </w:rPr>
            </w:pPr>
          </w:p>
          <w:p w:rsidR="00AB2F8E" w:rsidRPr="0081331D" w:rsidRDefault="00AB2F8E" w:rsidP="00AB2F8E">
            <w:pPr>
              <w:pStyle w:val="Listenabsatz"/>
              <w:numPr>
                <w:ilvl w:val="0"/>
                <w:numId w:val="3"/>
              </w:numPr>
              <w:ind w:left="490" w:hanging="218"/>
              <w:rPr>
                <w:color w:val="000000"/>
                <w:sz w:val="20"/>
                <w:szCs w:val="22"/>
              </w:rPr>
            </w:pPr>
            <w:r w:rsidRPr="0081331D">
              <w:rPr>
                <w:color w:val="000000"/>
                <w:sz w:val="20"/>
                <w:szCs w:val="22"/>
              </w:rPr>
              <w:t xml:space="preserve">ggf. </w:t>
            </w:r>
            <w:r>
              <w:rPr>
                <w:color w:val="000000"/>
                <w:sz w:val="20"/>
                <w:szCs w:val="22"/>
              </w:rPr>
              <w:t xml:space="preserve">kann </w:t>
            </w:r>
            <w:r w:rsidRPr="0081331D">
              <w:rPr>
                <w:color w:val="000000"/>
                <w:sz w:val="20"/>
                <w:szCs w:val="22"/>
              </w:rPr>
              <w:t>individueller Gehörschutz</w:t>
            </w:r>
            <w:r>
              <w:rPr>
                <w:color w:val="000000"/>
                <w:sz w:val="20"/>
                <w:szCs w:val="22"/>
              </w:rPr>
              <w:t xml:space="preserve"> durch die Arbeitgeber bereitgestellt werden</w:t>
            </w:r>
          </w:p>
          <w:p w:rsidR="00AB2F8E" w:rsidRPr="00EE68F0" w:rsidRDefault="00AB2F8E" w:rsidP="00AB2F8E">
            <w:pPr>
              <w:ind w:left="218"/>
              <w:rPr>
                <w:color w:val="000000"/>
                <w:sz w:val="2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153107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73258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124045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313394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408817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510032569"/>
            <w:placeholder>
              <w:docPart w:val="DD663DE1044846C1BA9569F6FACA327E"/>
            </w:placeholder>
            <w:showingPlcHdr/>
          </w:sdtPr>
          <w:sdtEndPr/>
          <w:sdtContent>
            <w:tc>
              <w:tcPr>
                <w:tcW w:w="4535" w:type="dxa"/>
                <w:vAlign w:val="center"/>
              </w:tcPr>
              <w:p w:rsidR="00AB2F8E" w:rsidRPr="00AB2F8E" w:rsidRDefault="00AB2F8E" w:rsidP="00AB2F8E">
                <w:pPr>
                  <w:contextualSpacing/>
                  <w:rPr>
                    <w:color w:val="000000"/>
                    <w:szCs w:val="22"/>
                  </w:rPr>
                </w:pPr>
                <w:r w:rsidRPr="00AB2F8E"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613863094"/>
            <w:placeholder>
              <w:docPart w:val="0C398E4818674E408B7B339151B8B3F5"/>
            </w:placeholder>
            <w:showingPlcHdr/>
          </w:sdtPr>
          <w:sdtEndPr/>
          <w:sdtContent>
            <w:tc>
              <w:tcPr>
                <w:tcW w:w="1842" w:type="dxa"/>
                <w:gridSpan w:val="2"/>
                <w:vAlign w:val="center"/>
              </w:tcPr>
              <w:p w:rsidR="00AB2F8E" w:rsidRPr="00AB2F8E" w:rsidRDefault="00AB2F8E" w:rsidP="00AB2F8E">
                <w:pPr>
                  <w:contextualSpacing/>
                  <w:rPr>
                    <w:color w:val="000000"/>
                    <w:szCs w:val="22"/>
                  </w:rPr>
                </w:pPr>
                <w:r w:rsidRPr="00AB2F8E"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</w:tr>
      <w:tr w:rsidR="009A4C02" w:rsidRPr="00370DC5" w:rsidTr="00A9220D">
        <w:trPr>
          <w:jc w:val="center"/>
        </w:trPr>
        <w:tc>
          <w:tcPr>
            <w:tcW w:w="563" w:type="dxa"/>
          </w:tcPr>
          <w:p w:rsidR="009A4C02" w:rsidRPr="00370DC5" w:rsidRDefault="009A4C02" w:rsidP="00A9220D">
            <w:pPr>
              <w:contextual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w="14605" w:type="dxa"/>
            <w:gridSpan w:val="9"/>
          </w:tcPr>
          <w:p w:rsidR="009A4C02" w:rsidRPr="00BD0E5A" w:rsidRDefault="009A4C02" w:rsidP="00A9220D">
            <w:pPr>
              <w:contextualSpacing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Tierhaltung an Schulen</w:t>
            </w:r>
          </w:p>
        </w:tc>
      </w:tr>
      <w:tr w:rsidR="00AB2F8E" w:rsidRPr="00370DC5" w:rsidTr="00C90183">
        <w:trPr>
          <w:jc w:val="center"/>
        </w:trPr>
        <w:tc>
          <w:tcPr>
            <w:tcW w:w="563" w:type="dxa"/>
          </w:tcPr>
          <w:p w:rsidR="00AB2F8E" w:rsidRPr="00370DC5" w:rsidRDefault="00AB2F8E" w:rsidP="00AB2F8E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4390" w:type="dxa"/>
          </w:tcPr>
          <w:p w:rsidR="00AB2F8E" w:rsidRDefault="00AB2F8E" w:rsidP="00AB2F8E">
            <w:pPr>
              <w:contextualSpacing/>
              <w:rPr>
                <w:color w:val="000000"/>
                <w:sz w:val="20"/>
                <w:szCs w:val="22"/>
              </w:rPr>
            </w:pPr>
            <w:r w:rsidRPr="00EE68F0">
              <w:rPr>
                <w:color w:val="000000"/>
                <w:sz w:val="20"/>
                <w:szCs w:val="22"/>
              </w:rPr>
              <w:t>Ist die erforderliche PSA für den Umgang, das Reinigen oder für sonstige gefährliche Tätigkeiten vorhanden?</w:t>
            </w:r>
          </w:p>
          <w:p w:rsidR="00AB2F8E" w:rsidRPr="00EE68F0" w:rsidRDefault="00AB2F8E" w:rsidP="00AB2F8E">
            <w:pPr>
              <w:contextualSpacing/>
              <w:rPr>
                <w:color w:val="000000"/>
                <w:sz w:val="20"/>
                <w:szCs w:val="22"/>
              </w:rPr>
            </w:pPr>
          </w:p>
          <w:p w:rsidR="00AB2F8E" w:rsidRPr="0081331D" w:rsidRDefault="00AB2F8E" w:rsidP="00AB2F8E">
            <w:pPr>
              <w:pStyle w:val="Listenabsatz"/>
              <w:numPr>
                <w:ilvl w:val="0"/>
                <w:numId w:val="3"/>
              </w:numPr>
              <w:ind w:left="490" w:hanging="218"/>
              <w:rPr>
                <w:color w:val="000000"/>
                <w:sz w:val="20"/>
                <w:szCs w:val="22"/>
              </w:rPr>
            </w:pPr>
            <w:r w:rsidRPr="0081331D">
              <w:rPr>
                <w:color w:val="000000"/>
                <w:sz w:val="20"/>
                <w:szCs w:val="22"/>
              </w:rPr>
              <w:t>Schutzhandschuhe, Schutzbrille</w:t>
            </w:r>
          </w:p>
          <w:p w:rsidR="00AB2F8E" w:rsidRPr="00EE68F0" w:rsidRDefault="00AB2F8E" w:rsidP="00AB2F8E">
            <w:pPr>
              <w:contextualSpacing/>
              <w:rPr>
                <w:color w:val="000000"/>
                <w:sz w:val="2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174290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71114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435903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51311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39416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952633745"/>
            <w:placeholder>
              <w:docPart w:val="9F76C24928754D688199522A16A8F630"/>
            </w:placeholder>
            <w:showingPlcHdr/>
          </w:sdtPr>
          <w:sdtEndPr/>
          <w:sdtContent>
            <w:tc>
              <w:tcPr>
                <w:tcW w:w="4535" w:type="dxa"/>
                <w:vAlign w:val="center"/>
              </w:tcPr>
              <w:p w:rsidR="00AB2F8E" w:rsidRPr="00AB2F8E" w:rsidRDefault="00AB2F8E" w:rsidP="00AB2F8E">
                <w:pPr>
                  <w:contextualSpacing/>
                  <w:rPr>
                    <w:color w:val="000000"/>
                    <w:szCs w:val="22"/>
                  </w:rPr>
                </w:pPr>
                <w:r w:rsidRPr="00AB2F8E"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985428055"/>
            <w:placeholder>
              <w:docPart w:val="1D280D80AAB1452DBDCB0F674AB5FEC4"/>
            </w:placeholder>
            <w:showingPlcHdr/>
          </w:sdtPr>
          <w:sdtEndPr/>
          <w:sdtContent>
            <w:tc>
              <w:tcPr>
                <w:tcW w:w="1842" w:type="dxa"/>
                <w:gridSpan w:val="2"/>
                <w:vAlign w:val="center"/>
              </w:tcPr>
              <w:p w:rsidR="00AB2F8E" w:rsidRPr="00AB2F8E" w:rsidRDefault="00AB2F8E" w:rsidP="00AB2F8E">
                <w:pPr>
                  <w:contextualSpacing/>
                  <w:rPr>
                    <w:color w:val="000000"/>
                    <w:szCs w:val="22"/>
                  </w:rPr>
                </w:pPr>
                <w:r w:rsidRPr="00AB2F8E"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</w:tr>
      <w:tr w:rsidR="00AB2F8E" w:rsidRPr="00370DC5" w:rsidTr="00C90183">
        <w:trPr>
          <w:jc w:val="center"/>
        </w:trPr>
        <w:tc>
          <w:tcPr>
            <w:tcW w:w="563" w:type="dxa"/>
          </w:tcPr>
          <w:p w:rsidR="00AB2F8E" w:rsidRPr="00370DC5" w:rsidRDefault="00AB2F8E" w:rsidP="00AB2F8E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</w:t>
            </w:r>
          </w:p>
        </w:tc>
        <w:tc>
          <w:tcPr>
            <w:tcW w:w="4390" w:type="dxa"/>
          </w:tcPr>
          <w:p w:rsidR="00AB2F8E" w:rsidRDefault="00AB2F8E" w:rsidP="00AB2F8E">
            <w:pPr>
              <w:contextualSpacing/>
              <w:rPr>
                <w:color w:val="000000"/>
                <w:sz w:val="20"/>
                <w:szCs w:val="22"/>
              </w:rPr>
            </w:pPr>
            <w:r w:rsidRPr="00EE68F0">
              <w:rPr>
                <w:color w:val="000000"/>
                <w:sz w:val="20"/>
                <w:szCs w:val="22"/>
              </w:rPr>
              <w:t>Ist die für die Bienenhaltung erforderliche Schutzkleidung vorhanden?</w:t>
            </w:r>
          </w:p>
          <w:p w:rsidR="00AB2F8E" w:rsidRDefault="00AB2F8E" w:rsidP="00AB2F8E">
            <w:pPr>
              <w:contextualSpacing/>
              <w:rPr>
                <w:color w:val="000000"/>
                <w:sz w:val="20"/>
                <w:szCs w:val="22"/>
              </w:rPr>
            </w:pPr>
          </w:p>
          <w:p w:rsidR="00AB2F8E" w:rsidRDefault="00AB2F8E" w:rsidP="00AB2F8E">
            <w:pPr>
              <w:contextualSpacing/>
              <w:rPr>
                <w:color w:val="000000"/>
                <w:sz w:val="20"/>
                <w:szCs w:val="22"/>
              </w:rPr>
            </w:pPr>
          </w:p>
          <w:p w:rsidR="00AB2F8E" w:rsidRPr="00EE68F0" w:rsidRDefault="00AB2F8E" w:rsidP="00AB2F8E">
            <w:pPr>
              <w:contextualSpacing/>
              <w:rPr>
                <w:color w:val="000000"/>
                <w:sz w:val="20"/>
                <w:szCs w:val="22"/>
              </w:rPr>
            </w:pPr>
          </w:p>
          <w:p w:rsidR="00AB2F8E" w:rsidRPr="00EE68F0" w:rsidRDefault="00AB2F8E" w:rsidP="00AB2F8E">
            <w:pPr>
              <w:contextualSpacing/>
              <w:rPr>
                <w:color w:val="000000"/>
                <w:sz w:val="2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49781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331063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65178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421009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5290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778173660"/>
            <w:placeholder>
              <w:docPart w:val="270759804BEE4D328A7B1566E26A8E7E"/>
            </w:placeholder>
            <w:showingPlcHdr/>
          </w:sdtPr>
          <w:sdtEndPr/>
          <w:sdtContent>
            <w:tc>
              <w:tcPr>
                <w:tcW w:w="4535" w:type="dxa"/>
                <w:vAlign w:val="center"/>
              </w:tcPr>
              <w:p w:rsidR="00AB2F8E" w:rsidRPr="00AB2F8E" w:rsidRDefault="00AB2F8E" w:rsidP="00AB2F8E">
                <w:pPr>
                  <w:contextualSpacing/>
                  <w:rPr>
                    <w:color w:val="000000"/>
                    <w:szCs w:val="22"/>
                  </w:rPr>
                </w:pPr>
                <w:r w:rsidRPr="00AB2F8E"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129401102"/>
            <w:placeholder>
              <w:docPart w:val="48BB9B2C613F460E9A43414D47707402"/>
            </w:placeholder>
            <w:showingPlcHdr/>
          </w:sdtPr>
          <w:sdtEndPr/>
          <w:sdtContent>
            <w:tc>
              <w:tcPr>
                <w:tcW w:w="1842" w:type="dxa"/>
                <w:gridSpan w:val="2"/>
                <w:vAlign w:val="center"/>
              </w:tcPr>
              <w:p w:rsidR="00AB2F8E" w:rsidRPr="00AB2F8E" w:rsidRDefault="00AB2F8E" w:rsidP="00AB2F8E">
                <w:pPr>
                  <w:contextualSpacing/>
                  <w:rPr>
                    <w:color w:val="000000"/>
                    <w:szCs w:val="22"/>
                  </w:rPr>
                </w:pPr>
                <w:r w:rsidRPr="00AB2F8E"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</w:tr>
      <w:tr w:rsidR="009A4C02" w:rsidRPr="00370DC5" w:rsidTr="00A9220D">
        <w:trPr>
          <w:jc w:val="center"/>
        </w:trPr>
        <w:tc>
          <w:tcPr>
            <w:tcW w:w="563" w:type="dxa"/>
          </w:tcPr>
          <w:p w:rsidR="009A4C02" w:rsidRPr="00370DC5" w:rsidRDefault="009A4C02" w:rsidP="00A9220D">
            <w:pPr>
              <w:contextual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w="14605" w:type="dxa"/>
            <w:gridSpan w:val="9"/>
          </w:tcPr>
          <w:p w:rsidR="009A4C02" w:rsidRPr="00BD0E5A" w:rsidRDefault="009A4C02" w:rsidP="00A9220D">
            <w:pPr>
              <w:contextualSpacing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Pflege</w:t>
            </w:r>
          </w:p>
        </w:tc>
      </w:tr>
      <w:tr w:rsidR="00AB2F8E" w:rsidRPr="00370DC5" w:rsidTr="00C462F7">
        <w:trPr>
          <w:jc w:val="center"/>
        </w:trPr>
        <w:tc>
          <w:tcPr>
            <w:tcW w:w="563" w:type="dxa"/>
          </w:tcPr>
          <w:p w:rsidR="00AB2F8E" w:rsidRPr="00370DC5" w:rsidRDefault="00AB2F8E" w:rsidP="00AB2F8E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</w:t>
            </w:r>
          </w:p>
        </w:tc>
        <w:tc>
          <w:tcPr>
            <w:tcW w:w="4390" w:type="dxa"/>
          </w:tcPr>
          <w:p w:rsidR="00AB2F8E" w:rsidRDefault="00AB2F8E" w:rsidP="00AB2F8E">
            <w:pPr>
              <w:contextualSpacing/>
              <w:rPr>
                <w:color w:val="000000"/>
                <w:sz w:val="20"/>
                <w:szCs w:val="22"/>
              </w:rPr>
            </w:pPr>
            <w:r w:rsidRPr="00EE68F0">
              <w:rPr>
                <w:color w:val="000000"/>
                <w:sz w:val="20"/>
                <w:szCs w:val="22"/>
              </w:rPr>
              <w:t>Stehen für pflegerische Tätigkeiten geeignete persönliche Schutzausrüstungen zur Verfügung und werden diese genutzt?</w:t>
            </w:r>
          </w:p>
          <w:p w:rsidR="00AB2F8E" w:rsidRPr="00EE68F0" w:rsidRDefault="00AB2F8E" w:rsidP="00AB2F8E">
            <w:pPr>
              <w:contextualSpacing/>
              <w:rPr>
                <w:color w:val="000000"/>
                <w:sz w:val="20"/>
                <w:szCs w:val="22"/>
              </w:rPr>
            </w:pPr>
          </w:p>
          <w:p w:rsidR="00AB2F8E" w:rsidRDefault="00AB2F8E" w:rsidP="00AB2F8E">
            <w:pPr>
              <w:contextualSpacing/>
              <w:rPr>
                <w:color w:val="000000"/>
                <w:sz w:val="20"/>
                <w:szCs w:val="22"/>
              </w:rPr>
            </w:pPr>
            <w:r w:rsidRPr="00EE68F0">
              <w:rPr>
                <w:color w:val="000000"/>
                <w:sz w:val="20"/>
                <w:szCs w:val="22"/>
              </w:rPr>
              <w:t xml:space="preserve">z. B. </w:t>
            </w:r>
          </w:p>
          <w:p w:rsidR="00AB2F8E" w:rsidRPr="00EE68F0" w:rsidRDefault="00AB2F8E" w:rsidP="00AB2F8E">
            <w:pPr>
              <w:contextualSpacing/>
              <w:rPr>
                <w:color w:val="000000"/>
                <w:sz w:val="20"/>
                <w:szCs w:val="22"/>
              </w:rPr>
            </w:pPr>
            <w:r w:rsidRPr="00EE68F0">
              <w:rPr>
                <w:color w:val="000000"/>
                <w:sz w:val="20"/>
                <w:szCs w:val="22"/>
              </w:rPr>
              <w:t>Einmalhan</w:t>
            </w:r>
            <w:r>
              <w:rPr>
                <w:color w:val="000000"/>
                <w:sz w:val="20"/>
                <w:szCs w:val="22"/>
              </w:rPr>
              <w:t>dschuhe, Schutzkittel/-schürze</w:t>
            </w:r>
          </w:p>
          <w:p w:rsidR="00AB2F8E" w:rsidRPr="00EE68F0" w:rsidRDefault="00AB2F8E" w:rsidP="00AB2F8E">
            <w:pPr>
              <w:contextualSpacing/>
              <w:rPr>
                <w:color w:val="000000"/>
                <w:sz w:val="2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1012759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326411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99271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26428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145475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801956503"/>
            <w:placeholder>
              <w:docPart w:val="7D0CCC541220469AA83A7740F72E021A"/>
            </w:placeholder>
            <w:showingPlcHdr/>
          </w:sdtPr>
          <w:sdtEndPr/>
          <w:sdtContent>
            <w:tc>
              <w:tcPr>
                <w:tcW w:w="4535" w:type="dxa"/>
                <w:vAlign w:val="center"/>
              </w:tcPr>
              <w:p w:rsidR="00AB2F8E" w:rsidRPr="00AB2F8E" w:rsidRDefault="00AB2F8E" w:rsidP="00AB2F8E">
                <w:pPr>
                  <w:contextualSpacing/>
                  <w:rPr>
                    <w:color w:val="000000"/>
                    <w:szCs w:val="22"/>
                  </w:rPr>
                </w:pPr>
                <w:r w:rsidRPr="00AB2F8E"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2078078212"/>
            <w:placeholder>
              <w:docPart w:val="C81DF870C43D4BE882B0F716AC2D88DE"/>
            </w:placeholder>
            <w:showingPlcHdr/>
          </w:sdtPr>
          <w:sdtEndPr/>
          <w:sdtContent>
            <w:tc>
              <w:tcPr>
                <w:tcW w:w="1842" w:type="dxa"/>
                <w:gridSpan w:val="2"/>
                <w:vAlign w:val="center"/>
              </w:tcPr>
              <w:p w:rsidR="00AB2F8E" w:rsidRPr="00AB2F8E" w:rsidRDefault="00AB2F8E" w:rsidP="00AB2F8E">
                <w:pPr>
                  <w:contextualSpacing/>
                  <w:rPr>
                    <w:color w:val="000000"/>
                    <w:szCs w:val="22"/>
                  </w:rPr>
                </w:pPr>
                <w:r w:rsidRPr="00AB2F8E"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</w:tr>
      <w:tr w:rsidR="009A4C02" w:rsidRPr="00370DC5" w:rsidTr="00A9220D">
        <w:trPr>
          <w:jc w:val="center"/>
        </w:trPr>
        <w:tc>
          <w:tcPr>
            <w:tcW w:w="563" w:type="dxa"/>
          </w:tcPr>
          <w:p w:rsidR="009A4C02" w:rsidRPr="00370DC5" w:rsidRDefault="009A4C02" w:rsidP="00A9220D">
            <w:pPr>
              <w:contextual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w="14605" w:type="dxa"/>
            <w:gridSpan w:val="9"/>
          </w:tcPr>
          <w:p w:rsidR="009A4C02" w:rsidRPr="007C742B" w:rsidRDefault="009A4C02" w:rsidP="00A9220D">
            <w:pPr>
              <w:contextualSpacing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Lehrküche/Hauswirtschaft</w:t>
            </w:r>
          </w:p>
        </w:tc>
      </w:tr>
      <w:tr w:rsidR="00AB2F8E" w:rsidRPr="00370DC5" w:rsidTr="00050D02">
        <w:trPr>
          <w:jc w:val="center"/>
        </w:trPr>
        <w:tc>
          <w:tcPr>
            <w:tcW w:w="563" w:type="dxa"/>
          </w:tcPr>
          <w:p w:rsidR="00AB2F8E" w:rsidRPr="00370DC5" w:rsidRDefault="00AB2F8E" w:rsidP="00AB2F8E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</w:t>
            </w:r>
          </w:p>
        </w:tc>
        <w:tc>
          <w:tcPr>
            <w:tcW w:w="4390" w:type="dxa"/>
          </w:tcPr>
          <w:p w:rsidR="00AB2F8E" w:rsidRDefault="00AB2F8E" w:rsidP="00AB2F8E">
            <w:pPr>
              <w:contextualSpacing/>
              <w:rPr>
                <w:color w:val="000000"/>
                <w:sz w:val="20"/>
                <w:szCs w:val="22"/>
              </w:rPr>
            </w:pPr>
            <w:r w:rsidRPr="00EE68F0">
              <w:rPr>
                <w:color w:val="000000"/>
                <w:sz w:val="20"/>
                <w:szCs w:val="22"/>
              </w:rPr>
              <w:t>Ist auf Grund hygienischer Anforderungen das Tragen von Einmalhandschuhen erforderlich und stehen diese zur Verfügung?</w:t>
            </w:r>
          </w:p>
          <w:p w:rsidR="00AB2F8E" w:rsidRPr="00EE68F0" w:rsidRDefault="00AB2F8E" w:rsidP="00AB2F8E">
            <w:pPr>
              <w:contextualSpacing/>
              <w:rPr>
                <w:color w:val="000000"/>
                <w:sz w:val="2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204941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10310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5014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54155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877380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410535983"/>
            <w:placeholder>
              <w:docPart w:val="018FDEB5EDA5461393CEA85A6DF96A22"/>
            </w:placeholder>
            <w:showingPlcHdr/>
          </w:sdtPr>
          <w:sdtEndPr/>
          <w:sdtContent>
            <w:tc>
              <w:tcPr>
                <w:tcW w:w="4535" w:type="dxa"/>
                <w:vAlign w:val="center"/>
              </w:tcPr>
              <w:p w:rsidR="00AB2F8E" w:rsidRPr="00AB2F8E" w:rsidRDefault="00AB2F8E" w:rsidP="00AB2F8E">
                <w:pPr>
                  <w:contextualSpacing/>
                  <w:rPr>
                    <w:color w:val="000000"/>
                    <w:szCs w:val="22"/>
                  </w:rPr>
                </w:pPr>
                <w:r w:rsidRPr="00AB2F8E"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419329149"/>
            <w:placeholder>
              <w:docPart w:val="9EEEC8A9FC294F3097A3F3DA824D092C"/>
            </w:placeholder>
            <w:showingPlcHdr/>
          </w:sdtPr>
          <w:sdtEndPr/>
          <w:sdtContent>
            <w:tc>
              <w:tcPr>
                <w:tcW w:w="1842" w:type="dxa"/>
                <w:gridSpan w:val="2"/>
                <w:vAlign w:val="center"/>
              </w:tcPr>
              <w:p w:rsidR="00AB2F8E" w:rsidRPr="00AB2F8E" w:rsidRDefault="00AB2F8E" w:rsidP="00AB2F8E">
                <w:pPr>
                  <w:contextualSpacing/>
                  <w:rPr>
                    <w:color w:val="000000"/>
                    <w:szCs w:val="22"/>
                  </w:rPr>
                </w:pPr>
                <w:r w:rsidRPr="00AB2F8E"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</w:tr>
      <w:tr w:rsidR="00AB2F8E" w:rsidRPr="00370DC5" w:rsidTr="00050D02">
        <w:trPr>
          <w:jc w:val="center"/>
        </w:trPr>
        <w:tc>
          <w:tcPr>
            <w:tcW w:w="563" w:type="dxa"/>
          </w:tcPr>
          <w:p w:rsidR="00AB2F8E" w:rsidRDefault="00AB2F8E" w:rsidP="00AB2F8E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</w:t>
            </w:r>
          </w:p>
        </w:tc>
        <w:tc>
          <w:tcPr>
            <w:tcW w:w="4390" w:type="dxa"/>
          </w:tcPr>
          <w:p w:rsidR="00AB2F8E" w:rsidRDefault="00AB2F8E" w:rsidP="00AB2F8E">
            <w:pPr>
              <w:contextualSpacing/>
              <w:rPr>
                <w:color w:val="000000"/>
                <w:sz w:val="20"/>
                <w:szCs w:val="22"/>
              </w:rPr>
            </w:pPr>
            <w:r w:rsidRPr="00EE68F0">
              <w:rPr>
                <w:color w:val="000000"/>
                <w:sz w:val="20"/>
                <w:szCs w:val="22"/>
              </w:rPr>
              <w:t>Sind für Tätigkeiten mit heißen Medien entsprechende Schutzhandschuhe erforderlich und stehen diese zur Verfügung?</w:t>
            </w:r>
          </w:p>
          <w:p w:rsidR="00AB2F8E" w:rsidRPr="00EE68F0" w:rsidRDefault="00AB2F8E" w:rsidP="00AB2F8E">
            <w:pPr>
              <w:contextualSpacing/>
              <w:rPr>
                <w:color w:val="000000"/>
                <w:sz w:val="2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102497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699776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11135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42013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257296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AB2F8E" w:rsidRPr="00270090" w:rsidRDefault="00AB2F8E" w:rsidP="00AB2F8E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677713461"/>
            <w:placeholder>
              <w:docPart w:val="90D5F2C5600B40A4B0271C28EDDA0F7C"/>
            </w:placeholder>
            <w:showingPlcHdr/>
          </w:sdtPr>
          <w:sdtEndPr/>
          <w:sdtContent>
            <w:tc>
              <w:tcPr>
                <w:tcW w:w="4535" w:type="dxa"/>
                <w:vAlign w:val="center"/>
              </w:tcPr>
              <w:p w:rsidR="00AB2F8E" w:rsidRPr="00AB2F8E" w:rsidRDefault="00AB2F8E" w:rsidP="00AB2F8E">
                <w:pPr>
                  <w:contextualSpacing/>
                  <w:rPr>
                    <w:color w:val="000000"/>
                    <w:szCs w:val="22"/>
                  </w:rPr>
                </w:pPr>
                <w:r w:rsidRPr="00AB2F8E"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344794164"/>
            <w:placeholder>
              <w:docPart w:val="0A2A69E3232B443CAE7D50E2E3CE4FA9"/>
            </w:placeholder>
            <w:showingPlcHdr/>
          </w:sdtPr>
          <w:sdtEndPr/>
          <w:sdtContent>
            <w:tc>
              <w:tcPr>
                <w:tcW w:w="1842" w:type="dxa"/>
                <w:gridSpan w:val="2"/>
                <w:vAlign w:val="center"/>
              </w:tcPr>
              <w:p w:rsidR="00AB2F8E" w:rsidRPr="00AB2F8E" w:rsidRDefault="00AB2F8E" w:rsidP="00AB2F8E">
                <w:pPr>
                  <w:contextualSpacing/>
                  <w:rPr>
                    <w:color w:val="000000"/>
                    <w:szCs w:val="22"/>
                  </w:rPr>
                </w:pPr>
                <w:r w:rsidRPr="00AB2F8E">
                  <w:rPr>
                    <w:rStyle w:val="Platzhaltertext"/>
                    <w:rFonts w:eastAsiaTheme="minorHAnsi"/>
                  </w:rPr>
                  <w:t>Text</w:t>
                </w:r>
              </w:p>
            </w:tc>
          </w:sdtContent>
        </w:sdt>
      </w:tr>
    </w:tbl>
    <w:p w:rsidR="00084256" w:rsidRPr="00105743" w:rsidRDefault="00084256">
      <w:pPr>
        <w:rPr>
          <w:rFonts w:cs="Arial"/>
        </w:rPr>
      </w:pPr>
    </w:p>
    <w:sectPr w:rsidR="00084256" w:rsidRPr="00105743" w:rsidSect="00BB3294">
      <w:footerReference w:type="default" r:id="rId7"/>
      <w:pgSz w:w="16838" w:h="11906" w:orient="landscape"/>
      <w:pgMar w:top="1417" w:right="1417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C02" w:rsidRDefault="009A4C02" w:rsidP="009A4C02">
      <w:r>
        <w:separator/>
      </w:r>
    </w:p>
  </w:endnote>
  <w:endnote w:type="continuationSeparator" w:id="0">
    <w:p w:rsidR="009A4C02" w:rsidRDefault="009A4C02" w:rsidP="009A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294" w:rsidRDefault="00BB3294" w:rsidP="00BB3294">
    <w:pPr>
      <w:pStyle w:val="Fuzeile"/>
      <w:jc w:val="center"/>
      <w:rPr>
        <w:rStyle w:val="Seitenzahl"/>
        <w:sz w:val="18"/>
      </w:rPr>
    </w:pPr>
    <w:r>
      <w:rPr>
        <w:rStyle w:val="Seitenzahl"/>
        <w:sz w:val="18"/>
      </w:rPr>
      <w:t>Unfallkasse M-V</w:t>
    </w:r>
  </w:p>
  <w:p w:rsidR="00BB3294" w:rsidRDefault="00BB3294" w:rsidP="00BB3294">
    <w:pPr>
      <w:pStyle w:val="Fuzeile"/>
      <w:jc w:val="center"/>
      <w:rPr>
        <w:sz w:val="18"/>
      </w:rPr>
    </w:pPr>
    <w:r>
      <w:rPr>
        <w:rStyle w:val="Seitenzahl"/>
        <w:sz w:val="18"/>
      </w:rPr>
      <w:t>Ministerium für Bildung, Wissenschaft und Kultur M-V</w:t>
    </w:r>
  </w:p>
  <w:p w:rsidR="00BB3294" w:rsidRDefault="00BB3294">
    <w:pPr>
      <w:pStyle w:val="Fuzeile"/>
    </w:pPr>
  </w:p>
  <w:p w:rsidR="00775EFE" w:rsidRDefault="00775EFE" w:rsidP="00775EFE">
    <w:pPr>
      <w:pStyle w:val="Fuzeile"/>
      <w:jc w:val="center"/>
      <w:rPr>
        <w:rStyle w:val="Seitenzah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C02" w:rsidRDefault="009A4C02" w:rsidP="009A4C02">
      <w:r>
        <w:separator/>
      </w:r>
    </w:p>
  </w:footnote>
  <w:footnote w:type="continuationSeparator" w:id="0">
    <w:p w:rsidR="009A4C02" w:rsidRDefault="009A4C02" w:rsidP="009A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2826"/>
    <w:multiLevelType w:val="hybridMultilevel"/>
    <w:tmpl w:val="F4504578"/>
    <w:lvl w:ilvl="0" w:tplc="5FCCA0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1638"/>
    <w:multiLevelType w:val="hybridMultilevel"/>
    <w:tmpl w:val="14D0F1FC"/>
    <w:lvl w:ilvl="0" w:tplc="5FCCA0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C1B3F"/>
    <w:multiLevelType w:val="hybridMultilevel"/>
    <w:tmpl w:val="24402776"/>
    <w:lvl w:ilvl="0" w:tplc="5FCCA06C">
      <w:start w:val="1"/>
      <w:numFmt w:val="bullet"/>
      <w:lvlText w:val="­"/>
      <w:lvlJc w:val="left"/>
      <w:pPr>
        <w:ind w:left="93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xvJnuhwYblvee09O4OmMhWdEVKLIoHK3uRNdEhTMCccMiOEKeQjBrQxW0e6i9QIxSJHCk4rPvPFmLtiW81IXw==" w:salt="mOv1kdKbCg+SJUEV5kYP1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C02"/>
    <w:rsid w:val="00084256"/>
    <w:rsid w:val="000C562E"/>
    <w:rsid w:val="00105743"/>
    <w:rsid w:val="006D3421"/>
    <w:rsid w:val="00775EFE"/>
    <w:rsid w:val="009A4C02"/>
    <w:rsid w:val="00AB2F8E"/>
    <w:rsid w:val="00BB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3CFF1D6-A483-4B65-ACAC-7B0509A0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A4C0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A4C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A4C02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A4C02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9A4C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4C02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rsid w:val="00775EFE"/>
  </w:style>
  <w:style w:type="character" w:styleId="Platzhaltertext">
    <w:name w:val="Placeholder Text"/>
    <w:basedOn w:val="Absatz-Standardschriftart"/>
    <w:uiPriority w:val="99"/>
    <w:semiHidden/>
    <w:rsid w:val="00AB2F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DD935762564CA1A8DDA3BB607BA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52E77-B023-4C2F-B33F-A364E04252B6}"/>
      </w:docPartPr>
      <w:docPartBody>
        <w:p w:rsidR="00141017" w:rsidRDefault="002B4FDE" w:rsidP="002B4FDE">
          <w:pPr>
            <w:pStyle w:val="DFDD935762564CA1A8DDA3BB607BAED51"/>
          </w:pPr>
          <w:r w:rsidRPr="00AB2F8E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96F24A26EBD141A3B398465DEB56D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15572-4C3D-4FE2-A35E-55D50DA6A5D9}"/>
      </w:docPartPr>
      <w:docPartBody>
        <w:p w:rsidR="00141017" w:rsidRDefault="002B4FDE" w:rsidP="002B4FDE">
          <w:pPr>
            <w:pStyle w:val="96F24A26EBD141A3B398465DEB56DCF21"/>
          </w:pPr>
          <w:r w:rsidRPr="00AB2F8E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48C80FFBA2AE46F4A9EC7746282CD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F8F16-6642-4141-A821-62B0CC6B6DD1}"/>
      </w:docPartPr>
      <w:docPartBody>
        <w:p w:rsidR="00141017" w:rsidRDefault="002B4FDE" w:rsidP="002B4FDE">
          <w:pPr>
            <w:pStyle w:val="48C80FFBA2AE46F4A9EC7746282CD6B91"/>
          </w:pPr>
          <w:r w:rsidRPr="00AB2F8E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77500D076BC8495484377007D3431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2FC7B-21DD-405F-86D3-DD2665621E7F}"/>
      </w:docPartPr>
      <w:docPartBody>
        <w:p w:rsidR="00141017" w:rsidRDefault="002B4FDE" w:rsidP="002B4FDE">
          <w:pPr>
            <w:pStyle w:val="77500D076BC8495484377007D34317421"/>
          </w:pPr>
          <w:r w:rsidRPr="00AB2F8E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0250FA3E5EE342B3A16EE6C2C6B58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B9D1A-1511-4E49-A6CD-92FDED348A1C}"/>
      </w:docPartPr>
      <w:docPartBody>
        <w:p w:rsidR="00141017" w:rsidRDefault="002B4FDE" w:rsidP="002B4FDE">
          <w:pPr>
            <w:pStyle w:val="0250FA3E5EE342B3A16EE6C2C6B589D51"/>
          </w:pPr>
          <w:r w:rsidRPr="00AB2F8E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8063539A90C245229DB13DE86D99B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9CEEB-9BE6-44E7-AE46-ED60580F272B}"/>
      </w:docPartPr>
      <w:docPartBody>
        <w:p w:rsidR="00141017" w:rsidRDefault="002B4FDE" w:rsidP="002B4FDE">
          <w:pPr>
            <w:pStyle w:val="8063539A90C245229DB13DE86D99B4E71"/>
          </w:pPr>
          <w:r w:rsidRPr="00AB2F8E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1428371058E74F0489122E4D0798D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C9CBB-1BCE-44E1-99B5-4E54E5EA29BE}"/>
      </w:docPartPr>
      <w:docPartBody>
        <w:p w:rsidR="00141017" w:rsidRDefault="002B4FDE" w:rsidP="002B4FDE">
          <w:pPr>
            <w:pStyle w:val="1428371058E74F0489122E4D0798DE641"/>
          </w:pPr>
          <w:r w:rsidRPr="00AB2F8E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7C0233E3C4D242ABA403F01B81D119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72E7F-80AA-4FEE-A000-C48E8EC2E679}"/>
      </w:docPartPr>
      <w:docPartBody>
        <w:p w:rsidR="00141017" w:rsidRDefault="002B4FDE" w:rsidP="002B4FDE">
          <w:pPr>
            <w:pStyle w:val="7C0233E3C4D242ABA403F01B81D119251"/>
          </w:pPr>
          <w:r w:rsidRPr="00AB2F8E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166891F5C4574504BD0A605F22188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F6E54-F7E7-47C8-8433-D2E850BD3474}"/>
      </w:docPartPr>
      <w:docPartBody>
        <w:p w:rsidR="00141017" w:rsidRDefault="002B4FDE" w:rsidP="002B4FDE">
          <w:pPr>
            <w:pStyle w:val="166891F5C4574504BD0A605F221886841"/>
          </w:pPr>
          <w:r w:rsidRPr="00AB2F8E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374F7B99B7E64494BC293677596E3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962F5-146E-4F33-B9FB-F70B5463988F}"/>
      </w:docPartPr>
      <w:docPartBody>
        <w:p w:rsidR="00141017" w:rsidRDefault="002B4FDE" w:rsidP="002B4FDE">
          <w:pPr>
            <w:pStyle w:val="374F7B99B7E64494BC293677596E3F3A1"/>
          </w:pPr>
          <w:r w:rsidRPr="00AB2F8E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9A04C906C9474A90889216B997A7C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76A70-ECE4-4AD3-B4A6-883E7B180B5C}"/>
      </w:docPartPr>
      <w:docPartBody>
        <w:p w:rsidR="00141017" w:rsidRDefault="002B4FDE" w:rsidP="002B4FDE">
          <w:pPr>
            <w:pStyle w:val="9A04C906C9474A90889216B997A7C6C31"/>
          </w:pPr>
          <w:r w:rsidRPr="00AB2F8E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FDB297B2983A4D1C979A7DA48DC3C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5C693-9E49-45F1-B0CE-D12DBAC3F96B}"/>
      </w:docPartPr>
      <w:docPartBody>
        <w:p w:rsidR="00141017" w:rsidRDefault="002B4FDE" w:rsidP="002B4FDE">
          <w:pPr>
            <w:pStyle w:val="FDB297B2983A4D1C979A7DA48DC3C9311"/>
          </w:pPr>
          <w:r w:rsidRPr="00AB2F8E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DD663DE1044846C1BA9569F6FACA3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70208-279D-47F1-BF39-782BDCA886F4}"/>
      </w:docPartPr>
      <w:docPartBody>
        <w:p w:rsidR="00141017" w:rsidRDefault="002B4FDE" w:rsidP="002B4FDE">
          <w:pPr>
            <w:pStyle w:val="DD663DE1044846C1BA9569F6FACA327E1"/>
          </w:pPr>
          <w:r w:rsidRPr="00AB2F8E"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0C398E4818674E408B7B339151B8B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B0AD2-6B1E-47A3-AC24-8D19FEECDC61}"/>
      </w:docPartPr>
      <w:docPartBody>
        <w:p w:rsidR="00141017" w:rsidRDefault="002B4FDE" w:rsidP="002B4FDE">
          <w:pPr>
            <w:pStyle w:val="0C398E4818674E408B7B339151B8B3F51"/>
          </w:pPr>
          <w:r w:rsidRPr="00AB2F8E"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9F76C24928754D688199522A16A8F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1C987-7BD2-4EBA-BEB1-383D496CD534}"/>
      </w:docPartPr>
      <w:docPartBody>
        <w:p w:rsidR="00141017" w:rsidRDefault="002B4FDE" w:rsidP="002B4FDE">
          <w:pPr>
            <w:pStyle w:val="9F76C24928754D688199522A16A8F6301"/>
          </w:pPr>
          <w:r w:rsidRPr="00AB2F8E"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1D280D80AAB1452DBDCB0F674AB5F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DF729-817C-46D6-A847-733F89206139}"/>
      </w:docPartPr>
      <w:docPartBody>
        <w:p w:rsidR="00141017" w:rsidRDefault="002B4FDE" w:rsidP="002B4FDE">
          <w:pPr>
            <w:pStyle w:val="1D280D80AAB1452DBDCB0F674AB5FEC41"/>
          </w:pPr>
          <w:r w:rsidRPr="00AB2F8E"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270759804BEE4D328A7B1566E26A8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D41B2-5A57-4A13-86D8-AD5B7D68A4D7}"/>
      </w:docPartPr>
      <w:docPartBody>
        <w:p w:rsidR="00141017" w:rsidRDefault="002B4FDE" w:rsidP="002B4FDE">
          <w:pPr>
            <w:pStyle w:val="270759804BEE4D328A7B1566E26A8E7E1"/>
          </w:pPr>
          <w:r w:rsidRPr="00AB2F8E"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48BB9B2C613F460E9A43414D47707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9D288-890F-4752-AC89-BCB9E6C7C163}"/>
      </w:docPartPr>
      <w:docPartBody>
        <w:p w:rsidR="00141017" w:rsidRDefault="002B4FDE" w:rsidP="002B4FDE">
          <w:pPr>
            <w:pStyle w:val="48BB9B2C613F460E9A43414D477074021"/>
          </w:pPr>
          <w:r w:rsidRPr="00AB2F8E"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7D0CCC541220469AA83A7740F72E0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591A0-0CE2-44AB-A533-BCD6B0FFB318}"/>
      </w:docPartPr>
      <w:docPartBody>
        <w:p w:rsidR="00141017" w:rsidRDefault="002B4FDE" w:rsidP="002B4FDE">
          <w:pPr>
            <w:pStyle w:val="7D0CCC541220469AA83A7740F72E021A1"/>
          </w:pPr>
          <w:r w:rsidRPr="00AB2F8E"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C81DF870C43D4BE882B0F716AC2D8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3A991-9976-48A1-BD26-9780DFD5FBFD}"/>
      </w:docPartPr>
      <w:docPartBody>
        <w:p w:rsidR="00141017" w:rsidRDefault="002B4FDE" w:rsidP="002B4FDE">
          <w:pPr>
            <w:pStyle w:val="C81DF870C43D4BE882B0F716AC2D88DE1"/>
          </w:pPr>
          <w:r w:rsidRPr="00AB2F8E"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018FDEB5EDA5461393CEA85A6DF96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FA52B-B09B-470E-9EF1-6C3489591183}"/>
      </w:docPartPr>
      <w:docPartBody>
        <w:p w:rsidR="00141017" w:rsidRDefault="002B4FDE" w:rsidP="002B4FDE">
          <w:pPr>
            <w:pStyle w:val="018FDEB5EDA5461393CEA85A6DF96A221"/>
          </w:pPr>
          <w:r w:rsidRPr="00AB2F8E"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9EEEC8A9FC294F3097A3F3DA824D0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F10C5-CD66-425F-A26C-05C51F0B11CD}"/>
      </w:docPartPr>
      <w:docPartBody>
        <w:p w:rsidR="00141017" w:rsidRDefault="002B4FDE" w:rsidP="002B4FDE">
          <w:pPr>
            <w:pStyle w:val="9EEEC8A9FC294F3097A3F3DA824D092C1"/>
          </w:pPr>
          <w:r w:rsidRPr="00AB2F8E"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90D5F2C5600B40A4B0271C28EDDA0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59F4A-5E0C-44DA-9581-7723E69BA3D2}"/>
      </w:docPartPr>
      <w:docPartBody>
        <w:p w:rsidR="00141017" w:rsidRDefault="002B4FDE" w:rsidP="002B4FDE">
          <w:pPr>
            <w:pStyle w:val="90D5F2C5600B40A4B0271C28EDDA0F7C1"/>
          </w:pPr>
          <w:r w:rsidRPr="00AB2F8E"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0A2A69E3232B443CAE7D50E2E3CE4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F60DA-848A-4072-82EB-D5E81DA0F86A}"/>
      </w:docPartPr>
      <w:docPartBody>
        <w:p w:rsidR="00141017" w:rsidRDefault="002B4FDE" w:rsidP="002B4FDE">
          <w:pPr>
            <w:pStyle w:val="0A2A69E3232B443CAE7D50E2E3CE4FA91"/>
          </w:pPr>
          <w:r w:rsidRPr="00AB2F8E"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9D8D5F5DEAAB453D9FEA9EE800B11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A5B59-2B77-4317-8A39-EB9E3C778F61}"/>
      </w:docPartPr>
      <w:docPartBody>
        <w:p w:rsidR="00141017" w:rsidRDefault="002B4FDE" w:rsidP="002B4FDE">
          <w:pPr>
            <w:pStyle w:val="9D8D5F5DEAAB453D9FEA9EE800B11892"/>
          </w:pPr>
          <w:r>
            <w:rPr>
              <w:rStyle w:val="Platzhaltertext"/>
              <w:rFonts w:eastAsiaTheme="minorHAnsi"/>
            </w:rPr>
            <w:t>Name, Vorname</w:t>
          </w:r>
        </w:p>
      </w:docPartBody>
    </w:docPart>
    <w:docPart>
      <w:docPartPr>
        <w:name w:val="93CEE2F3D8704C7FBBA1ECF040D83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4C02E-4782-4F2E-9D95-85C7262CEF95}"/>
      </w:docPartPr>
      <w:docPartBody>
        <w:p w:rsidR="00141017" w:rsidRDefault="002B4FDE" w:rsidP="002B4FDE">
          <w:pPr>
            <w:pStyle w:val="93CEE2F3D8704C7FBBA1ECF040D83AC5"/>
          </w:pPr>
          <w:r>
            <w:rPr>
              <w:rStyle w:val="Platzhaltertext"/>
              <w:rFonts w:eastAsiaTheme="minorHAnsi"/>
            </w:rPr>
            <w:t>Auswahl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DE"/>
    <w:rsid w:val="00141017"/>
    <w:rsid w:val="002B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4FDE"/>
    <w:rPr>
      <w:color w:val="808080"/>
    </w:rPr>
  </w:style>
  <w:style w:type="paragraph" w:customStyle="1" w:styleId="DFDD935762564CA1A8DDA3BB607BAED5">
    <w:name w:val="DFDD935762564CA1A8DDA3BB607BAED5"/>
    <w:rsid w:val="002B4FDE"/>
  </w:style>
  <w:style w:type="paragraph" w:customStyle="1" w:styleId="96F24A26EBD141A3B398465DEB56DCF2">
    <w:name w:val="96F24A26EBD141A3B398465DEB56DCF2"/>
    <w:rsid w:val="002B4FDE"/>
  </w:style>
  <w:style w:type="paragraph" w:customStyle="1" w:styleId="48C80FFBA2AE46F4A9EC7746282CD6B9">
    <w:name w:val="48C80FFBA2AE46F4A9EC7746282CD6B9"/>
    <w:rsid w:val="002B4FDE"/>
  </w:style>
  <w:style w:type="paragraph" w:customStyle="1" w:styleId="77500D076BC8495484377007D3431742">
    <w:name w:val="77500D076BC8495484377007D3431742"/>
    <w:rsid w:val="002B4FDE"/>
  </w:style>
  <w:style w:type="paragraph" w:customStyle="1" w:styleId="0250FA3E5EE342B3A16EE6C2C6B589D5">
    <w:name w:val="0250FA3E5EE342B3A16EE6C2C6B589D5"/>
    <w:rsid w:val="002B4FDE"/>
  </w:style>
  <w:style w:type="paragraph" w:customStyle="1" w:styleId="8063539A90C245229DB13DE86D99B4E7">
    <w:name w:val="8063539A90C245229DB13DE86D99B4E7"/>
    <w:rsid w:val="002B4FDE"/>
  </w:style>
  <w:style w:type="paragraph" w:customStyle="1" w:styleId="1428371058E74F0489122E4D0798DE64">
    <w:name w:val="1428371058E74F0489122E4D0798DE64"/>
    <w:rsid w:val="002B4FDE"/>
  </w:style>
  <w:style w:type="paragraph" w:customStyle="1" w:styleId="7C0233E3C4D242ABA403F01B81D11925">
    <w:name w:val="7C0233E3C4D242ABA403F01B81D11925"/>
    <w:rsid w:val="002B4FDE"/>
  </w:style>
  <w:style w:type="paragraph" w:customStyle="1" w:styleId="166891F5C4574504BD0A605F22188684">
    <w:name w:val="166891F5C4574504BD0A605F22188684"/>
    <w:rsid w:val="002B4FDE"/>
  </w:style>
  <w:style w:type="paragraph" w:customStyle="1" w:styleId="374F7B99B7E64494BC293677596E3F3A">
    <w:name w:val="374F7B99B7E64494BC293677596E3F3A"/>
    <w:rsid w:val="002B4FDE"/>
  </w:style>
  <w:style w:type="paragraph" w:customStyle="1" w:styleId="9A04C906C9474A90889216B997A7C6C3">
    <w:name w:val="9A04C906C9474A90889216B997A7C6C3"/>
    <w:rsid w:val="002B4FDE"/>
  </w:style>
  <w:style w:type="paragraph" w:customStyle="1" w:styleId="FDB297B2983A4D1C979A7DA48DC3C931">
    <w:name w:val="FDB297B2983A4D1C979A7DA48DC3C931"/>
    <w:rsid w:val="002B4FDE"/>
  </w:style>
  <w:style w:type="paragraph" w:customStyle="1" w:styleId="DD663DE1044846C1BA9569F6FACA327E">
    <w:name w:val="DD663DE1044846C1BA9569F6FACA327E"/>
    <w:rsid w:val="002B4FDE"/>
  </w:style>
  <w:style w:type="paragraph" w:customStyle="1" w:styleId="0C398E4818674E408B7B339151B8B3F5">
    <w:name w:val="0C398E4818674E408B7B339151B8B3F5"/>
    <w:rsid w:val="002B4FDE"/>
  </w:style>
  <w:style w:type="paragraph" w:customStyle="1" w:styleId="9F76C24928754D688199522A16A8F630">
    <w:name w:val="9F76C24928754D688199522A16A8F630"/>
    <w:rsid w:val="002B4FDE"/>
  </w:style>
  <w:style w:type="paragraph" w:customStyle="1" w:styleId="1D280D80AAB1452DBDCB0F674AB5FEC4">
    <w:name w:val="1D280D80AAB1452DBDCB0F674AB5FEC4"/>
    <w:rsid w:val="002B4FDE"/>
  </w:style>
  <w:style w:type="paragraph" w:customStyle="1" w:styleId="270759804BEE4D328A7B1566E26A8E7E">
    <w:name w:val="270759804BEE4D328A7B1566E26A8E7E"/>
    <w:rsid w:val="002B4FDE"/>
  </w:style>
  <w:style w:type="paragraph" w:customStyle="1" w:styleId="48BB9B2C613F460E9A43414D47707402">
    <w:name w:val="48BB9B2C613F460E9A43414D47707402"/>
    <w:rsid w:val="002B4FDE"/>
  </w:style>
  <w:style w:type="paragraph" w:customStyle="1" w:styleId="7D0CCC541220469AA83A7740F72E021A">
    <w:name w:val="7D0CCC541220469AA83A7740F72E021A"/>
    <w:rsid w:val="002B4FDE"/>
  </w:style>
  <w:style w:type="paragraph" w:customStyle="1" w:styleId="C81DF870C43D4BE882B0F716AC2D88DE">
    <w:name w:val="C81DF870C43D4BE882B0F716AC2D88DE"/>
    <w:rsid w:val="002B4FDE"/>
  </w:style>
  <w:style w:type="paragraph" w:customStyle="1" w:styleId="018FDEB5EDA5461393CEA85A6DF96A22">
    <w:name w:val="018FDEB5EDA5461393CEA85A6DF96A22"/>
    <w:rsid w:val="002B4FDE"/>
  </w:style>
  <w:style w:type="paragraph" w:customStyle="1" w:styleId="9EEEC8A9FC294F3097A3F3DA824D092C">
    <w:name w:val="9EEEC8A9FC294F3097A3F3DA824D092C"/>
    <w:rsid w:val="002B4FDE"/>
  </w:style>
  <w:style w:type="paragraph" w:customStyle="1" w:styleId="90D5F2C5600B40A4B0271C28EDDA0F7C">
    <w:name w:val="90D5F2C5600B40A4B0271C28EDDA0F7C"/>
    <w:rsid w:val="002B4FDE"/>
  </w:style>
  <w:style w:type="paragraph" w:customStyle="1" w:styleId="0A2A69E3232B443CAE7D50E2E3CE4FA9">
    <w:name w:val="0A2A69E3232B443CAE7D50E2E3CE4FA9"/>
    <w:rsid w:val="002B4FDE"/>
  </w:style>
  <w:style w:type="paragraph" w:customStyle="1" w:styleId="9D8D5F5DEAAB453D9FEA9EE800B11892">
    <w:name w:val="9D8D5F5DEAAB453D9FEA9EE800B11892"/>
    <w:rsid w:val="002B4FD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EE2F3D8704C7FBBA1ECF040D83AC5">
    <w:name w:val="93CEE2F3D8704C7FBBA1ECF040D83AC5"/>
    <w:rsid w:val="002B4F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DD935762564CA1A8DDA3BB607BAED51">
    <w:name w:val="DFDD935762564CA1A8DDA3BB607BAED51"/>
    <w:rsid w:val="002B4F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F24A26EBD141A3B398465DEB56DCF21">
    <w:name w:val="96F24A26EBD141A3B398465DEB56DCF21"/>
    <w:rsid w:val="002B4F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C80FFBA2AE46F4A9EC7746282CD6B91">
    <w:name w:val="48C80FFBA2AE46F4A9EC7746282CD6B91"/>
    <w:rsid w:val="002B4F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500D076BC8495484377007D34317421">
    <w:name w:val="77500D076BC8495484377007D34317421"/>
    <w:rsid w:val="002B4F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50FA3E5EE342B3A16EE6C2C6B589D51">
    <w:name w:val="0250FA3E5EE342B3A16EE6C2C6B589D51"/>
    <w:rsid w:val="002B4F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63539A90C245229DB13DE86D99B4E71">
    <w:name w:val="8063539A90C245229DB13DE86D99B4E71"/>
    <w:rsid w:val="002B4F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28371058E74F0489122E4D0798DE641">
    <w:name w:val="1428371058E74F0489122E4D0798DE641"/>
    <w:rsid w:val="002B4F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0233E3C4D242ABA403F01B81D119251">
    <w:name w:val="7C0233E3C4D242ABA403F01B81D119251"/>
    <w:rsid w:val="002B4F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6891F5C4574504BD0A605F221886841">
    <w:name w:val="166891F5C4574504BD0A605F221886841"/>
    <w:rsid w:val="002B4F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4F7B99B7E64494BC293677596E3F3A1">
    <w:name w:val="374F7B99B7E64494BC293677596E3F3A1"/>
    <w:rsid w:val="002B4F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4C906C9474A90889216B997A7C6C31">
    <w:name w:val="9A04C906C9474A90889216B997A7C6C31"/>
    <w:rsid w:val="002B4F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B297B2983A4D1C979A7DA48DC3C9311">
    <w:name w:val="FDB297B2983A4D1C979A7DA48DC3C9311"/>
    <w:rsid w:val="002B4F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663DE1044846C1BA9569F6FACA327E1">
    <w:name w:val="DD663DE1044846C1BA9569F6FACA327E1"/>
    <w:rsid w:val="002B4F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398E4818674E408B7B339151B8B3F51">
    <w:name w:val="0C398E4818674E408B7B339151B8B3F51"/>
    <w:rsid w:val="002B4F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76C24928754D688199522A16A8F6301">
    <w:name w:val="9F76C24928754D688199522A16A8F6301"/>
    <w:rsid w:val="002B4F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80D80AAB1452DBDCB0F674AB5FEC41">
    <w:name w:val="1D280D80AAB1452DBDCB0F674AB5FEC41"/>
    <w:rsid w:val="002B4F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0759804BEE4D328A7B1566E26A8E7E1">
    <w:name w:val="270759804BEE4D328A7B1566E26A8E7E1"/>
    <w:rsid w:val="002B4F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BB9B2C613F460E9A43414D477074021">
    <w:name w:val="48BB9B2C613F460E9A43414D477074021"/>
    <w:rsid w:val="002B4F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0CCC541220469AA83A7740F72E021A1">
    <w:name w:val="7D0CCC541220469AA83A7740F72E021A1"/>
    <w:rsid w:val="002B4F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1DF870C43D4BE882B0F716AC2D88DE1">
    <w:name w:val="C81DF870C43D4BE882B0F716AC2D88DE1"/>
    <w:rsid w:val="002B4F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8FDEB5EDA5461393CEA85A6DF96A221">
    <w:name w:val="018FDEB5EDA5461393CEA85A6DF96A221"/>
    <w:rsid w:val="002B4F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EEC8A9FC294F3097A3F3DA824D092C1">
    <w:name w:val="9EEEC8A9FC294F3097A3F3DA824D092C1"/>
    <w:rsid w:val="002B4F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D5F2C5600B40A4B0271C28EDDA0F7C1">
    <w:name w:val="90D5F2C5600B40A4B0271C28EDDA0F7C1"/>
    <w:rsid w:val="002B4F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2A69E3232B443CAE7D50E2E3CE4FA91">
    <w:name w:val="0A2A69E3232B443CAE7D50E2E3CE4FA91"/>
    <w:rsid w:val="002B4FDE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Gehder, Gerlind</dc:creator>
  <cp:keywords/>
  <dc:description/>
  <cp:lastModifiedBy>Büro IB Kindor 2</cp:lastModifiedBy>
  <cp:revision>3</cp:revision>
  <dcterms:created xsi:type="dcterms:W3CDTF">2021-08-24T12:06:00Z</dcterms:created>
  <dcterms:modified xsi:type="dcterms:W3CDTF">2021-09-01T09:16:00Z</dcterms:modified>
</cp:coreProperties>
</file>