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tabs>
          <w:tab w:val="left" w:pos="8789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Ministerium für Bildung und Kindertagesförderung Mecklenburg-Vorpommern</w:t>
      </w: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Institut für Qualitätsentwicklung, </w:t>
      </w:r>
      <w:r>
        <w:rPr>
          <w:rFonts w:ascii="Arial" w:hAnsi="Arial" w:cs="Arial"/>
          <w:b/>
          <w:bCs/>
        </w:rPr>
        <w:t>Lehrerprüfungsamt</w:t>
      </w:r>
      <w:r>
        <w:rPr>
          <w:rFonts w:ascii="Arial" w:hAnsi="Arial" w:cs="Arial"/>
          <w:b/>
        </w:rPr>
        <w:t xml:space="preserve"> </w:t>
      </w:r>
    </w:p>
    <w:p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Hermannstraße 35, 18055 Rostock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Bahnhofstraße 33/34, 17489 Greifswald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cs="Arial"/>
            </w:rPr>
            <w:id w:val="-1387247995"/>
            <w:placeholder>
              <w:docPart w:val="74E21F7CB55644EDB36985C8D7E577BF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  <w:b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="Arial"/>
            </w:rPr>
            <w:id w:val="903108149"/>
            <w:placeholder>
              <w:docPart w:val="8229C5A4FE8F4381BAB54855F43BFAB9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cs="Arial"/>
            </w:rPr>
            <w:id w:val="-1978984673"/>
            <w:placeholder>
              <w:docPart w:val="9214ED504D534C2C97A95D9D9370C537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 xml:space="preserve">ggf. Geburtsname                                     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sz w:val="20"/>
              </w:rPr>
              <w:t>Vorname(n)</w:t>
            </w:r>
          </w:p>
        </w:tc>
      </w:tr>
    </w:tbl>
    <w:p>
      <w:pPr>
        <w:widowControl w:val="0"/>
        <w:tabs>
          <w:tab w:val="left" w:pos="3402"/>
        </w:tabs>
        <w:autoSpaceDE w:val="0"/>
        <w:autoSpaceDN w:val="0"/>
        <w:adjustRightInd w:val="0"/>
        <w:rPr>
          <w:sz w:val="20"/>
        </w:rPr>
      </w:pPr>
      <w:r>
        <w:rPr>
          <w:rFonts w:ascii="Arial" w:hAnsi="Arial" w:cs="Arial"/>
        </w:rPr>
        <w:t xml:space="preserve">          </w:t>
      </w:r>
      <w:r>
        <w:rPr>
          <w:sz w:val="20"/>
        </w:rPr>
        <w:t xml:space="preserve">                                </w:t>
      </w:r>
      <w:r>
        <w:rPr>
          <w:sz w:val="20"/>
        </w:rPr>
        <w:tab/>
        <w:t xml:space="preserve">            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411"/>
        <w:gridCol w:w="3411"/>
      </w:tblGrid>
      <w:tr>
        <w:sdt>
          <w:sdtPr>
            <w:rPr>
              <w:rFonts w:cs="Arial"/>
            </w:rPr>
            <w:id w:val="1428149244"/>
            <w:placeholder>
              <w:docPart w:val="4FA0E3526EDD4D069ADF86ED69D49A79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</w:rPr>
            <w:id w:val="-682199946"/>
            <w:placeholder>
              <w:docPart w:val="22420DB00A0948919FCFCEB091FAB357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</w:rPr>
            <w:id w:val="573018802"/>
            <w:placeholder>
              <w:docPart w:val="450636D95C0844C493096EF6B17D7AC9"/>
            </w:placeholder>
            <w:showingPlcHdr/>
            <w:text/>
          </w:sdtPr>
          <w:sdtContent>
            <w:tc>
              <w:tcPr>
                <w:tcW w:w="3411" w:type="dxa"/>
              </w:tcPr>
              <w:p>
                <w:pPr>
                  <w:widowControl w:val="0"/>
                  <w:tabs>
                    <w:tab w:val="left" w:pos="3402"/>
                    <w:tab w:val="left" w:pos="4820"/>
                    <w:tab w:val="left" w:pos="7938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</w:tr>
      <w:tr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Geburtsdatum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Geburtsort         </w:t>
            </w:r>
          </w:p>
        </w:tc>
        <w:tc>
          <w:tcPr>
            <w:tcW w:w="3411" w:type="dxa"/>
          </w:tcPr>
          <w:p>
            <w:pPr>
              <w:widowControl w:val="0"/>
              <w:tabs>
                <w:tab w:val="left" w:pos="3402"/>
                <w:tab w:val="left" w:pos="4820"/>
                <w:tab w:val="left" w:pos="7938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Matrikel-Nr.</w:t>
            </w:r>
          </w:p>
        </w:tc>
      </w:tr>
    </w:tbl>
    <w:p>
      <w:pPr>
        <w:widowControl w:val="0"/>
        <w:tabs>
          <w:tab w:val="left" w:pos="3402"/>
          <w:tab w:val="left" w:pos="4820"/>
          <w:tab w:val="left" w:pos="7938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530078054"/>
            <w:placeholder>
              <w:docPart w:val="5CDEC772C59047E0BA2A2A44F86D306E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="Arial"/>
            </w:rPr>
            <w:id w:val="-448386515"/>
            <w:placeholder>
              <w:docPart w:val="32BBD694EF8E44DABF8BAE4990D1845C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Straße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Hausnummer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2"/>
        </w:rPr>
        <w:t xml:space="preserve">     </w:t>
      </w:r>
      <w:r>
        <w:rPr>
          <w:rFonts w:ascii="Arial" w:hAnsi="Arial" w:cs="Arial"/>
          <w:sz w:val="20"/>
          <w:szCs w:val="22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1524669173"/>
            <w:placeholder>
              <w:docPart w:val="4B65F5E3ADAE4668947599454FEC9AE9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222336372"/>
            <w:placeholder>
              <w:docPart w:val="8CBCF1032262430FA1D89B216B0C3F8F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  <w:sz w:val="20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PLZ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Wohnort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>
        <w:sdt>
          <w:sdtPr>
            <w:rPr>
              <w:rFonts w:cs="Arial"/>
            </w:rPr>
            <w:id w:val="2082321994"/>
            <w:placeholder>
              <w:docPart w:val="74C3CBA3FBD447BA9F23369B8EFC0ED2"/>
            </w:placeholder>
            <w:showingPlcHdr/>
            <w:text/>
          </w:sdtPr>
          <w:sdtContent>
            <w:tc>
              <w:tcPr>
                <w:tcW w:w="5116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="Arial"/>
            </w:rPr>
            <w:id w:val="-1964804054"/>
            <w:placeholder>
              <w:docPart w:val="774818DC81E04C9DAC2B05054F63FFD4"/>
            </w:placeholder>
            <w:showingPlcHdr/>
            <w:text/>
          </w:sdtPr>
          <w:sdtContent>
            <w:tc>
              <w:tcPr>
                <w:tcW w:w="5117" w:type="dxa"/>
              </w:tcPr>
              <w:p>
                <w:pPr>
                  <w:widowControl w:val="0"/>
                  <w:tabs>
                    <w:tab w:val="left" w:pos="4820"/>
                  </w:tabs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>
                  <w:rPr>
                    <w:rStyle w:val="Platzhaltertext"/>
                  </w:rPr>
                  <w:t xml:space="preserve">                   </w:t>
                </w:r>
              </w:p>
            </w:tc>
          </w:sdtContent>
        </w:sdt>
      </w:tr>
      <w:tr>
        <w:tc>
          <w:tcPr>
            <w:tcW w:w="5116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Telefonnummer</w:t>
            </w:r>
          </w:p>
        </w:tc>
        <w:tc>
          <w:tcPr>
            <w:tcW w:w="5117" w:type="dxa"/>
          </w:tcPr>
          <w:p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0"/>
                <w:szCs w:val="22"/>
              </w:rPr>
              <w:t>E-Mail-Adresse</w:t>
            </w:r>
          </w:p>
        </w:tc>
      </w:tr>
    </w:tbl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Antrag auf Anerkennung eines Beifaches gem. §4 Absatz 4 Lehrerprüfungsverordnung 2012 M-V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Ich bitte um Anerkennung und Bescheinigung des </w:t>
      </w: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Beifaches:    </w:t>
      </w:r>
      <w:sdt>
        <w:sdtPr>
          <w:rPr>
            <w:rFonts w:ascii="Arial" w:hAnsi="Arial" w:cs="Arial"/>
            <w:bCs/>
            <w:lang w:val="it-IT"/>
          </w:rPr>
          <w:id w:val="-1981836685"/>
          <w:placeholder>
            <w:docPart w:val="0063618A1E7247E5BDF75C4C11DDBB57"/>
          </w:placeholder>
          <w:showingPlcHdr/>
        </w:sdtPr>
        <w:sdtEndPr>
          <w:rPr>
            <w:b/>
            <w:sz w:val="26"/>
            <w:szCs w:val="26"/>
          </w:rPr>
        </w:sdtEndPr>
        <w:sdtContent>
          <w:r>
            <w:rPr>
              <w:rFonts w:ascii="Arial" w:hAnsi="Arial" w:cs="Arial"/>
              <w:bCs/>
              <w:lang w:val="it-IT"/>
            </w:rPr>
            <w:t xml:space="preserve"> bitte das Fach eintragen</w:t>
          </w:r>
          <w:r>
            <w:rPr>
              <w:rFonts w:ascii="Arial" w:hAnsi="Arial" w:cs="Arial"/>
              <w:b/>
              <w:bCs/>
              <w:sz w:val="26"/>
              <w:szCs w:val="26"/>
              <w:lang w:val="it-IT"/>
            </w:rPr>
            <w:t xml:space="preserve"> </w:t>
          </w:r>
        </w:sdtContent>
      </w:sdt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widowControl w:val="0"/>
        <w:tabs>
          <w:tab w:val="left" w:pos="1077"/>
          <w:tab w:val="left" w:pos="3402"/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  <w:bCs/>
          <w:sz w:val="12"/>
          <w:lang w:val="it-IT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Dem Antrag sind folgende Unterlagen beigefügt:</w:t>
      </w:r>
    </w:p>
    <w:p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761"/>
      </w:tblGrid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Anlagen</w:t>
            </w:r>
          </w:p>
        </w:tc>
        <w:tc>
          <w:tcPr>
            <w:tcW w:w="176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lang w:eastAsia="en-US"/>
              </w:rPr>
              <w:t>Kontrolle LPA</w:t>
            </w:r>
          </w:p>
        </w:tc>
      </w:tr>
      <w:tr>
        <w:tc>
          <w:tcPr>
            <w:tcW w:w="847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1. Nachweis über das ordnungsgemäße Studium eines Beifaches 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   (Nachweis des ZPA)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2.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Aktuelle Studienverlaufsbescheinigung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 xml:space="preserve">3.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Eine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beglaubigte Kopie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>des Zeugnisses über die Erste Staatsprüfung für ein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    Lehramt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  <w:tr>
        <w:tc>
          <w:tcPr>
            <w:tcW w:w="8472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4. ggf. </w:t>
            </w:r>
            <w:r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  <w:t>Kopie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</w:rPr>
              <w:t xml:space="preserve">einer Namensänderungsurkunde </w:t>
            </w:r>
          </w:p>
          <w:p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61" w:type="dxa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color w:val="000000"/>
                <w:sz w:val="23"/>
                <w:szCs w:val="23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bCs/>
          <w:color w:val="000000"/>
          <w:sz w:val="23"/>
          <w:szCs w:val="23"/>
          <w:lang w:eastAsia="en-US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Ort, Datum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  <w:t>Unterschrift der Antragstellerin/</w:t>
      </w:r>
    </w:p>
    <w:p>
      <w:pPr>
        <w:autoSpaceDE w:val="0"/>
        <w:autoSpaceDN w:val="0"/>
        <w:adjustRightInd w:val="0"/>
      </w:pP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  <w:t>des Antragstellers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247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175928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LPA M-V </w:t>
            </w:r>
            <w:r>
              <w:rPr>
                <w:rFonts w:ascii="Arial" w:hAnsi="Arial" w:cs="Arial"/>
                <w:sz w:val="20"/>
                <w:szCs w:val="20"/>
              </w:rPr>
              <w:t>05/2022</w:t>
            </w:r>
            <w:bookmarkStart w:id="0" w:name="_GoBack"/>
            <w:bookmarkEnd w:id="0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sdtContent>
      </w:sdt>
    </w:sdtContent>
  </w:sdt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 w:val="0"/>
      <w:tabs>
        <w:tab w:val="center" w:pos="4649"/>
        <w:tab w:val="right" w:pos="9299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A7F"/>
    <w:multiLevelType w:val="hybridMultilevel"/>
    <w:tmpl w:val="643A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A46"/>
    <w:multiLevelType w:val="hybridMultilevel"/>
    <w:tmpl w:val="64F8F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B95"/>
    <w:multiLevelType w:val="hybridMultilevel"/>
    <w:tmpl w:val="27960D82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578AA"/>
    <w:multiLevelType w:val="hybridMultilevel"/>
    <w:tmpl w:val="AA04F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40BCE"/>
    <w:multiLevelType w:val="hybridMultilevel"/>
    <w:tmpl w:val="442A8FA8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2669B"/>
    <w:multiLevelType w:val="hybridMultilevel"/>
    <w:tmpl w:val="4502CA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632A15"/>
    <w:multiLevelType w:val="hybridMultilevel"/>
    <w:tmpl w:val="5BD8CE12"/>
    <w:lvl w:ilvl="0" w:tplc="51B4ECC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D44DF1"/>
    <w:multiLevelType w:val="hybridMultilevel"/>
    <w:tmpl w:val="AED0D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63711"/>
    <w:multiLevelType w:val="hybridMultilevel"/>
    <w:tmpl w:val="EC9498A8"/>
    <w:lvl w:ilvl="0" w:tplc="9D0C443A">
      <w:numFmt w:val="bullet"/>
      <w:lvlText w:val=""/>
      <w:lvlJc w:val="left"/>
      <w:pPr>
        <w:ind w:left="930" w:hanging="360"/>
      </w:pPr>
      <w:rPr>
        <w:rFonts w:ascii="Wingdings" w:eastAsia="Times New Roman" w:hAnsi="Wingding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n8Szz62M/KKsrNjdpAjD0K/zCC6LfD+S+ITX2G4LOokIrJtqwCOaJ8qJlgCV4WIvekqOXVf0emCly3mD03yI8g==" w:salt="cgFr6ZqLr6g7GsaWcjVKxg==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294649D8-D99E-4DF9-8AEF-5A752C9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widowControl w:val="0"/>
      <w:tabs>
        <w:tab w:val="left" w:pos="3402"/>
        <w:tab w:val="left" w:pos="7938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Bezugszeichentext">
    <w:name w:val="Bezugszeichentext"/>
    <w:basedOn w:val="Standard"/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Pr>
      <w:rFonts w:ascii="Arial" w:eastAsia="Calibr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E21F7CB55644EDB36985C8D7E57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3AEC-E552-4CC2-A678-7088037147B7}"/>
      </w:docPartPr>
      <w:docPartBody>
        <w:p>
          <w:pPr>
            <w:pStyle w:val="74E21F7CB55644EDB36985C8D7E577BF3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b/>
            </w:rPr>
            <w:t xml:space="preserve">                 </w:t>
          </w:r>
        </w:p>
      </w:docPartBody>
    </w:docPart>
    <w:docPart>
      <w:docPartPr>
        <w:name w:val="8229C5A4FE8F4381BAB54855F43BF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E84D0-4356-4B50-920A-9A86E9FC9DB5}"/>
      </w:docPartPr>
      <w:docPartBody>
        <w:p>
          <w:pPr>
            <w:pStyle w:val="8229C5A4FE8F4381BAB54855F43BFAB93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9214ED504D534C2C97A95D9D9370C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D92B9-1D5B-4A29-8786-7FAE4EB5A651}"/>
      </w:docPartPr>
      <w:docPartBody>
        <w:p>
          <w:pPr>
            <w:pStyle w:val="9214ED504D534C2C97A95D9D9370C5373"/>
          </w:pPr>
          <w:r>
            <w:rPr>
              <w:rStyle w:val="Platzhaltertext"/>
            </w:rPr>
            <w:t xml:space="preserve">               </w:t>
          </w:r>
        </w:p>
      </w:docPartBody>
    </w:docPart>
    <w:docPart>
      <w:docPartPr>
        <w:name w:val="4FA0E3526EDD4D069ADF86ED69D49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7CA17-A263-44D5-8B10-C1F4EAF97DC5}"/>
      </w:docPartPr>
      <w:docPartBody>
        <w:p>
          <w:pPr>
            <w:pStyle w:val="4FA0E3526EDD4D069ADF86ED69D49A79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22420DB00A0948919FCFCEB091FAB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62670-ADC8-4FF1-8FA5-7BC26ECC041A}"/>
      </w:docPartPr>
      <w:docPartBody>
        <w:p>
          <w:pPr>
            <w:pStyle w:val="22420DB00A0948919FCFCEB091FAB357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450636D95C0844C493096EF6B17D7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434A4-B35F-4D0D-B2A5-CC2BF42CE1C5}"/>
      </w:docPartPr>
      <w:docPartBody>
        <w:p>
          <w:pPr>
            <w:pStyle w:val="450636D95C0844C493096EF6B17D7AC93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5CDEC772C59047E0BA2A2A44F86D3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5DA89-DB06-48CE-9D06-80435CC67EFA}"/>
      </w:docPartPr>
      <w:docPartBody>
        <w:p>
          <w:pPr>
            <w:pStyle w:val="5CDEC772C59047E0BA2A2A44F86D306E3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32BBD694EF8E44DABF8BAE4990D18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F306F-2A14-47E6-9231-CC2FA81504E0}"/>
      </w:docPartPr>
      <w:docPartBody>
        <w:p>
          <w:pPr>
            <w:pStyle w:val="32BBD694EF8E44DABF8BAE4990D1845C3"/>
          </w:pPr>
          <w:r>
            <w:rPr>
              <w:rStyle w:val="Platzhaltertext"/>
            </w:rPr>
            <w:t xml:space="preserve">              </w:t>
          </w:r>
        </w:p>
      </w:docPartBody>
    </w:docPart>
    <w:docPart>
      <w:docPartPr>
        <w:name w:val="4B65F5E3ADAE4668947599454FEC9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67D58-9DD6-44EE-AFD6-30EAA452B29C}"/>
      </w:docPartPr>
      <w:docPartBody>
        <w:p>
          <w:pPr>
            <w:pStyle w:val="4B65F5E3ADAE4668947599454FEC9AE93"/>
          </w:pPr>
          <w:r>
            <w:rPr>
              <w:rStyle w:val="Platzhaltertext"/>
            </w:rPr>
            <w:t xml:space="preserve">               </w:t>
          </w:r>
        </w:p>
      </w:docPartBody>
    </w:docPart>
    <w:docPart>
      <w:docPartPr>
        <w:name w:val="8CBCF1032262430FA1D89B216B0C3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C4C8B-F08E-461B-A2E4-0206443BC13B}"/>
      </w:docPartPr>
      <w:docPartBody>
        <w:p>
          <w:pPr>
            <w:pStyle w:val="8CBCF1032262430FA1D89B216B0C3F8F3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74C3CBA3FBD447BA9F23369B8EFC0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B789A-B46B-4699-9FCA-ACEA53A3DF69}"/>
      </w:docPartPr>
      <w:docPartBody>
        <w:p>
          <w:pPr>
            <w:pStyle w:val="74C3CBA3FBD447BA9F23369B8EFC0ED23"/>
          </w:pPr>
          <w:r>
            <w:rPr>
              <w:rStyle w:val="Platzhaltertext"/>
            </w:rPr>
            <w:t xml:space="preserve">               </w:t>
          </w:r>
        </w:p>
      </w:docPartBody>
    </w:docPart>
    <w:docPart>
      <w:docPartPr>
        <w:name w:val="774818DC81E04C9DAC2B05054F63F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F73BB-70F8-4F56-963B-9AB0B9B35D8C}"/>
      </w:docPartPr>
      <w:docPartBody>
        <w:p>
          <w:pPr>
            <w:pStyle w:val="774818DC81E04C9DAC2B05054F63FFD43"/>
          </w:pPr>
          <w:r>
            <w:rPr>
              <w:rStyle w:val="Platzhaltertext"/>
            </w:rPr>
            <w:t xml:space="preserve">                   </w:t>
          </w:r>
        </w:p>
      </w:docPartBody>
    </w:docPart>
    <w:docPart>
      <w:docPartPr>
        <w:name w:val="0063618A1E7247E5BDF75C4C11DDB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7D76F-A00F-41E0-8F9C-0E8C1CC2910D}"/>
      </w:docPartPr>
      <w:docPartBody>
        <w:p>
          <w:pPr>
            <w:pStyle w:val="0063618A1E7247E5BDF75C4C11DDBB572"/>
          </w:pPr>
          <w:r>
            <w:rPr>
              <w:rFonts w:ascii="Arial" w:hAnsi="Arial" w:cs="Arial"/>
              <w:bCs/>
              <w:lang w:val="it-IT"/>
            </w:rPr>
            <w:t xml:space="preserve"> bitte das Fach eintragen</w:t>
          </w:r>
          <w:r>
            <w:rPr>
              <w:rFonts w:ascii="Arial" w:hAnsi="Arial" w:cs="Arial"/>
              <w:b/>
              <w:bCs/>
              <w:sz w:val="26"/>
              <w:szCs w:val="26"/>
              <w:lang w:val="it-I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4E21F7CB55644EDB36985C8D7E577BF">
    <w:name w:val="74E21F7CB55644EDB36985C8D7E5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9C5A4FE8F4381BAB54855F43BFAB9">
    <w:name w:val="8229C5A4FE8F4381BAB54855F43BF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4ED504D534C2C97A95D9D9370C537">
    <w:name w:val="9214ED504D534C2C97A95D9D9370C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0E3526EDD4D069ADF86ED69D49A79">
    <w:name w:val="4FA0E3526EDD4D069ADF86ED69D49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20DB00A0948919FCFCEB091FAB357">
    <w:name w:val="22420DB00A0948919FCFCEB091FAB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36D95C0844C493096EF6B17D7AC9">
    <w:name w:val="450636D95C0844C493096EF6B17D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EC772C59047E0BA2A2A44F86D306E">
    <w:name w:val="5CDEC772C59047E0BA2A2A44F86D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BD694EF8E44DABF8BAE4990D1845C">
    <w:name w:val="32BBD694EF8E44DABF8BAE4990D18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F5E3ADAE4668947599454FEC9AE9">
    <w:name w:val="4B65F5E3ADAE4668947599454FEC9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CF1032262430FA1D89B216B0C3F8F">
    <w:name w:val="8CBCF1032262430FA1D89B216B0C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3CBA3FBD447BA9F23369B8EFC0ED2">
    <w:name w:val="74C3CBA3FBD447BA9F23369B8EFC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18DC81E04C9DAC2B05054F63FFD4">
    <w:name w:val="774818DC81E04C9DAC2B05054F63F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3618A1E7247E5BDF75C4C11DDBB57">
    <w:name w:val="0063618A1E7247E5BDF75C4C11DDB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21F7CB55644EDB36985C8D7E577BF1">
    <w:name w:val="74E21F7CB55644EDB36985C8D7E57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9C5A4FE8F4381BAB54855F43BFAB91">
    <w:name w:val="8229C5A4FE8F4381BAB54855F43BFA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4ED504D534C2C97A95D9D9370C5371">
    <w:name w:val="9214ED504D534C2C97A95D9D9370C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0E3526EDD4D069ADF86ED69D49A791">
    <w:name w:val="4FA0E3526EDD4D069ADF86ED69D49A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20DB00A0948919FCFCEB091FAB3571">
    <w:name w:val="22420DB00A0948919FCFCEB091FAB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36D95C0844C493096EF6B17D7AC91">
    <w:name w:val="450636D95C0844C493096EF6B17D7A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EC772C59047E0BA2A2A44F86D306E1">
    <w:name w:val="5CDEC772C59047E0BA2A2A44F86D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BD694EF8E44DABF8BAE4990D1845C1">
    <w:name w:val="32BBD694EF8E44DABF8BAE4990D18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F5E3ADAE4668947599454FEC9AE91">
    <w:name w:val="4B65F5E3ADAE4668947599454FEC9A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CF1032262430FA1D89B216B0C3F8F1">
    <w:name w:val="8CBCF1032262430FA1D89B216B0C3F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3CBA3FBD447BA9F23369B8EFC0ED21">
    <w:name w:val="74C3CBA3FBD447BA9F23369B8EFC0E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18DC81E04C9DAC2B05054F63FFD41">
    <w:name w:val="774818DC81E04C9DAC2B05054F63FF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3618A1E7247E5BDF75C4C11DDBB571">
    <w:name w:val="0063618A1E7247E5BDF75C4C11DDBB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21F7CB55644EDB36985C8D7E577BF2">
    <w:name w:val="74E21F7CB55644EDB36985C8D7E57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9C5A4FE8F4381BAB54855F43BFAB92">
    <w:name w:val="8229C5A4FE8F4381BAB54855F43BFA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4ED504D534C2C97A95D9D9370C5372">
    <w:name w:val="9214ED504D534C2C97A95D9D9370C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0E3526EDD4D069ADF86ED69D49A792">
    <w:name w:val="4FA0E3526EDD4D069ADF86ED69D49A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20DB00A0948919FCFCEB091FAB3572">
    <w:name w:val="22420DB00A0948919FCFCEB091FAB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36D95C0844C493096EF6B17D7AC92">
    <w:name w:val="450636D95C0844C493096EF6B17D7A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EC772C59047E0BA2A2A44F86D306E2">
    <w:name w:val="5CDEC772C59047E0BA2A2A44F86D3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BD694EF8E44DABF8BAE4990D1845C2">
    <w:name w:val="32BBD694EF8E44DABF8BAE4990D18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F5E3ADAE4668947599454FEC9AE92">
    <w:name w:val="4B65F5E3ADAE4668947599454FEC9A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CF1032262430FA1D89B216B0C3F8F2">
    <w:name w:val="8CBCF1032262430FA1D89B216B0C3F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3CBA3FBD447BA9F23369B8EFC0ED22">
    <w:name w:val="74C3CBA3FBD447BA9F23369B8EFC0E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18DC81E04C9DAC2B05054F63FFD42">
    <w:name w:val="774818DC81E04C9DAC2B05054F63FF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63618A1E7247E5BDF75C4C11DDBB572">
    <w:name w:val="0063618A1E7247E5BDF75C4C11DDBB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21F7CB55644EDB36985C8D7E577BF3">
    <w:name w:val="74E21F7CB55644EDB36985C8D7E57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9C5A4FE8F4381BAB54855F43BFAB93">
    <w:name w:val="8229C5A4FE8F4381BAB54855F43BFA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4ED504D534C2C97A95D9D9370C5373">
    <w:name w:val="9214ED504D534C2C97A95D9D937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0E3526EDD4D069ADF86ED69D49A793">
    <w:name w:val="4FA0E3526EDD4D069ADF86ED69D49A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20DB00A0948919FCFCEB091FAB3573">
    <w:name w:val="22420DB00A0948919FCFCEB091FAB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636D95C0844C493096EF6B17D7AC93">
    <w:name w:val="450636D95C0844C493096EF6B17D7A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EC772C59047E0BA2A2A44F86D306E3">
    <w:name w:val="5CDEC772C59047E0BA2A2A44F86D3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BD694EF8E44DABF8BAE4990D1845C3">
    <w:name w:val="32BBD694EF8E44DABF8BAE4990D18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5F5E3ADAE4668947599454FEC9AE93">
    <w:name w:val="4B65F5E3ADAE4668947599454FEC9A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CF1032262430FA1D89B216B0C3F8F3">
    <w:name w:val="8CBCF1032262430FA1D89B216B0C3F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3CBA3FBD447BA9F23369B8EFC0ED23">
    <w:name w:val="74C3CBA3FBD447BA9F23369B8EFC0E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18DC81E04C9DAC2B05054F63FFD43">
    <w:name w:val="774818DC81E04C9DAC2B05054F63FF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C42D-6822-49E2-8928-9C39303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</vt:lpstr>
    </vt:vector>
  </TitlesOfParts>
  <Company>Landesinstitut für Schule und Ausbildung (L.I.S.A.)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r.döhring</dc:creator>
  <cp:lastModifiedBy>Voss, Evi</cp:lastModifiedBy>
  <cp:revision>26</cp:revision>
  <cp:lastPrinted>2019-09-30T12:30:00Z</cp:lastPrinted>
  <dcterms:created xsi:type="dcterms:W3CDTF">2019-09-25T08:16:00Z</dcterms:created>
  <dcterms:modified xsi:type="dcterms:W3CDTF">2022-05-09T06:38:00Z</dcterms:modified>
</cp:coreProperties>
</file>