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3572DC" w:rsidRPr="00370DC5" w:rsidTr="00A9220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3572DC" w:rsidRPr="002A48BC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2A48B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572DC" w:rsidRPr="002A48BC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2A48BC">
              <w:rPr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3572DC" w:rsidRPr="002A48BC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2A48BC">
              <w:rPr>
                <w:b/>
                <w:color w:val="000000"/>
                <w:sz w:val="24"/>
                <w:szCs w:val="24"/>
              </w:rPr>
              <w:t>Sicherheitsorganisation</w:t>
            </w:r>
          </w:p>
          <w:p w:rsidR="003572DC" w:rsidRPr="002A48BC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2A48BC">
              <w:rPr>
                <w:b/>
                <w:color w:val="000000"/>
                <w:sz w:val="24"/>
                <w:szCs w:val="24"/>
              </w:rPr>
              <w:t>Besondere Schulveranstaltungen auf dem Schulgelände</w:t>
            </w:r>
          </w:p>
        </w:tc>
        <w:tc>
          <w:tcPr>
            <w:tcW w:w="4541" w:type="dxa"/>
            <w:shd w:val="clear" w:color="auto" w:fill="F3F3F3"/>
          </w:tcPr>
          <w:p w:rsidR="003572DC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sdt>
            <w:sdtPr>
              <w:rPr>
                <w:color w:val="000000"/>
                <w:szCs w:val="22"/>
              </w:rPr>
              <w:id w:val="95988815"/>
              <w:placeholder>
                <w:docPart w:val="0DB90D2000EE43D7AEB11B0BA9DC76B3"/>
              </w:placeholder>
              <w:showingPlcHdr/>
            </w:sdtPr>
            <w:sdtEndPr/>
            <w:sdtContent>
              <w:p w:rsidR="003572DC" w:rsidRPr="00370DC5" w:rsidRDefault="006C69EA" w:rsidP="00A9220D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Name, Vorname</w:t>
                </w:r>
              </w:p>
            </w:sdtContent>
          </w:sdt>
        </w:tc>
        <w:tc>
          <w:tcPr>
            <w:tcW w:w="1842" w:type="dxa"/>
            <w:shd w:val="clear" w:color="auto" w:fill="F3F3F3"/>
          </w:tcPr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707154006"/>
              <w:placeholder>
                <w:docPart w:val="5A56FCFE01354A83A32793191CD6C14E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3572DC" w:rsidRPr="00370DC5" w:rsidRDefault="006C69EA" w:rsidP="00A9220D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3572DC" w:rsidRPr="00370DC5" w:rsidTr="00A9220D">
        <w:trPr>
          <w:trHeight w:val="33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3572DC" w:rsidRPr="00370DC5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3572DC" w:rsidRPr="00370DC5" w:rsidTr="00A9220D">
        <w:trPr>
          <w:trHeight w:val="266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3572DC" w:rsidRPr="00370DC5" w:rsidRDefault="003572DC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3572DC" w:rsidRPr="00370DC5" w:rsidRDefault="003572DC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3572DC" w:rsidRPr="00370DC5" w:rsidTr="00A9220D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3572DC" w:rsidRPr="00370DC5" w:rsidRDefault="003572DC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3572DC" w:rsidRDefault="003572DC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Rechtsgrundlagen für die nachfolgenden Prüfkriterien sind: </w:t>
            </w:r>
          </w:p>
          <w:p w:rsidR="003572DC" w:rsidRDefault="003572DC" w:rsidP="00A9220D">
            <w:pPr>
              <w:contextualSpacing/>
              <w:rPr>
                <w:color w:val="000000"/>
                <w:szCs w:val="22"/>
              </w:rPr>
            </w:pPr>
            <w:r w:rsidRPr="00430DA4">
              <w:rPr>
                <w:color w:val="000000"/>
                <w:szCs w:val="22"/>
              </w:rPr>
              <w:t>DGUV V</w:t>
            </w:r>
            <w:r>
              <w:rPr>
                <w:color w:val="000000"/>
                <w:szCs w:val="22"/>
              </w:rPr>
              <w:t xml:space="preserve"> </w:t>
            </w:r>
            <w:r w:rsidRPr="00430DA4">
              <w:rPr>
                <w:color w:val="000000"/>
                <w:szCs w:val="22"/>
              </w:rPr>
              <w:t>1, DGUV V</w:t>
            </w:r>
            <w:r>
              <w:rPr>
                <w:color w:val="000000"/>
                <w:szCs w:val="22"/>
              </w:rPr>
              <w:t xml:space="preserve"> </w:t>
            </w:r>
            <w:r w:rsidRPr="00430DA4">
              <w:rPr>
                <w:color w:val="000000"/>
                <w:szCs w:val="22"/>
              </w:rPr>
              <w:t>81, DGUV I 202-059, V</w:t>
            </w:r>
            <w:r>
              <w:rPr>
                <w:color w:val="000000"/>
                <w:szCs w:val="22"/>
              </w:rPr>
              <w:t>S</w:t>
            </w:r>
            <w:r w:rsidRPr="00430DA4">
              <w:rPr>
                <w:color w:val="000000"/>
                <w:szCs w:val="22"/>
              </w:rPr>
              <w:t xml:space="preserve">tättVO M-V </w:t>
            </w:r>
          </w:p>
          <w:p w:rsidR="006C69EA" w:rsidRPr="00370DC5" w:rsidRDefault="006C69EA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Veranstaltungen mit der Schulleitung abgestimmt?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62F457C9BA8542359EA2B527BBC50DF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FEE66F652EE84D6DA653EE25EDBFD03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Wird bei Erfordernis auch eine Zustimmung des Schulträgers eingeholt?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31946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3644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6683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8362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930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58325931"/>
            <w:placeholder>
              <w:docPart w:val="F8F9DF7290A941CF9F89266AA88A0BC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3028377"/>
            <w:placeholder>
              <w:docPart w:val="F0DD87051B2C4801BF3D0DFD59D46FB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Wird ein Einverständnis der Erziehungs</w:t>
            </w:r>
            <w:r>
              <w:rPr>
                <w:color w:val="000000"/>
                <w:sz w:val="20"/>
                <w:szCs w:val="22"/>
              </w:rPr>
              <w:t>-</w:t>
            </w:r>
            <w:r w:rsidRPr="000F5E1D">
              <w:rPr>
                <w:color w:val="000000"/>
                <w:sz w:val="20"/>
                <w:szCs w:val="22"/>
              </w:rPr>
              <w:t>berechtigten benötigt und liegt diese</w:t>
            </w:r>
            <w:r>
              <w:rPr>
                <w:color w:val="000000"/>
                <w:sz w:val="20"/>
                <w:szCs w:val="22"/>
              </w:rPr>
              <w:t>s</w:t>
            </w:r>
            <w:r w:rsidRPr="000F5E1D">
              <w:rPr>
                <w:color w:val="000000"/>
                <w:sz w:val="20"/>
                <w:szCs w:val="22"/>
              </w:rPr>
              <w:t xml:space="preserve"> auch schriftlich vor?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1331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7696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680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4614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2739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22612950"/>
            <w:placeholder>
              <w:docPart w:val="83EF6E20969A428FA7A634CF97C292D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54380191"/>
            <w:placeholder>
              <w:docPart w:val="BF3542E612024CB88C5605407EBD2E0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Beschäftigte, andere Aufsichts</w:t>
            </w:r>
            <w:r>
              <w:rPr>
                <w:color w:val="000000"/>
                <w:sz w:val="20"/>
                <w:szCs w:val="22"/>
              </w:rPr>
              <w:t>-</w:t>
            </w:r>
            <w:r w:rsidRPr="000F5E1D">
              <w:rPr>
                <w:color w:val="000000"/>
                <w:sz w:val="20"/>
                <w:szCs w:val="22"/>
              </w:rPr>
              <w:t>personen und Schüler</w:t>
            </w:r>
            <w:r>
              <w:rPr>
                <w:color w:val="000000"/>
                <w:sz w:val="20"/>
                <w:szCs w:val="22"/>
              </w:rPr>
              <w:t>*innen</w:t>
            </w:r>
            <w:r w:rsidRPr="000F5E1D">
              <w:rPr>
                <w:color w:val="000000"/>
                <w:sz w:val="20"/>
                <w:szCs w:val="22"/>
              </w:rPr>
              <w:t xml:space="preserve"> über Gefährdungen sowie über die Einhaltung von Verhaltensregeln schriftlich unterwiesen? 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0517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8446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8311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9208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7818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140253429"/>
            <w:placeholder>
              <w:docPart w:val="4F0B18CFF3E3455DA22844BE907EC31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362107931"/>
            <w:placeholder>
              <w:docPart w:val="F698E8827EC14C86AD7B1EF02ADF9BF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Stehen ausreichen</w:t>
            </w:r>
            <w:r>
              <w:rPr>
                <w:color w:val="000000"/>
                <w:sz w:val="20"/>
                <w:szCs w:val="22"/>
              </w:rPr>
              <w:t xml:space="preserve">d </w:t>
            </w:r>
            <w:r w:rsidRPr="000F5E1D">
              <w:rPr>
                <w:color w:val="000000"/>
                <w:sz w:val="20"/>
                <w:szCs w:val="22"/>
              </w:rPr>
              <w:t xml:space="preserve">Aufsichtspersonen zur Verfügung? 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6966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3565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2018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7665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06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82396632"/>
            <w:placeholder>
              <w:docPart w:val="B0CE4FE35CED4F2091EE1FB7BABDE96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77892984"/>
            <w:placeholder>
              <w:docPart w:val="3BF3FB678EEA494A98B09EE9A41FA7D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Aktivitäten durchgeführt, die besondere Gefährdungen beinhalten?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9714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2353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8161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700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3676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00650568"/>
            <w:placeholder>
              <w:docPart w:val="67F7486D78D24C60ABC3261F2134DF9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67492070"/>
            <w:placeholder>
              <w:docPart w:val="80AE55B1669146A5B5995789F397E11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Stehen geeignete Lehrkräfte zur Verfügung?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7222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6458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6255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8486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7145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41534885"/>
            <w:placeholder>
              <w:docPart w:val="C80A29B7370749189B2B69DCF0B5D71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88325138"/>
            <w:placeholder>
              <w:docPart w:val="91617A0330CC4753A173608EFEC4CA9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Sind geeignete Maßnahmen zur Gefahren</w:t>
            </w:r>
            <w:r>
              <w:rPr>
                <w:color w:val="000000"/>
                <w:sz w:val="20"/>
                <w:szCs w:val="22"/>
              </w:rPr>
              <w:t>-</w:t>
            </w:r>
            <w:r w:rsidRPr="000F5E1D">
              <w:rPr>
                <w:color w:val="000000"/>
                <w:sz w:val="20"/>
                <w:szCs w:val="22"/>
              </w:rPr>
              <w:t>abwehr im Vorfeld festgelegt worden?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5541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905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853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9462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4011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83517007"/>
            <w:placeholder>
              <w:docPart w:val="3181C72511B14AEEA18F666CF54981D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2525931"/>
            <w:placeholder>
              <w:docPart w:val="44377B628F9F4DE4B1391CB19B714AD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Stehen für den Notfall Erste-Hilfe-Material</w:t>
            </w:r>
            <w:r>
              <w:rPr>
                <w:color w:val="000000"/>
                <w:sz w:val="20"/>
                <w:szCs w:val="22"/>
              </w:rPr>
              <w:t>i</w:t>
            </w:r>
            <w:r w:rsidRPr="000F5E1D">
              <w:rPr>
                <w:color w:val="000000"/>
                <w:sz w:val="20"/>
                <w:szCs w:val="22"/>
              </w:rPr>
              <w:t>en, ein Telefon und Ersthelfer</w:t>
            </w:r>
            <w:r>
              <w:rPr>
                <w:color w:val="000000"/>
                <w:sz w:val="20"/>
                <w:szCs w:val="22"/>
              </w:rPr>
              <w:t xml:space="preserve">*innen </w:t>
            </w:r>
            <w:r w:rsidRPr="000F5E1D">
              <w:rPr>
                <w:color w:val="000000"/>
                <w:sz w:val="20"/>
                <w:szCs w:val="22"/>
              </w:rPr>
              <w:t>zur Verfügung?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5783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5581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3889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8974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6817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14265823"/>
            <w:placeholder>
              <w:docPart w:val="47254C01E59F4D028B3B83CB248A9A8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58628053"/>
            <w:placeholder>
              <w:docPart w:val="E330C59D6858466D81B411E67055632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die in der Brandschutzordnung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0F5E1D">
              <w:rPr>
                <w:color w:val="000000"/>
                <w:sz w:val="20"/>
                <w:szCs w:val="22"/>
              </w:rPr>
              <w:t>festgelegten Hinweise und Verbote beachtet?</w:t>
            </w:r>
          </w:p>
        </w:tc>
        <w:sdt>
          <w:sdtPr>
            <w:rPr>
              <w:color w:val="000000"/>
              <w:sz w:val="28"/>
              <w:szCs w:val="22"/>
            </w:rPr>
            <w:id w:val="84745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812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4930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6081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A22384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3046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12649029"/>
            <w:placeholder>
              <w:docPart w:val="BBD06AAAC2154EE696B456FB9BB53CB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84751214"/>
            <w:placeholder>
              <w:docPart w:val="53D385C747DC43F68B0C9987E338215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11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Notausgänge und Fluchtwege freigehalten?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58926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4273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3383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0610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9100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44542939"/>
            <w:placeholder>
              <w:docPart w:val="0FA3969897794B858D1EE15AE397D43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48753493"/>
            <w:placeholder>
              <w:docPart w:val="1F84AA9771784E60B89AAB22901473D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370DC5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6C69EA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Werden Geräte oder Anlagen vor Ort auf- bzw. zusammengebaut, die vor der Inbetrieb</w:t>
            </w:r>
            <w:r>
              <w:rPr>
                <w:color w:val="000000"/>
                <w:sz w:val="20"/>
                <w:szCs w:val="22"/>
              </w:rPr>
              <w:t>-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nahme einer Prüfung unterliegen?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49268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1101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399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0618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8770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47857150"/>
            <w:placeholder>
              <w:docPart w:val="B98C5EDEFCBE4C93AC5F8BFAF694A9C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35860051"/>
            <w:placeholder>
              <w:docPart w:val="2F73A3A221BA46E693B6F4E28DAF208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Liegt ein Prüfnachweis vor?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85604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6764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2184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612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3575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6101626"/>
            <w:placeholder>
              <w:docPart w:val="A4AE656B013642539A6B0F12D1519BA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33289263"/>
            <w:placeholder>
              <w:docPart w:val="E53F177BD86E471F83BF0DFC7C636EF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Ist festgelegt worden, wer die entsprechenden Prüfungen durchführen kann?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49187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6246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5754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1867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9184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80506103"/>
            <w:placeholder>
              <w:docPart w:val="DB94C1A3CF674D6E859B3491109B2E3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48909045"/>
            <w:placeholder>
              <w:docPart w:val="8358BA97A3B54B5EAD2938543B216B6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Default="006C69EA" w:rsidP="006C69E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4392" w:type="dxa"/>
            <w:shd w:val="clear" w:color="auto" w:fill="auto"/>
          </w:tcPr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 xml:space="preserve">Ist die Zeitdauer der Veranstaltung 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0F5E1D">
              <w:rPr>
                <w:color w:val="000000"/>
                <w:sz w:val="20"/>
                <w:szCs w:val="22"/>
              </w:rPr>
              <w:t>festgelegt worden?</w:t>
            </w:r>
          </w:p>
          <w:p w:rsidR="006C69EA" w:rsidRPr="000F5E1D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9474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1727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01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7937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5683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10880835"/>
            <w:placeholder>
              <w:docPart w:val="5101C0719D684EAC8B2450CC7DA0F71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70025749"/>
            <w:placeholder>
              <w:docPart w:val="BDC072963CBC4764899B88310D77329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6C69EA" w:rsidRPr="00370DC5" w:rsidTr="00AE50DD">
        <w:trPr>
          <w:jc w:val="center"/>
        </w:trPr>
        <w:tc>
          <w:tcPr>
            <w:tcW w:w="566" w:type="dxa"/>
            <w:shd w:val="clear" w:color="auto" w:fill="auto"/>
          </w:tcPr>
          <w:p w:rsidR="006C69EA" w:rsidRPr="00430DA4" w:rsidRDefault="006C69EA" w:rsidP="006C69EA">
            <w:pPr>
              <w:contextualSpacing/>
              <w:jc w:val="center"/>
              <w:rPr>
                <w:color w:val="000000"/>
                <w:szCs w:val="22"/>
                <w:highlight w:val="yellow"/>
              </w:rPr>
            </w:pPr>
            <w:r w:rsidRPr="00D67AAF">
              <w:rPr>
                <w:color w:val="000000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</w:tcPr>
          <w:p w:rsidR="006C69EA" w:rsidRPr="00D67AAF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D67AAF">
              <w:rPr>
                <w:color w:val="000000"/>
                <w:sz w:val="20"/>
                <w:szCs w:val="22"/>
              </w:rPr>
              <w:t xml:space="preserve">Ist der Veranstaltungsraum für die </w:t>
            </w:r>
            <w:r>
              <w:rPr>
                <w:color w:val="000000"/>
                <w:sz w:val="20"/>
                <w:szCs w:val="22"/>
              </w:rPr>
              <w:t>geplante Personenan</w:t>
            </w:r>
            <w:r w:rsidRPr="00D67AAF">
              <w:rPr>
                <w:color w:val="000000"/>
                <w:sz w:val="20"/>
                <w:szCs w:val="22"/>
              </w:rPr>
              <w:t>zahl ausreichend groß?</w:t>
            </w:r>
          </w:p>
          <w:p w:rsidR="006C69EA" w:rsidRPr="00D67AAF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6C69EA" w:rsidRPr="00D67AAF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Bei einer Personenanzahl ab 200</w:t>
            </w:r>
            <w:r w:rsidRPr="00D67AAF">
              <w:rPr>
                <w:color w:val="000000"/>
                <w:sz w:val="20"/>
                <w:szCs w:val="22"/>
              </w:rPr>
              <w:t xml:space="preserve"> ist die Versammlungsstättenverordnung zu beachten!</w:t>
            </w:r>
          </w:p>
          <w:p w:rsidR="006C69EA" w:rsidRDefault="006C69EA" w:rsidP="006C69EA">
            <w:pPr>
              <w:contextualSpacing/>
              <w:rPr>
                <w:color w:val="000000"/>
                <w:sz w:val="20"/>
                <w:szCs w:val="22"/>
                <w:highlight w:val="yellow"/>
              </w:rPr>
            </w:pPr>
          </w:p>
          <w:p w:rsidR="006C69EA" w:rsidRPr="00D67AAF" w:rsidRDefault="006C69EA" w:rsidP="006C69EA">
            <w:pPr>
              <w:contextualSpacing/>
              <w:rPr>
                <w:color w:val="000000"/>
                <w:sz w:val="20"/>
                <w:szCs w:val="22"/>
              </w:rPr>
            </w:pPr>
            <w:r w:rsidRPr="00D67AAF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67AAF">
              <w:rPr>
                <w:color w:val="000000"/>
                <w:sz w:val="20"/>
                <w:szCs w:val="22"/>
              </w:rPr>
              <w:t>B.:</w:t>
            </w:r>
          </w:p>
          <w:p w:rsidR="006C69EA" w:rsidRDefault="006C69EA" w:rsidP="006C69EA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  <w:szCs w:val="22"/>
              </w:rPr>
            </w:pPr>
            <w:r w:rsidRPr="00D67AAF">
              <w:rPr>
                <w:color w:val="000000"/>
                <w:sz w:val="20"/>
                <w:szCs w:val="22"/>
              </w:rPr>
              <w:t>für Sitzplätze an Tischen</w:t>
            </w:r>
            <w:r>
              <w:rPr>
                <w:color w:val="000000"/>
                <w:sz w:val="20"/>
                <w:szCs w:val="22"/>
              </w:rPr>
              <w:t xml:space="preserve">: </w:t>
            </w:r>
          </w:p>
          <w:p w:rsidR="006C69EA" w:rsidRPr="00D67AAF" w:rsidRDefault="006C69EA" w:rsidP="006C69EA">
            <w:pPr>
              <w:pStyle w:val="Listenabsatz"/>
              <w:ind w:left="51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 Person</w:t>
            </w:r>
            <w:r w:rsidRPr="00D67AAF">
              <w:rPr>
                <w:color w:val="000000"/>
                <w:sz w:val="20"/>
                <w:szCs w:val="22"/>
              </w:rPr>
              <w:t xml:space="preserve"> je </w:t>
            </w:r>
            <w:r>
              <w:rPr>
                <w:color w:val="000000"/>
                <w:sz w:val="20"/>
                <w:szCs w:val="22"/>
              </w:rPr>
              <w:t>m²</w:t>
            </w:r>
            <w:r w:rsidRPr="00D67AAF">
              <w:rPr>
                <w:color w:val="000000"/>
                <w:sz w:val="20"/>
                <w:szCs w:val="22"/>
              </w:rPr>
              <w:t xml:space="preserve"> Grundfläche des Versammlungsraumes,</w:t>
            </w:r>
          </w:p>
          <w:p w:rsidR="006C69EA" w:rsidRDefault="006C69EA" w:rsidP="006C69EA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color w:val="000000"/>
                <w:sz w:val="20"/>
                <w:szCs w:val="22"/>
              </w:rPr>
            </w:pPr>
            <w:r w:rsidRPr="00D67AAF">
              <w:rPr>
                <w:color w:val="000000"/>
                <w:sz w:val="20"/>
                <w:szCs w:val="22"/>
              </w:rPr>
              <w:t>für Sitzplätze in Reihen und für Steh</w:t>
            </w:r>
            <w:r>
              <w:rPr>
                <w:color w:val="000000"/>
                <w:sz w:val="20"/>
                <w:szCs w:val="22"/>
              </w:rPr>
              <w:t>-</w:t>
            </w:r>
            <w:r w:rsidRPr="00D67AAF">
              <w:rPr>
                <w:color w:val="000000"/>
                <w:sz w:val="20"/>
                <w:szCs w:val="22"/>
              </w:rPr>
              <w:t xml:space="preserve">plätze: </w:t>
            </w:r>
          </w:p>
          <w:p w:rsidR="006C69EA" w:rsidRPr="00D67AAF" w:rsidRDefault="006C69EA" w:rsidP="006C69EA">
            <w:pPr>
              <w:pStyle w:val="Listenabsatz"/>
              <w:ind w:left="51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 Personen je m²</w:t>
            </w:r>
            <w:r w:rsidRPr="00D67AAF">
              <w:rPr>
                <w:color w:val="000000"/>
                <w:sz w:val="20"/>
                <w:szCs w:val="22"/>
              </w:rPr>
              <w:t xml:space="preserve"> Grundfläche des Versammlungsraumes,</w:t>
            </w:r>
          </w:p>
          <w:p w:rsidR="006C69EA" w:rsidRDefault="006C69EA" w:rsidP="006C69EA">
            <w:pPr>
              <w:ind w:left="292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-   </w:t>
            </w:r>
            <w:r w:rsidRPr="00D67AAF">
              <w:rPr>
                <w:color w:val="000000"/>
                <w:sz w:val="20"/>
                <w:szCs w:val="22"/>
              </w:rPr>
              <w:t xml:space="preserve">für Stehplätze auf Stufenreihen: </w:t>
            </w:r>
          </w:p>
          <w:p w:rsidR="006C69EA" w:rsidRDefault="006C69EA" w:rsidP="006C69EA">
            <w:pPr>
              <w:ind w:left="292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2 Personen </w:t>
            </w:r>
            <w:r w:rsidRPr="00D67AAF">
              <w:rPr>
                <w:color w:val="000000"/>
                <w:sz w:val="20"/>
                <w:szCs w:val="22"/>
              </w:rPr>
              <w:t>je laufendem Meter Stufen</w:t>
            </w:r>
            <w:r>
              <w:rPr>
                <w:color w:val="000000"/>
                <w:sz w:val="20"/>
                <w:szCs w:val="22"/>
              </w:rPr>
              <w:t>-</w:t>
            </w:r>
          </w:p>
          <w:p w:rsidR="006C69EA" w:rsidRDefault="006C69EA" w:rsidP="006C69EA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</w:t>
            </w:r>
            <w:r w:rsidRPr="00D67AAF">
              <w:rPr>
                <w:color w:val="000000"/>
                <w:sz w:val="20"/>
                <w:szCs w:val="22"/>
              </w:rPr>
              <w:t>reihe</w:t>
            </w:r>
          </w:p>
          <w:p w:rsidR="006C69EA" w:rsidRPr="003572DC" w:rsidRDefault="006C69EA" w:rsidP="006C69EA">
            <w:pPr>
              <w:ind w:left="292"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9047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2889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4018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9591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4376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C69EA" w:rsidRPr="00270090" w:rsidRDefault="006C69EA" w:rsidP="006C69EA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26744175"/>
            <w:placeholder>
              <w:docPart w:val="E6FE8911EE75409CB6BBCC600FB5010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06792125"/>
            <w:placeholder>
              <w:docPart w:val="8C2785018C9B43019776CD1DAA12BCC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6C69EA" w:rsidRPr="00064C8B" w:rsidRDefault="006C69EA" w:rsidP="006C69EA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FC004D">
      <w:headerReference w:type="default" r:id="rId7"/>
      <w:footerReference w:type="default" r:id="rId8"/>
      <w:pgSz w:w="16838" w:h="11906" w:orient="landscape"/>
      <w:pgMar w:top="1239" w:right="1417" w:bottom="568" w:left="1134" w:header="567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DC" w:rsidRDefault="003572DC" w:rsidP="003572DC">
      <w:r>
        <w:separator/>
      </w:r>
    </w:p>
  </w:endnote>
  <w:endnote w:type="continuationSeparator" w:id="0">
    <w:p w:rsidR="003572DC" w:rsidRDefault="003572DC" w:rsidP="0035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B0" w:rsidRPr="008E1227" w:rsidRDefault="009630B0" w:rsidP="00A22384">
    <w:pPr>
      <w:pStyle w:val="Fuzeile"/>
      <w:tabs>
        <w:tab w:val="clear" w:pos="4536"/>
        <w:tab w:val="clear" w:pos="9072"/>
        <w:tab w:val="right" w:pos="14317"/>
      </w:tabs>
      <w:ind w:right="-30"/>
      <w:rPr>
        <w:rFonts w:cs="Arial"/>
        <w:sz w:val="18"/>
        <w:szCs w:val="18"/>
      </w:rPr>
    </w:pPr>
    <w:r w:rsidRPr="008E1227">
      <w:rPr>
        <w:rFonts w:cs="Arial"/>
        <w:sz w:val="18"/>
        <w:szCs w:val="18"/>
      </w:rPr>
      <w:fldChar w:fldCharType="begin"/>
    </w:r>
    <w:r w:rsidRPr="008E1227">
      <w:rPr>
        <w:rFonts w:cs="Arial"/>
        <w:sz w:val="18"/>
        <w:szCs w:val="18"/>
      </w:rPr>
      <w:instrText xml:space="preserve"> FILENAME \* MERGEFORMAT </w:instrText>
    </w:r>
    <w:r w:rsidRPr="008E1227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1-6_Besondere_Schulveranstaltungen_auf_dem_Schulgelaende__1_Logo.docx</w:t>
    </w:r>
    <w:r w:rsidRPr="008E1227">
      <w:rPr>
        <w:rFonts w:cs="Arial"/>
        <w:sz w:val="18"/>
        <w:szCs w:val="18"/>
      </w:rPr>
      <w:fldChar w:fldCharType="end"/>
    </w:r>
    <w:r w:rsidR="00A22384">
      <w:rPr>
        <w:rFonts w:cs="Arial"/>
        <w:sz w:val="18"/>
        <w:szCs w:val="18"/>
      </w:rPr>
      <w:tab/>
    </w:r>
    <w:r w:rsidR="00A22384" w:rsidRPr="00A22384">
      <w:rPr>
        <w:rFonts w:cs="Arial"/>
        <w:sz w:val="18"/>
        <w:szCs w:val="18"/>
      </w:rPr>
      <w:fldChar w:fldCharType="begin"/>
    </w:r>
    <w:r w:rsidR="00A22384" w:rsidRPr="00A22384">
      <w:rPr>
        <w:rFonts w:cs="Arial"/>
        <w:sz w:val="18"/>
        <w:szCs w:val="18"/>
      </w:rPr>
      <w:instrText>PAGE   \* MERGEFORMAT</w:instrText>
    </w:r>
    <w:r w:rsidR="00A22384" w:rsidRPr="00A22384">
      <w:rPr>
        <w:rFonts w:cs="Arial"/>
        <w:sz w:val="18"/>
        <w:szCs w:val="18"/>
      </w:rPr>
      <w:fldChar w:fldCharType="separate"/>
    </w:r>
    <w:r w:rsidR="00A22384">
      <w:rPr>
        <w:rFonts w:cs="Arial"/>
        <w:noProof/>
        <w:sz w:val="18"/>
        <w:szCs w:val="18"/>
      </w:rPr>
      <w:t>2</w:t>
    </w:r>
    <w:r w:rsidR="00A22384" w:rsidRPr="00A22384">
      <w:rPr>
        <w:rFonts w:cs="Arial"/>
        <w:sz w:val="18"/>
        <w:szCs w:val="18"/>
      </w:rPr>
      <w:fldChar w:fldCharType="end"/>
    </w:r>
  </w:p>
  <w:p w:rsidR="003572DC" w:rsidRDefault="003572DC">
    <w:pPr>
      <w:pStyle w:val="Fuzeile"/>
    </w:pPr>
  </w:p>
  <w:p w:rsidR="003572DC" w:rsidRDefault="003572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DC" w:rsidRDefault="003572DC" w:rsidP="003572DC">
      <w:r>
        <w:separator/>
      </w:r>
    </w:p>
  </w:footnote>
  <w:footnote w:type="continuationSeparator" w:id="0">
    <w:p w:rsidR="003572DC" w:rsidRDefault="003572DC" w:rsidP="0035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4D" w:rsidRDefault="009630B0" w:rsidP="00FC004D">
    <w:pPr>
      <w:pStyle w:val="Kopfzeile"/>
      <w:tabs>
        <w:tab w:val="clear" w:pos="9072"/>
        <w:tab w:val="right" w:pos="14287"/>
      </w:tabs>
    </w:pPr>
    <w:r>
      <w:rPr>
        <w:noProof/>
      </w:rPr>
      <w:drawing>
        <wp:inline distT="0" distB="0" distL="0" distR="0" wp14:anchorId="1EC18FC1" wp14:editId="657C701C">
          <wp:extent cx="600075" cy="374650"/>
          <wp:effectExtent l="0" t="0" r="9525" b="635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004D">
      <w:tab/>
    </w:r>
    <w:r w:rsidR="00FC004D">
      <w:tab/>
    </w:r>
    <w:r w:rsidR="00FC004D">
      <w:rPr>
        <w:noProof/>
      </w:rPr>
      <w:drawing>
        <wp:inline distT="0" distB="0" distL="0" distR="0" wp14:anchorId="01CAEBE9" wp14:editId="1A023BAC">
          <wp:extent cx="1185545" cy="375285"/>
          <wp:effectExtent l="0" t="0" r="0" b="5715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023DE"/>
    <w:multiLevelType w:val="hybridMultilevel"/>
    <w:tmpl w:val="83806856"/>
    <w:lvl w:ilvl="0" w:tplc="D354E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rR4c2WEuUMFHmooic1LEgYnk/gP9fdkoF7HtU+hsXOcXFpZpKYmQHS1fXypnri4CgRSIyyhW2XvAkcKYRk+Vsw==" w:salt="v0RgDEDlQHyec1yv9amir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DC"/>
    <w:rsid w:val="00084256"/>
    <w:rsid w:val="00105743"/>
    <w:rsid w:val="002C0459"/>
    <w:rsid w:val="003572DC"/>
    <w:rsid w:val="00386DE4"/>
    <w:rsid w:val="006C69EA"/>
    <w:rsid w:val="007D21B2"/>
    <w:rsid w:val="009630B0"/>
    <w:rsid w:val="00A22384"/>
    <w:rsid w:val="00C579C8"/>
    <w:rsid w:val="00FC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6781D3"/>
  <w15:chartTrackingRefBased/>
  <w15:docId w15:val="{92C3FADE-3DB4-4AAC-B85A-3040BB3E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72DC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572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572DC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572D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572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72DC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3572DC"/>
  </w:style>
  <w:style w:type="character" w:styleId="Platzhaltertext">
    <w:name w:val="Placeholder Text"/>
    <w:basedOn w:val="Absatz-Standardschriftart"/>
    <w:uiPriority w:val="99"/>
    <w:semiHidden/>
    <w:rsid w:val="006C69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F457C9BA8542359EA2B527BBC50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320F4-FFB9-4A9B-BADB-3605AE0523D5}"/>
      </w:docPartPr>
      <w:docPartBody>
        <w:p w:rsidR="00F4532D" w:rsidRDefault="00F4532D" w:rsidP="00F4532D">
          <w:pPr>
            <w:pStyle w:val="62F457C9BA8542359EA2B527BBC50DF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EE66F652EE84D6DA653EE25EDBFD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0002A-9CA8-46F3-84BE-E126C6FD6AAE}"/>
      </w:docPartPr>
      <w:docPartBody>
        <w:p w:rsidR="00F4532D" w:rsidRDefault="00F4532D" w:rsidP="00F4532D">
          <w:pPr>
            <w:pStyle w:val="FEE66F652EE84D6DA653EE25EDBFD03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8F9DF7290A941CF9F89266AA88A0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4E074-889F-4440-A883-363E681A2732}"/>
      </w:docPartPr>
      <w:docPartBody>
        <w:p w:rsidR="00F4532D" w:rsidRDefault="00F4532D" w:rsidP="00F4532D">
          <w:pPr>
            <w:pStyle w:val="F8F9DF7290A941CF9F89266AA88A0BC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0DD87051B2C4801BF3D0DFD59D46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7C08E-189E-49AA-89C2-04473D708EB7}"/>
      </w:docPartPr>
      <w:docPartBody>
        <w:p w:rsidR="00F4532D" w:rsidRDefault="00F4532D" w:rsidP="00F4532D">
          <w:pPr>
            <w:pStyle w:val="F0DD87051B2C4801BF3D0DFD59D46FB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3EF6E20969A428FA7A634CF97C29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9195C-080F-448D-A33B-9B1E895FF926}"/>
      </w:docPartPr>
      <w:docPartBody>
        <w:p w:rsidR="00F4532D" w:rsidRDefault="00F4532D" w:rsidP="00F4532D">
          <w:pPr>
            <w:pStyle w:val="83EF6E20969A428FA7A634CF97C292DC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F3542E612024CB88C5605407EBD2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8A828-DA60-4E92-84D5-2914994E9FD1}"/>
      </w:docPartPr>
      <w:docPartBody>
        <w:p w:rsidR="00F4532D" w:rsidRDefault="00F4532D" w:rsidP="00F4532D">
          <w:pPr>
            <w:pStyle w:val="BF3542E612024CB88C5605407EBD2E0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F0B18CFF3E3455DA22844BE907EC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0B8D1-6E52-4A8F-B385-769A88AA6A11}"/>
      </w:docPartPr>
      <w:docPartBody>
        <w:p w:rsidR="00F4532D" w:rsidRDefault="00F4532D" w:rsidP="00F4532D">
          <w:pPr>
            <w:pStyle w:val="4F0B18CFF3E3455DA22844BE907EC31E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698E8827EC14C86AD7B1EF02ADF9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1101A-0008-4017-8D70-7BEF68794ECC}"/>
      </w:docPartPr>
      <w:docPartBody>
        <w:p w:rsidR="00F4532D" w:rsidRDefault="00F4532D" w:rsidP="00F4532D">
          <w:pPr>
            <w:pStyle w:val="F698E8827EC14C86AD7B1EF02ADF9BF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0CE4FE35CED4F2091EE1FB7BABDE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DAAF6-1756-4DC5-A8AC-D9DFE3FC9F64}"/>
      </w:docPartPr>
      <w:docPartBody>
        <w:p w:rsidR="00F4532D" w:rsidRDefault="00F4532D" w:rsidP="00F4532D">
          <w:pPr>
            <w:pStyle w:val="B0CE4FE35CED4F2091EE1FB7BABDE96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BF3FB678EEA494A98B09EE9A41FA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1017E-E36A-449A-8F9F-340010CD3838}"/>
      </w:docPartPr>
      <w:docPartBody>
        <w:p w:rsidR="00F4532D" w:rsidRDefault="00F4532D" w:rsidP="00F4532D">
          <w:pPr>
            <w:pStyle w:val="3BF3FB678EEA494A98B09EE9A41FA7D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7F7486D78D24C60ABC3261F2134D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A8C6D-F88F-4412-BFDF-6055618A04FA}"/>
      </w:docPartPr>
      <w:docPartBody>
        <w:p w:rsidR="00F4532D" w:rsidRDefault="00F4532D" w:rsidP="00F4532D">
          <w:pPr>
            <w:pStyle w:val="67F7486D78D24C60ABC3261F2134DF9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0AE55B1669146A5B5995789F397E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305BD-0D3A-4CA5-9E2A-DEFB47A9A002}"/>
      </w:docPartPr>
      <w:docPartBody>
        <w:p w:rsidR="00F4532D" w:rsidRDefault="00F4532D" w:rsidP="00F4532D">
          <w:pPr>
            <w:pStyle w:val="80AE55B1669146A5B5995789F397E11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80A29B7370749189B2B69DCF0B5D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E9E7F-EF43-4E9B-A587-9400A6BC033E}"/>
      </w:docPartPr>
      <w:docPartBody>
        <w:p w:rsidR="00F4532D" w:rsidRDefault="00F4532D" w:rsidP="00F4532D">
          <w:pPr>
            <w:pStyle w:val="C80A29B7370749189B2B69DCF0B5D71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1617A0330CC4753A173608EFEC4C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8DE05-E99A-4FA6-A350-A31EA7F2D91B}"/>
      </w:docPartPr>
      <w:docPartBody>
        <w:p w:rsidR="00F4532D" w:rsidRDefault="00F4532D" w:rsidP="00F4532D">
          <w:pPr>
            <w:pStyle w:val="91617A0330CC4753A173608EFEC4CA9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181C72511B14AEEA18F666CF5498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27524-7832-473C-A088-45207EC4BC2C}"/>
      </w:docPartPr>
      <w:docPartBody>
        <w:p w:rsidR="00F4532D" w:rsidRDefault="00F4532D" w:rsidP="00F4532D">
          <w:pPr>
            <w:pStyle w:val="3181C72511B14AEEA18F666CF54981D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4377B628F9F4DE4B1391CB19B714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AEEBC-50DD-47C3-990F-DF17A26D9940}"/>
      </w:docPartPr>
      <w:docPartBody>
        <w:p w:rsidR="00F4532D" w:rsidRDefault="00F4532D" w:rsidP="00F4532D">
          <w:pPr>
            <w:pStyle w:val="44377B628F9F4DE4B1391CB19B714AD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7254C01E59F4D028B3B83CB248A9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5E4C1-8124-48B1-87FA-D5BCDBD3D4D5}"/>
      </w:docPartPr>
      <w:docPartBody>
        <w:p w:rsidR="00F4532D" w:rsidRDefault="00F4532D" w:rsidP="00F4532D">
          <w:pPr>
            <w:pStyle w:val="47254C01E59F4D028B3B83CB248A9A8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330C59D6858466D81B411E670556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07291-C33C-43DD-8D25-05CC2810E518}"/>
      </w:docPartPr>
      <w:docPartBody>
        <w:p w:rsidR="00F4532D" w:rsidRDefault="00F4532D" w:rsidP="00F4532D">
          <w:pPr>
            <w:pStyle w:val="E330C59D6858466D81B411E67055632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BD06AAAC2154EE696B456FB9BB53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A7FAA-900A-4176-B8B4-F0143F2BA2F3}"/>
      </w:docPartPr>
      <w:docPartBody>
        <w:p w:rsidR="00F4532D" w:rsidRDefault="00F4532D" w:rsidP="00F4532D">
          <w:pPr>
            <w:pStyle w:val="BBD06AAAC2154EE696B456FB9BB53CB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3D385C747DC43F68B0C9987E3382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0AF5B-4F71-4D72-A780-B3F80DDF1490}"/>
      </w:docPartPr>
      <w:docPartBody>
        <w:p w:rsidR="00F4532D" w:rsidRDefault="00F4532D" w:rsidP="00F4532D">
          <w:pPr>
            <w:pStyle w:val="53D385C747DC43F68B0C9987E338215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FA3969897794B858D1EE15AE397D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DF8ED-4F56-49FF-8307-B377D042879A}"/>
      </w:docPartPr>
      <w:docPartBody>
        <w:p w:rsidR="00F4532D" w:rsidRDefault="00F4532D" w:rsidP="00F4532D">
          <w:pPr>
            <w:pStyle w:val="0FA3969897794B858D1EE15AE397D43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F84AA9771784E60B89AAB2290147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6EAA5-A585-4C8A-8717-7E5FE0FAB5C1}"/>
      </w:docPartPr>
      <w:docPartBody>
        <w:p w:rsidR="00F4532D" w:rsidRDefault="00F4532D" w:rsidP="00F4532D">
          <w:pPr>
            <w:pStyle w:val="1F84AA9771784E60B89AAB22901473D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98C5EDEFCBE4C93AC5F8BFAF694A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B1383-599E-4217-B58E-6CEC2CEA1E9E}"/>
      </w:docPartPr>
      <w:docPartBody>
        <w:p w:rsidR="00F4532D" w:rsidRDefault="00F4532D" w:rsidP="00F4532D">
          <w:pPr>
            <w:pStyle w:val="B98C5EDEFCBE4C93AC5F8BFAF694A9C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F73A3A221BA46E693B6F4E28DAF2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8818C-3265-4DF9-9C9C-07F8BD727AF6}"/>
      </w:docPartPr>
      <w:docPartBody>
        <w:p w:rsidR="00F4532D" w:rsidRDefault="00F4532D" w:rsidP="00F4532D">
          <w:pPr>
            <w:pStyle w:val="2F73A3A221BA46E693B6F4E28DAF208E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4AE656B013642539A6B0F12D1519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AB7EB-AFDC-488F-A003-4D5B17FDDB76}"/>
      </w:docPartPr>
      <w:docPartBody>
        <w:p w:rsidR="00F4532D" w:rsidRDefault="00F4532D" w:rsidP="00F4532D">
          <w:pPr>
            <w:pStyle w:val="A4AE656B013642539A6B0F12D1519BA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53F177BD86E471F83BF0DFC7C636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CB47C-6589-4D4F-8EA5-A04F5F0B053B}"/>
      </w:docPartPr>
      <w:docPartBody>
        <w:p w:rsidR="00F4532D" w:rsidRDefault="00F4532D" w:rsidP="00F4532D">
          <w:pPr>
            <w:pStyle w:val="E53F177BD86E471F83BF0DFC7C636EF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B94C1A3CF674D6E859B3491109B2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2431-0B23-4AFA-8F3E-7C7B70CBC78F}"/>
      </w:docPartPr>
      <w:docPartBody>
        <w:p w:rsidR="00F4532D" w:rsidRDefault="00F4532D" w:rsidP="00F4532D">
          <w:pPr>
            <w:pStyle w:val="DB94C1A3CF674D6E859B3491109B2E3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358BA97A3B54B5EAD2938543B216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94527-43C8-4B80-8D3A-637BCB9EAA41}"/>
      </w:docPartPr>
      <w:docPartBody>
        <w:p w:rsidR="00F4532D" w:rsidRDefault="00F4532D" w:rsidP="00F4532D">
          <w:pPr>
            <w:pStyle w:val="8358BA97A3B54B5EAD2938543B216B6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101C0719D684EAC8B2450CC7DA0F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757FF-EC4E-447A-8C22-EE9FABDC163A}"/>
      </w:docPartPr>
      <w:docPartBody>
        <w:p w:rsidR="00F4532D" w:rsidRDefault="00F4532D" w:rsidP="00F4532D">
          <w:pPr>
            <w:pStyle w:val="5101C0719D684EAC8B2450CC7DA0F71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DC072963CBC4764899B88310D773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61ED5-BF6B-4BB0-ABC6-5A41B58DCAA8}"/>
      </w:docPartPr>
      <w:docPartBody>
        <w:p w:rsidR="00F4532D" w:rsidRDefault="00F4532D" w:rsidP="00F4532D">
          <w:pPr>
            <w:pStyle w:val="BDC072963CBC4764899B88310D77329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6FE8911EE75409CB6BBCC600FB50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67E72-C978-464D-9508-FC47508374BF}"/>
      </w:docPartPr>
      <w:docPartBody>
        <w:p w:rsidR="00F4532D" w:rsidRDefault="00F4532D" w:rsidP="00F4532D">
          <w:pPr>
            <w:pStyle w:val="E6FE8911EE75409CB6BBCC600FB5010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C2785018C9B43019776CD1DAA12B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5E36B-B3A6-4A01-9DE0-3138B962060C}"/>
      </w:docPartPr>
      <w:docPartBody>
        <w:p w:rsidR="00F4532D" w:rsidRDefault="00F4532D" w:rsidP="00F4532D">
          <w:pPr>
            <w:pStyle w:val="8C2785018C9B43019776CD1DAA12BCC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DB90D2000EE43D7AEB11B0BA9DC7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39EED-B242-4B6B-9C3A-8B90C2642825}"/>
      </w:docPartPr>
      <w:docPartBody>
        <w:p w:rsidR="00F4532D" w:rsidRDefault="00F4532D" w:rsidP="00F4532D">
          <w:pPr>
            <w:pStyle w:val="0DB90D2000EE43D7AEB11B0BA9DC76B31"/>
          </w:pPr>
          <w:r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5A56FCFE01354A83A32793191CD6C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DDCE8-21C3-43CD-9006-A2A1B46C8CF5}"/>
      </w:docPartPr>
      <w:docPartBody>
        <w:p w:rsidR="00F4532D" w:rsidRDefault="00F4532D" w:rsidP="00F4532D">
          <w:pPr>
            <w:pStyle w:val="5A56FCFE01354A83A32793191CD6C14E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8A"/>
    <w:rsid w:val="00C92B8A"/>
    <w:rsid w:val="00F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532D"/>
    <w:rPr>
      <w:color w:val="808080"/>
    </w:rPr>
  </w:style>
  <w:style w:type="paragraph" w:customStyle="1" w:styleId="62F457C9BA8542359EA2B527BBC50DF4">
    <w:name w:val="62F457C9BA8542359EA2B527BBC50DF4"/>
    <w:rsid w:val="00C92B8A"/>
  </w:style>
  <w:style w:type="paragraph" w:customStyle="1" w:styleId="FEE66F652EE84D6DA653EE25EDBFD030">
    <w:name w:val="FEE66F652EE84D6DA653EE25EDBFD030"/>
    <w:rsid w:val="00C92B8A"/>
  </w:style>
  <w:style w:type="paragraph" w:customStyle="1" w:styleId="F8F9DF7290A941CF9F89266AA88A0BC1">
    <w:name w:val="F8F9DF7290A941CF9F89266AA88A0BC1"/>
    <w:rsid w:val="00C92B8A"/>
  </w:style>
  <w:style w:type="paragraph" w:customStyle="1" w:styleId="F0DD87051B2C4801BF3D0DFD59D46FB1">
    <w:name w:val="F0DD87051B2C4801BF3D0DFD59D46FB1"/>
    <w:rsid w:val="00C92B8A"/>
  </w:style>
  <w:style w:type="paragraph" w:customStyle="1" w:styleId="83EF6E20969A428FA7A634CF97C292DC">
    <w:name w:val="83EF6E20969A428FA7A634CF97C292DC"/>
    <w:rsid w:val="00C92B8A"/>
  </w:style>
  <w:style w:type="paragraph" w:customStyle="1" w:styleId="BF3542E612024CB88C5605407EBD2E06">
    <w:name w:val="BF3542E612024CB88C5605407EBD2E06"/>
    <w:rsid w:val="00C92B8A"/>
  </w:style>
  <w:style w:type="paragraph" w:customStyle="1" w:styleId="4F0B18CFF3E3455DA22844BE907EC31E">
    <w:name w:val="4F0B18CFF3E3455DA22844BE907EC31E"/>
    <w:rsid w:val="00C92B8A"/>
  </w:style>
  <w:style w:type="paragraph" w:customStyle="1" w:styleId="F698E8827EC14C86AD7B1EF02ADF9BF8">
    <w:name w:val="F698E8827EC14C86AD7B1EF02ADF9BF8"/>
    <w:rsid w:val="00C92B8A"/>
  </w:style>
  <w:style w:type="paragraph" w:customStyle="1" w:styleId="B0CE4FE35CED4F2091EE1FB7BABDE966">
    <w:name w:val="B0CE4FE35CED4F2091EE1FB7BABDE966"/>
    <w:rsid w:val="00C92B8A"/>
  </w:style>
  <w:style w:type="paragraph" w:customStyle="1" w:styleId="3BF3FB678EEA494A98B09EE9A41FA7D1">
    <w:name w:val="3BF3FB678EEA494A98B09EE9A41FA7D1"/>
    <w:rsid w:val="00C92B8A"/>
  </w:style>
  <w:style w:type="paragraph" w:customStyle="1" w:styleId="67F7486D78D24C60ABC3261F2134DF93">
    <w:name w:val="67F7486D78D24C60ABC3261F2134DF93"/>
    <w:rsid w:val="00C92B8A"/>
  </w:style>
  <w:style w:type="paragraph" w:customStyle="1" w:styleId="80AE55B1669146A5B5995789F397E113">
    <w:name w:val="80AE55B1669146A5B5995789F397E113"/>
    <w:rsid w:val="00C92B8A"/>
  </w:style>
  <w:style w:type="paragraph" w:customStyle="1" w:styleId="C80A29B7370749189B2B69DCF0B5D717">
    <w:name w:val="C80A29B7370749189B2B69DCF0B5D717"/>
    <w:rsid w:val="00C92B8A"/>
  </w:style>
  <w:style w:type="paragraph" w:customStyle="1" w:styleId="91617A0330CC4753A173608EFEC4CA99">
    <w:name w:val="91617A0330CC4753A173608EFEC4CA99"/>
    <w:rsid w:val="00C92B8A"/>
  </w:style>
  <w:style w:type="paragraph" w:customStyle="1" w:styleId="3181C72511B14AEEA18F666CF54981D9">
    <w:name w:val="3181C72511B14AEEA18F666CF54981D9"/>
    <w:rsid w:val="00C92B8A"/>
  </w:style>
  <w:style w:type="paragraph" w:customStyle="1" w:styleId="44377B628F9F4DE4B1391CB19B714AD1">
    <w:name w:val="44377B628F9F4DE4B1391CB19B714AD1"/>
    <w:rsid w:val="00C92B8A"/>
  </w:style>
  <w:style w:type="paragraph" w:customStyle="1" w:styleId="47254C01E59F4D028B3B83CB248A9A80">
    <w:name w:val="47254C01E59F4D028B3B83CB248A9A80"/>
    <w:rsid w:val="00C92B8A"/>
  </w:style>
  <w:style w:type="paragraph" w:customStyle="1" w:styleId="E330C59D6858466D81B411E670556328">
    <w:name w:val="E330C59D6858466D81B411E670556328"/>
    <w:rsid w:val="00C92B8A"/>
  </w:style>
  <w:style w:type="paragraph" w:customStyle="1" w:styleId="BBD06AAAC2154EE696B456FB9BB53CBF">
    <w:name w:val="BBD06AAAC2154EE696B456FB9BB53CBF"/>
    <w:rsid w:val="00C92B8A"/>
  </w:style>
  <w:style w:type="paragraph" w:customStyle="1" w:styleId="53D385C747DC43F68B0C9987E3382154">
    <w:name w:val="53D385C747DC43F68B0C9987E3382154"/>
    <w:rsid w:val="00C92B8A"/>
  </w:style>
  <w:style w:type="paragraph" w:customStyle="1" w:styleId="0FA3969897794B858D1EE15AE397D435">
    <w:name w:val="0FA3969897794B858D1EE15AE397D435"/>
    <w:rsid w:val="00C92B8A"/>
  </w:style>
  <w:style w:type="paragraph" w:customStyle="1" w:styleId="1F84AA9771784E60B89AAB22901473D8">
    <w:name w:val="1F84AA9771784E60B89AAB22901473D8"/>
    <w:rsid w:val="00C92B8A"/>
  </w:style>
  <w:style w:type="paragraph" w:customStyle="1" w:styleId="B98C5EDEFCBE4C93AC5F8BFAF694A9C6">
    <w:name w:val="B98C5EDEFCBE4C93AC5F8BFAF694A9C6"/>
    <w:rsid w:val="00C92B8A"/>
  </w:style>
  <w:style w:type="paragraph" w:customStyle="1" w:styleId="2F73A3A221BA46E693B6F4E28DAF208E">
    <w:name w:val="2F73A3A221BA46E693B6F4E28DAF208E"/>
    <w:rsid w:val="00C92B8A"/>
  </w:style>
  <w:style w:type="paragraph" w:customStyle="1" w:styleId="A4AE656B013642539A6B0F12D1519BA4">
    <w:name w:val="A4AE656B013642539A6B0F12D1519BA4"/>
    <w:rsid w:val="00C92B8A"/>
  </w:style>
  <w:style w:type="paragraph" w:customStyle="1" w:styleId="E53F177BD86E471F83BF0DFC7C636EF8">
    <w:name w:val="E53F177BD86E471F83BF0DFC7C636EF8"/>
    <w:rsid w:val="00C92B8A"/>
  </w:style>
  <w:style w:type="paragraph" w:customStyle="1" w:styleId="DB94C1A3CF674D6E859B3491109B2E30">
    <w:name w:val="DB94C1A3CF674D6E859B3491109B2E30"/>
    <w:rsid w:val="00C92B8A"/>
  </w:style>
  <w:style w:type="paragraph" w:customStyle="1" w:styleId="8358BA97A3B54B5EAD2938543B216B66">
    <w:name w:val="8358BA97A3B54B5EAD2938543B216B66"/>
    <w:rsid w:val="00C92B8A"/>
  </w:style>
  <w:style w:type="paragraph" w:customStyle="1" w:styleId="5101C0719D684EAC8B2450CC7DA0F71F">
    <w:name w:val="5101C0719D684EAC8B2450CC7DA0F71F"/>
    <w:rsid w:val="00C92B8A"/>
  </w:style>
  <w:style w:type="paragraph" w:customStyle="1" w:styleId="BDC072963CBC4764899B88310D773294">
    <w:name w:val="BDC072963CBC4764899B88310D773294"/>
    <w:rsid w:val="00C92B8A"/>
  </w:style>
  <w:style w:type="paragraph" w:customStyle="1" w:styleId="E6FE8911EE75409CB6BBCC600FB50105">
    <w:name w:val="E6FE8911EE75409CB6BBCC600FB50105"/>
    <w:rsid w:val="00C92B8A"/>
  </w:style>
  <w:style w:type="paragraph" w:customStyle="1" w:styleId="8C2785018C9B43019776CD1DAA12BCC4">
    <w:name w:val="8C2785018C9B43019776CD1DAA12BCC4"/>
    <w:rsid w:val="00C92B8A"/>
  </w:style>
  <w:style w:type="paragraph" w:customStyle="1" w:styleId="0DB90D2000EE43D7AEB11B0BA9DC76B3">
    <w:name w:val="0DB90D2000EE43D7AEB11B0BA9DC76B3"/>
    <w:rsid w:val="00C92B8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56FCFE01354A83A32793191CD6C14E">
    <w:name w:val="5A56FCFE01354A83A32793191CD6C14E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457C9BA8542359EA2B527BBC50DF41">
    <w:name w:val="62F457C9BA8542359EA2B527BBC50DF4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E66F652EE84D6DA653EE25EDBFD0301">
    <w:name w:val="FEE66F652EE84D6DA653EE25EDBFD030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F9DF7290A941CF9F89266AA88A0BC11">
    <w:name w:val="F8F9DF7290A941CF9F89266AA88A0BC1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DD87051B2C4801BF3D0DFD59D46FB11">
    <w:name w:val="F0DD87051B2C4801BF3D0DFD59D46FB1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EF6E20969A428FA7A634CF97C292DC1">
    <w:name w:val="83EF6E20969A428FA7A634CF97C292DC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3542E612024CB88C5605407EBD2E061">
    <w:name w:val="BF3542E612024CB88C5605407EBD2E06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0B18CFF3E3455DA22844BE907EC31E1">
    <w:name w:val="4F0B18CFF3E3455DA22844BE907EC31E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98E8827EC14C86AD7B1EF02ADF9BF81">
    <w:name w:val="F698E8827EC14C86AD7B1EF02ADF9BF8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CE4FE35CED4F2091EE1FB7BABDE9661">
    <w:name w:val="B0CE4FE35CED4F2091EE1FB7BABDE966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F3FB678EEA494A98B09EE9A41FA7D11">
    <w:name w:val="3BF3FB678EEA494A98B09EE9A41FA7D1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F7486D78D24C60ABC3261F2134DF931">
    <w:name w:val="67F7486D78D24C60ABC3261F2134DF93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AE55B1669146A5B5995789F397E1131">
    <w:name w:val="80AE55B1669146A5B5995789F397E113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0A29B7370749189B2B69DCF0B5D7171">
    <w:name w:val="C80A29B7370749189B2B69DCF0B5D717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617A0330CC4753A173608EFEC4CA991">
    <w:name w:val="91617A0330CC4753A173608EFEC4CA99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81C72511B14AEEA18F666CF54981D91">
    <w:name w:val="3181C72511B14AEEA18F666CF54981D9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377B628F9F4DE4B1391CB19B714AD11">
    <w:name w:val="44377B628F9F4DE4B1391CB19B714AD1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254C01E59F4D028B3B83CB248A9A801">
    <w:name w:val="47254C01E59F4D028B3B83CB248A9A80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30C59D6858466D81B411E6705563281">
    <w:name w:val="E330C59D6858466D81B411E670556328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D06AAAC2154EE696B456FB9BB53CBF1">
    <w:name w:val="BBD06AAAC2154EE696B456FB9BB53CBF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D385C747DC43F68B0C9987E33821541">
    <w:name w:val="53D385C747DC43F68B0C9987E3382154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A3969897794B858D1EE15AE397D4351">
    <w:name w:val="0FA3969897794B858D1EE15AE397D435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84AA9771784E60B89AAB22901473D81">
    <w:name w:val="1F84AA9771784E60B89AAB22901473D8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8C5EDEFCBE4C93AC5F8BFAF694A9C61">
    <w:name w:val="B98C5EDEFCBE4C93AC5F8BFAF694A9C6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3A3A221BA46E693B6F4E28DAF208E1">
    <w:name w:val="2F73A3A221BA46E693B6F4E28DAF208E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AE656B013642539A6B0F12D1519BA41">
    <w:name w:val="A4AE656B013642539A6B0F12D1519BA4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3F177BD86E471F83BF0DFC7C636EF81">
    <w:name w:val="E53F177BD86E471F83BF0DFC7C636EF8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94C1A3CF674D6E859B3491109B2E301">
    <w:name w:val="DB94C1A3CF674D6E859B3491109B2E30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58BA97A3B54B5EAD2938543B216B661">
    <w:name w:val="8358BA97A3B54B5EAD2938543B216B66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01C0719D684EAC8B2450CC7DA0F71F1">
    <w:name w:val="5101C0719D684EAC8B2450CC7DA0F71F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C072963CBC4764899B88310D7732941">
    <w:name w:val="BDC072963CBC4764899B88310D773294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FE8911EE75409CB6BBCC600FB501051">
    <w:name w:val="E6FE8911EE75409CB6BBCC600FB50105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2785018C9B43019776CD1DAA12BCC41">
    <w:name w:val="8C2785018C9B43019776CD1DAA12BCC41"/>
    <w:rsid w:val="00C92B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B90D2000EE43D7AEB11B0BA9DC76B31">
    <w:name w:val="0DB90D2000EE43D7AEB11B0BA9DC76B31"/>
    <w:rsid w:val="00F453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56FCFE01354A83A32793191CD6C14E1">
    <w:name w:val="5A56FCFE01354A83A32793191CD6C14E1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457C9BA8542359EA2B527BBC50DF42">
    <w:name w:val="62F457C9BA8542359EA2B527BBC50DF4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E66F652EE84D6DA653EE25EDBFD0302">
    <w:name w:val="FEE66F652EE84D6DA653EE25EDBFD030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F9DF7290A941CF9F89266AA88A0BC12">
    <w:name w:val="F8F9DF7290A941CF9F89266AA88A0BC1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DD87051B2C4801BF3D0DFD59D46FB12">
    <w:name w:val="F0DD87051B2C4801BF3D0DFD59D46FB1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EF6E20969A428FA7A634CF97C292DC2">
    <w:name w:val="83EF6E20969A428FA7A634CF97C292DC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F3542E612024CB88C5605407EBD2E062">
    <w:name w:val="BF3542E612024CB88C5605407EBD2E06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0B18CFF3E3455DA22844BE907EC31E2">
    <w:name w:val="4F0B18CFF3E3455DA22844BE907EC31E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98E8827EC14C86AD7B1EF02ADF9BF82">
    <w:name w:val="F698E8827EC14C86AD7B1EF02ADF9BF8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CE4FE35CED4F2091EE1FB7BABDE9662">
    <w:name w:val="B0CE4FE35CED4F2091EE1FB7BABDE966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F3FB678EEA494A98B09EE9A41FA7D12">
    <w:name w:val="3BF3FB678EEA494A98B09EE9A41FA7D1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F7486D78D24C60ABC3261F2134DF932">
    <w:name w:val="67F7486D78D24C60ABC3261F2134DF93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AE55B1669146A5B5995789F397E1132">
    <w:name w:val="80AE55B1669146A5B5995789F397E113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0A29B7370749189B2B69DCF0B5D7172">
    <w:name w:val="C80A29B7370749189B2B69DCF0B5D717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617A0330CC4753A173608EFEC4CA992">
    <w:name w:val="91617A0330CC4753A173608EFEC4CA99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81C72511B14AEEA18F666CF54981D92">
    <w:name w:val="3181C72511B14AEEA18F666CF54981D9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377B628F9F4DE4B1391CB19B714AD12">
    <w:name w:val="44377B628F9F4DE4B1391CB19B714AD1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254C01E59F4D028B3B83CB248A9A802">
    <w:name w:val="47254C01E59F4D028B3B83CB248A9A80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30C59D6858466D81B411E6705563282">
    <w:name w:val="E330C59D6858466D81B411E670556328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D06AAAC2154EE696B456FB9BB53CBF2">
    <w:name w:val="BBD06AAAC2154EE696B456FB9BB53CBF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D385C747DC43F68B0C9987E33821542">
    <w:name w:val="53D385C747DC43F68B0C9987E3382154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A3969897794B858D1EE15AE397D4352">
    <w:name w:val="0FA3969897794B858D1EE15AE397D435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84AA9771784E60B89AAB22901473D82">
    <w:name w:val="1F84AA9771784E60B89AAB22901473D8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8C5EDEFCBE4C93AC5F8BFAF694A9C62">
    <w:name w:val="B98C5EDEFCBE4C93AC5F8BFAF694A9C6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73A3A221BA46E693B6F4E28DAF208E2">
    <w:name w:val="2F73A3A221BA46E693B6F4E28DAF208E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AE656B013642539A6B0F12D1519BA42">
    <w:name w:val="A4AE656B013642539A6B0F12D1519BA4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3F177BD86E471F83BF0DFC7C636EF82">
    <w:name w:val="E53F177BD86E471F83BF0DFC7C636EF8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94C1A3CF674D6E859B3491109B2E302">
    <w:name w:val="DB94C1A3CF674D6E859B3491109B2E30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58BA97A3B54B5EAD2938543B216B662">
    <w:name w:val="8358BA97A3B54B5EAD2938543B216B66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01C0719D684EAC8B2450CC7DA0F71F2">
    <w:name w:val="5101C0719D684EAC8B2450CC7DA0F71F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C072963CBC4764899B88310D7732942">
    <w:name w:val="BDC072963CBC4764899B88310D773294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FE8911EE75409CB6BBCC600FB501052">
    <w:name w:val="E6FE8911EE75409CB6BBCC600FB50105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2785018C9B43019776CD1DAA12BCC42">
    <w:name w:val="8C2785018C9B43019776CD1DAA12BCC42"/>
    <w:rsid w:val="00F4532D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5</cp:revision>
  <dcterms:created xsi:type="dcterms:W3CDTF">2024-05-17T11:11:00Z</dcterms:created>
  <dcterms:modified xsi:type="dcterms:W3CDTF">2024-07-22T12:33:00Z</dcterms:modified>
</cp:coreProperties>
</file>