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3493"/>
        <w:gridCol w:w="742"/>
        <w:gridCol w:w="562"/>
        <w:gridCol w:w="708"/>
        <w:gridCol w:w="714"/>
        <w:gridCol w:w="851"/>
        <w:gridCol w:w="565"/>
        <w:gridCol w:w="427"/>
        <w:gridCol w:w="4540"/>
        <w:gridCol w:w="1842"/>
      </w:tblGrid>
      <w:tr w:rsidR="002F77B7" w:rsidRPr="002F77B7" w:rsidTr="00383BCE">
        <w:trPr>
          <w:tblHeader/>
          <w:jc w:val="center"/>
        </w:trPr>
        <w:tc>
          <w:tcPr>
            <w:tcW w:w="724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lang w:eastAsia="de-DE"/>
              </w:rPr>
              <w:t>3.2.2</w:t>
            </w:r>
          </w:p>
        </w:tc>
        <w:tc>
          <w:tcPr>
            <w:tcW w:w="8062" w:type="dxa"/>
            <w:gridSpan w:val="8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Anforderungen an Unterrichtsräume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4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Fachbereich Werken / Technik</w:t>
            </w:r>
          </w:p>
        </w:tc>
        <w:tc>
          <w:tcPr>
            <w:tcW w:w="4540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A7577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color w:val="000000"/>
                  <w:lang w:eastAsia="de-DE"/>
                </w:rPr>
                <w:id w:val="1838810068"/>
                <w:placeholder>
                  <w:docPart w:val="A8365D977C5C4C9CAB52DA5C72952C17"/>
                </w:placeholder>
                <w:showingPlcHdr/>
              </w:sdtPr>
              <w:sdtEndPr/>
              <w:sdtContent>
                <w:bookmarkStart w:id="0" w:name="_GoBack"/>
                <w:r w:rsidR="00A7577B"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Name, Vorname</w:t>
                </w:r>
                <w:bookmarkEnd w:id="0"/>
              </w:sdtContent>
            </w:sdt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Raum:</w:t>
            </w:r>
            <w:r w:rsidR="00A7577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color w:val="000000"/>
                  <w:lang w:eastAsia="de-DE"/>
                </w:rPr>
                <w:id w:val="-106201561"/>
                <w:placeholder>
                  <w:docPart w:val="30FB0801786248AC8257E1C7FC1DDF78"/>
                </w:placeholder>
                <w:showingPlcHdr/>
              </w:sdtPr>
              <w:sdtEndPr/>
              <w:sdtContent>
                <w:r w:rsidR="00A7577B"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lang w:eastAsia="de-DE"/>
              </w:rPr>
              <w:id w:val="-303852430"/>
              <w:placeholder>
                <w:docPart w:val="DA9FC0A56F954C4B856DE0EB69D38540"/>
              </w:placeholder>
              <w:showingPlcHdr/>
              <w:date w:fullDate="2021-08-31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2F77B7" w:rsidRPr="002F77B7" w:rsidRDefault="00A7577B" w:rsidP="002F77B7">
                <w:pPr>
                  <w:spacing w:after="0" w:line="240" w:lineRule="auto"/>
                  <w:contextualSpacing/>
                  <w:rPr>
                    <w:rFonts w:ascii="Arial" w:eastAsia="Times New Roman" w:hAnsi="Arial" w:cs="Times New Roman"/>
                    <w:color w:val="000000"/>
                    <w:lang w:eastAsia="de-DE"/>
                  </w:rPr>
                </w:pPr>
                <w:r w:rsidRPr="00A7577B">
                  <w:rPr>
                    <w:rFonts w:ascii="Arial" w:eastAsia="Calibri" w:hAnsi="Arial" w:cs="Times New Roman"/>
                    <w:color w:val="808080"/>
                    <w:szCs w:val="20"/>
                    <w:lang w:eastAsia="de-DE"/>
                  </w:rPr>
                  <w:t>Auswahl</w:t>
                </w:r>
              </w:p>
            </w:sdtContent>
          </w:sdt>
        </w:tc>
      </w:tr>
      <w:tr w:rsidR="002F77B7" w:rsidRPr="002F77B7" w:rsidTr="00383BCE">
        <w:trPr>
          <w:trHeight w:val="318"/>
          <w:tblHeader/>
          <w:jc w:val="center"/>
        </w:trPr>
        <w:tc>
          <w:tcPr>
            <w:tcW w:w="724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235" w:type="dxa"/>
            <w:gridSpan w:val="2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0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2F77B7" w:rsidRPr="002F77B7" w:rsidTr="00383BCE">
        <w:trPr>
          <w:trHeight w:val="279"/>
          <w:tblHeader/>
          <w:jc w:val="center"/>
        </w:trPr>
        <w:tc>
          <w:tcPr>
            <w:tcW w:w="724" w:type="dxa"/>
            <w:vMerge/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2F77B7" w:rsidRPr="002F77B7" w:rsidTr="00383BCE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3493" w:type="dxa"/>
            <w:tcBorders>
              <w:righ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>Bitte folgende Checklisten auch hinzuziehen:</w:t>
            </w: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14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1.5 PSA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3.1 Einrichtungen in Unterrichtsräumen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3.2 Fachräume Allgemein</w:t>
            </w:r>
          </w:p>
        </w:tc>
        <w:tc>
          <w:tcPr>
            <w:tcW w:w="6809" w:type="dxa"/>
            <w:gridSpan w:val="3"/>
            <w:tcBorders>
              <w:left w:val="nil"/>
            </w:tcBorders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3.2.1 </w:t>
            </w: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Fachbereich Chemie (bei Tätigkeiten mit Gefahrstoffen)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lang w:eastAsia="de-DE"/>
              </w:rPr>
              <w:t>8       Umgang mit Arbeitsmitteln, Prüfungen</w:t>
            </w:r>
          </w:p>
        </w:tc>
      </w:tr>
      <w:tr w:rsidR="002F77B7" w:rsidRPr="002F77B7" w:rsidTr="00383BCE">
        <w:trPr>
          <w:trHeight w:val="771"/>
          <w:jc w:val="center"/>
        </w:trPr>
        <w:tc>
          <w:tcPr>
            <w:tcW w:w="724" w:type="dxa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444" w:type="dxa"/>
            <w:gridSpan w:val="10"/>
            <w:shd w:val="clear" w:color="auto" w:fill="auto"/>
          </w:tcPr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Rechtsgrundlagen für die nachfolgenden Prüfkriterien sind: </w:t>
            </w:r>
          </w:p>
          <w:p w:rsidR="002F77B7" w:rsidRPr="002F77B7" w:rsidRDefault="002F77B7" w:rsidP="002F77B7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ASR A1.3, 9.ProdSV, TRGS 553,</w:t>
            </w:r>
            <w:r w:rsidRPr="002F77B7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 </w:t>
            </w:r>
            <w:proofErr w:type="spellStart"/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RiSU</w:t>
            </w:r>
            <w:proofErr w:type="spellEnd"/>
            <w:r w:rsidRPr="002F77B7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, DGUV V 1, DGUV V 81, DGUV R 100-500, DGUV R 108-003, DGUV I 202-040, DGUV I 213-041, Erlass „Unfallverhütung und Sicherheit in Schulen“</w:t>
            </w:r>
          </w:p>
        </w:tc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an den Maschinen die notwendigen Sicherheitspiktogramme / Gebotszeichen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164F8B96147D470B99AE88AFD1B555C2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25DF87A4DF27480F8C5D14EC8D346E2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Fußböden rutschhemmend aus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geführt und bleibt die rutschhemmende Eigenschaft auch bei Staubanfall wirksam?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0471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9357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351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4424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311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70012148"/>
            <w:placeholder>
              <w:docPart w:val="529F20ECA3A54798A31FA455652D788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88080865"/>
            <w:placeholder>
              <w:docPart w:val="29EEA946F2DE42998790DA3A968E68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Sind die Regale standsicher aufgestellt und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Materialien sicher gelagert?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Verankerung der Regale an Wand oder Decke</w:t>
            </w: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Überlastung der Regalfächer, Herstellerangaben beachten</w:t>
            </w:r>
          </w:p>
          <w:p w:rsidR="00A7577B" w:rsidRPr="002F77B7" w:rsidRDefault="00A7577B" w:rsidP="00A7577B">
            <w:pPr>
              <w:numPr>
                <w:ilvl w:val="0"/>
                <w:numId w:val="2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schwere Teile unten lagern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1839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13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7363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3833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6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84701836"/>
            <w:placeholder>
              <w:docPart w:val="D40880C7985B40BBB8617ABC17A2332C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9606900"/>
            <w:placeholder>
              <w:docPart w:val="B6590EA0929D4D99A4DFCA50C1FED47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beim Arbeiten an den Maschinen und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Geräten die Einsatz-/</w:t>
            </w:r>
            <w:proofErr w:type="spellStart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Beschäftigungsbe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schränkungen</w:t>
            </w:r>
            <w:proofErr w:type="spellEnd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für Schüler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*innen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beachtet?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1412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9787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836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0081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233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03432640"/>
            <w:placeholder>
              <w:docPart w:val="5FED9A5332A447B88D5D370DF26F6227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916999"/>
            <w:placeholder>
              <w:docPart w:val="D3FA9A47C5984B8C95C8DC25992FD98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Maschinen, die von Schüler*innen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nicht ohne Anleitung und Aufsicht benutzt werden dürfen, gegen unbefugte Benutzung gesichert?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01335A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 Schlüsselschalter an Maschinen oder Aufstellung der Maschinen, Geräte in gesondert verschließbaren Räumen</w:t>
            </w:r>
          </w:p>
          <w:p w:rsidR="00A7577B" w:rsidRPr="002F77B7" w:rsidRDefault="00A7577B" w:rsidP="00A7577B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3829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846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5506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445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81578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3827818"/>
            <w:placeholder>
              <w:docPart w:val="E9C7B5F33E5C41598D10B9EFF3FEC07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83763649"/>
            <w:placeholder>
              <w:docPart w:val="46B60064B6CD4290AED0994B446621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Können die Maschinen durch eine </w:t>
            </w:r>
            <w:proofErr w:type="spellStart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gekenn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-zeichnete Not-Aus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-Einrichtung stillgesetzt werden?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6948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4919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7716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242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2690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8191941"/>
            <w:placeholder>
              <w:docPart w:val="AAF13ED4D81740C5B597EF11BC02656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6903436"/>
            <w:placeholder>
              <w:docPart w:val="CED4A4D0C03642BC8848CCF12738B3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Holzbearbeitungsmaschinen nur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mit den erforderlichen Schutzeinrichtungen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betrieben?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</w:t>
            </w:r>
          </w:p>
          <w:p w:rsidR="00A7577B" w:rsidRPr="002F77B7" w:rsidRDefault="00A7577B" w:rsidP="00A7577B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Kreissäge: Spaltkeil, Schutzhaube, Absaugung</w:t>
            </w:r>
          </w:p>
          <w:p w:rsidR="00A7577B" w:rsidRPr="002F77B7" w:rsidRDefault="00A7577B" w:rsidP="00A7577B">
            <w:pPr>
              <w:spacing w:after="0" w:line="240" w:lineRule="auto"/>
              <w:ind w:left="122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9679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61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9233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023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107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97206006"/>
            <w:placeholder>
              <w:docPart w:val="758D7A7381814770809AF7294A79AE60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66292999"/>
            <w:placeholder>
              <w:docPart w:val="FA13C3A771B34769A9AFE209B54F025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Schutz- und Hilfsvorrichtungen griffbereit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z. B. </w:t>
            </w:r>
          </w:p>
          <w:p w:rsidR="00A7577B" w:rsidRPr="002F77B7" w:rsidRDefault="00A7577B" w:rsidP="00A7577B">
            <w:pPr>
              <w:numPr>
                <w:ilvl w:val="0"/>
                <w:numId w:val="3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Schiebestock, Abweiskeil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8854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421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192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533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4180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2484691"/>
            <w:placeholder>
              <w:docPart w:val="FD74D4186D6D4087875C72AD5BFC36A3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147283080"/>
            <w:placeholder>
              <w:docPart w:val="51149981ED7049F7B9C40C21EC50C9F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bei kombinierten Holzbearbeitungs-maschinen die nicht benutzten Werkzeuge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gegen Berühren gesichert?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59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7491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34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097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11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325405721"/>
            <w:placeholder>
              <w:docPart w:val="70CBBD2D4395413793E7A4D3F5D5B31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93716371"/>
            <w:placeholder>
              <w:docPart w:val="D000DC078A49466A87C4ED43ADFB31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Wird Holzstaub in gesundheitsgefährlichen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Konzentrationen durch geeignete Schutz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maß</w:t>
            </w: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nahmen</w:t>
            </w:r>
            <w:proofErr w:type="spellEnd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verhindert?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Geeignete Maßnahmen sind: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keine Verwendung von Eichen- und Buchenholz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Absaugung des Holzstaubes an der</w:t>
            </w:r>
          </w:p>
          <w:p w:rsidR="00A7577B" w:rsidRPr="002F77B7" w:rsidRDefault="00A7577B" w:rsidP="00A7577B">
            <w:pPr>
              <w:spacing w:after="0" w:line="240" w:lineRule="auto"/>
              <w:ind w:left="340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Entstehungsstelle</w:t>
            </w:r>
          </w:p>
          <w:p w:rsidR="00A7577B" w:rsidRPr="002F77B7" w:rsidRDefault="00A7577B" w:rsidP="00A7577B">
            <w:pPr>
              <w:numPr>
                <w:ilvl w:val="0"/>
                <w:numId w:val="4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Verwendung geprüfter Entstauber, Industriestaubsauger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6499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15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2887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4567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454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738235435"/>
            <w:placeholder>
              <w:docPart w:val="EFDBF3D11BB743929C1F5170FB6E40E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94197109"/>
            <w:placeholder>
              <w:docPart w:val="4DCE2AC58DBF4419990F5936D09E77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Maschinen nur durch Beschäftigte benutzt, die aufgrund einer beruflichen Ausbildung oder durch geeignete Fortbildungsmaßnahmen die erforderlichen Fachkenntnisse zum Betreiben der Maschinen haben?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siehe </w:t>
            </w:r>
            <w:proofErr w:type="spellStart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it-IT" w:eastAsia="de-DE"/>
              </w:rPr>
              <w:t>RiSU</w:t>
            </w:r>
            <w:proofErr w:type="spellEnd"/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val="it-IT" w:eastAsia="de-DE"/>
              </w:rPr>
              <w:t xml:space="preserve"> </w:t>
            </w:r>
          </w:p>
          <w:p w:rsidR="00A7577B" w:rsidRPr="002F77B7" w:rsidRDefault="00A7577B" w:rsidP="00A7577B">
            <w:pPr>
              <w:spacing w:after="6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0097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5959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8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116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318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99862314"/>
            <w:placeholder>
              <w:docPart w:val="A8101291785B473ABB9657B99B33F0F8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084501861"/>
            <w:placeholder>
              <w:docPart w:val="7FC82067AA234816B76AA655882F4CB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die Herstellerangaben bzw. Hinweise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des Herstellers zu Aufstellung und Betrieb des Brennofens beachtet?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Beachte: Angaben zu Sicherheitsabständen!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8250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3596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126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825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96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76522006"/>
            <w:placeholder>
              <w:docPart w:val="2DDE42F8C82F4A1C9EFE70C9DF45F8FE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178768480"/>
            <w:placeholder>
              <w:docPart w:val="5872050554584EF690EE4C275134358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Sind beim Betreiben von Brennöfen geeignete 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Lüftungsmaßnahmen vorhanden?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z. B.</w:t>
            </w:r>
          </w:p>
          <w:p w:rsidR="00A7577B" w:rsidRPr="002F77B7" w:rsidRDefault="00A7577B" w:rsidP="00A7577B">
            <w:pPr>
              <w:numPr>
                <w:ilvl w:val="0"/>
                <w:numId w:val="5"/>
              </w:numPr>
              <w:spacing w:after="0" w:line="240" w:lineRule="auto"/>
              <w:ind w:left="340" w:hanging="218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Brennöfen mit Abluftrohr ins Freie oder Absorptionsfilter</w:t>
            </w:r>
          </w:p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2858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6550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3169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214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293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41750915"/>
            <w:placeholder>
              <w:docPart w:val="A7423FD89A724A49B5406C318032B3C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04884997"/>
            <w:placeholder>
              <w:docPart w:val="21DBD5F70395460E99A24CA604E0F2C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A7577B" w:rsidRPr="002F77B7" w:rsidTr="00A81FE8">
        <w:trPr>
          <w:trHeight w:val="858"/>
          <w:jc w:val="center"/>
        </w:trPr>
        <w:tc>
          <w:tcPr>
            <w:tcW w:w="724" w:type="dxa"/>
            <w:shd w:val="clear" w:color="auto" w:fill="auto"/>
          </w:tcPr>
          <w:p w:rsidR="00A7577B" w:rsidRPr="002F77B7" w:rsidRDefault="00A7577B" w:rsidP="00A757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235" w:type="dxa"/>
            <w:gridSpan w:val="2"/>
            <w:shd w:val="clear" w:color="auto" w:fill="auto"/>
          </w:tcPr>
          <w:p w:rsidR="00A7577B" w:rsidRPr="002F77B7" w:rsidRDefault="00A7577B" w:rsidP="00A7577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Werden Glasuren verwendet, die keine 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2F77B7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Schwermetallverbindungen enthalten?</w:t>
            </w:r>
          </w:p>
          <w:p w:rsidR="00A7577B" w:rsidRPr="002F77B7" w:rsidRDefault="00A7577B" w:rsidP="00A7577B">
            <w:pPr>
              <w:spacing w:after="0" w:line="240" w:lineRule="auto"/>
              <w:contextualSpacing/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0753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9113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339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9855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6602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:rsidR="00A7577B" w:rsidRPr="00270090" w:rsidRDefault="00A7577B" w:rsidP="00A7577B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64898268"/>
            <w:placeholder>
              <w:docPart w:val="5AF7E8A8B0A049A3BE15A23EEC9F08D1"/>
            </w:placeholder>
            <w:showingPlcHdr/>
          </w:sdtPr>
          <w:sdtEndPr/>
          <w:sdtContent>
            <w:tc>
              <w:tcPr>
                <w:tcW w:w="4540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17208975"/>
            <w:placeholder>
              <w:docPart w:val="14B257AAD58544C4BC0E8166536A72B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A7577B" w:rsidRPr="00A7577B" w:rsidRDefault="00A7577B" w:rsidP="00A7577B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A7577B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2F77B7" w:rsidRPr="002F77B7" w:rsidRDefault="002F77B7" w:rsidP="002F77B7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853B7B" w:rsidRDefault="00853B7B"/>
    <w:sectPr w:rsidR="00853B7B" w:rsidSect="00DF34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701" w:bottom="851" w:left="1701" w:header="426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0D" w:rsidRDefault="0001335A">
      <w:pPr>
        <w:spacing w:after="0" w:line="240" w:lineRule="auto"/>
      </w:pPr>
      <w:r>
        <w:separator/>
      </w:r>
    </w:p>
  </w:endnote>
  <w:endnote w:type="continuationSeparator" w:id="0">
    <w:p w:rsidR="00C8220D" w:rsidRDefault="000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90" w:rsidRDefault="00D926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90" w:rsidRPr="005C464F" w:rsidRDefault="00D92690" w:rsidP="00D92690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5C5260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D92690" w:rsidRPr="00362F66" w:rsidRDefault="00D92690" w:rsidP="00D92690">
    <w:pPr>
      <w:pStyle w:val="Fuzeile"/>
      <w:ind w:right="360"/>
      <w:rPr>
        <w:rFonts w:cs="Arial"/>
        <w:sz w:val="18"/>
        <w:szCs w:val="18"/>
      </w:rPr>
    </w:pPr>
    <w:r w:rsidRPr="00362F66">
      <w:rPr>
        <w:rFonts w:cs="Arial"/>
        <w:sz w:val="18"/>
        <w:szCs w:val="18"/>
      </w:rPr>
      <w:fldChar w:fldCharType="begin"/>
    </w:r>
    <w:r w:rsidRPr="00362F66">
      <w:rPr>
        <w:rFonts w:cs="Arial"/>
        <w:sz w:val="18"/>
        <w:szCs w:val="18"/>
      </w:rPr>
      <w:instrText xml:space="preserve"> FILENAME \* MERGEFORMAT </w:instrText>
    </w:r>
    <w:r w:rsidRPr="00362F66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3-2-2_Fachbereich_Werken_Technik.docx</w:t>
    </w:r>
    <w:r w:rsidRPr="00362F66">
      <w:rPr>
        <w:rFonts w:cs="Arial"/>
        <w:sz w:val="18"/>
        <w:szCs w:val="18"/>
      </w:rPr>
      <w:fldChar w:fldCharType="end"/>
    </w:r>
  </w:p>
  <w:p w:rsidR="00D92690" w:rsidRPr="00362F66" w:rsidRDefault="00D92690" w:rsidP="00D92690">
    <w:pPr>
      <w:pStyle w:val="Fuzeile"/>
      <w:ind w:right="360"/>
      <w:rPr>
        <w:rFonts w:cs="Arial"/>
        <w:sz w:val="18"/>
        <w:szCs w:val="18"/>
      </w:rPr>
    </w:pPr>
  </w:p>
  <w:p w:rsidR="001B515B" w:rsidRPr="00D92690" w:rsidRDefault="005C5260" w:rsidP="00D926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2F77B7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2F77B7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0D" w:rsidRDefault="0001335A">
      <w:pPr>
        <w:spacing w:after="0" w:line="240" w:lineRule="auto"/>
      </w:pPr>
      <w:r>
        <w:separator/>
      </w:r>
    </w:p>
  </w:footnote>
  <w:footnote w:type="continuationSeparator" w:id="0">
    <w:p w:rsidR="00C8220D" w:rsidRDefault="0001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90" w:rsidRDefault="00D926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C7" w:rsidRDefault="00DF34C7" w:rsidP="00DF34C7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60F5C3AD" wp14:editId="4F60BB5C">
          <wp:extent cx="600075" cy="375204"/>
          <wp:effectExtent l="0" t="0" r="0" b="6350"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4D008765" wp14:editId="285718C4">
          <wp:extent cx="1185592" cy="375285"/>
          <wp:effectExtent l="0" t="0" r="0" b="5715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90" w:rsidRDefault="00D926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1D0"/>
    <w:multiLevelType w:val="hybridMultilevel"/>
    <w:tmpl w:val="6E5C4AD6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85C85"/>
    <w:multiLevelType w:val="hybridMultilevel"/>
    <w:tmpl w:val="23245D12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20234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65CB1"/>
    <w:multiLevelType w:val="hybridMultilevel"/>
    <w:tmpl w:val="97644C04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2DE"/>
    <w:multiLevelType w:val="hybridMultilevel"/>
    <w:tmpl w:val="643A7D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F14A72"/>
    <w:multiLevelType w:val="hybridMultilevel"/>
    <w:tmpl w:val="801071D8"/>
    <w:lvl w:ilvl="0" w:tplc="5FCCA06C">
      <w:start w:val="1"/>
      <w:numFmt w:val="bullet"/>
      <w:lvlText w:val="­"/>
      <w:lvlJc w:val="left"/>
      <w:pPr>
        <w:ind w:left="842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5t4W7XheyXvRdDKz5ySgCnv23uSjTsv3coSIo6ZYxfDXRNIX0XZaugcJGGfswoeaxYUvgZM6YNbLrsFwyWZimQ==" w:salt="LRHSTSUNFSO1DW4xb1wK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B7"/>
    <w:rsid w:val="0001335A"/>
    <w:rsid w:val="002D7A15"/>
    <w:rsid w:val="002F77B7"/>
    <w:rsid w:val="00337535"/>
    <w:rsid w:val="005C5260"/>
    <w:rsid w:val="00853B7B"/>
    <w:rsid w:val="00A7577B"/>
    <w:rsid w:val="00C8220D"/>
    <w:rsid w:val="00D92690"/>
    <w:rsid w:val="00D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66BEC-08CA-43CC-ABAF-C0F98E5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F77B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2F77B7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2F77B7"/>
  </w:style>
  <w:style w:type="character" w:styleId="Platzhaltertext">
    <w:name w:val="Placeholder Text"/>
    <w:basedOn w:val="Absatz-Standardschriftart"/>
    <w:uiPriority w:val="99"/>
    <w:semiHidden/>
    <w:rsid w:val="00A7577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F3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65D977C5C4C9CAB52DA5C72952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6DECB-7321-43EA-9CCB-F7226BB80C41}"/>
      </w:docPartPr>
      <w:docPartBody>
        <w:p w:rsidR="001F25BB" w:rsidRDefault="00037CE1" w:rsidP="00037CE1">
          <w:pPr>
            <w:pStyle w:val="A8365D977C5C4C9CAB52DA5C72952C17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Name, Vorname</w:t>
          </w:r>
        </w:p>
      </w:docPartBody>
    </w:docPart>
    <w:docPart>
      <w:docPartPr>
        <w:name w:val="30FB0801786248AC8257E1C7FC1DD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1BE87-DE50-4AF9-99B0-7CA4D4AFDBA8}"/>
      </w:docPartPr>
      <w:docPartBody>
        <w:p w:rsidR="001F25BB" w:rsidRDefault="00037CE1" w:rsidP="00037CE1">
          <w:pPr>
            <w:pStyle w:val="30FB0801786248AC8257E1C7FC1DDF78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Raum-Nr.</w:t>
          </w:r>
        </w:p>
      </w:docPartBody>
    </w:docPart>
    <w:docPart>
      <w:docPartPr>
        <w:name w:val="DA9FC0A56F954C4B856DE0EB69D38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6FCEF-1123-42B2-A7F3-DCAD2C00C8F7}"/>
      </w:docPartPr>
      <w:docPartBody>
        <w:p w:rsidR="001F25BB" w:rsidRDefault="00037CE1" w:rsidP="00037CE1">
          <w:pPr>
            <w:pStyle w:val="DA9FC0A56F954C4B856DE0EB69D385401"/>
          </w:pPr>
          <w:r w:rsidRPr="00A7577B">
            <w:rPr>
              <w:rFonts w:ascii="Arial" w:eastAsia="Calibri" w:hAnsi="Arial" w:cs="Times New Roman"/>
              <w:color w:val="808080"/>
              <w:szCs w:val="20"/>
              <w:lang w:eastAsia="de-DE"/>
            </w:rPr>
            <w:t>Auswahl</w:t>
          </w:r>
        </w:p>
      </w:docPartBody>
    </w:docPart>
    <w:docPart>
      <w:docPartPr>
        <w:name w:val="164F8B96147D470B99AE88AFD1B55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155B8-F252-4E8F-B80A-D38EC844A1D7}"/>
      </w:docPartPr>
      <w:docPartBody>
        <w:p w:rsidR="001F25BB" w:rsidRDefault="00037CE1" w:rsidP="00037CE1">
          <w:pPr>
            <w:pStyle w:val="164F8B96147D470B99AE88AFD1B555C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5DF87A4DF27480F8C5D14EC8D346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4B25-4729-4439-BD43-E2C4924F6D91}"/>
      </w:docPartPr>
      <w:docPartBody>
        <w:p w:rsidR="001F25BB" w:rsidRDefault="00037CE1" w:rsidP="00037CE1">
          <w:pPr>
            <w:pStyle w:val="25DF87A4DF27480F8C5D14EC8D346E2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29F20ECA3A54798A31FA455652D7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71172-C67B-4FEE-8F70-201818852BA9}"/>
      </w:docPartPr>
      <w:docPartBody>
        <w:p w:rsidR="001F25BB" w:rsidRDefault="00037CE1" w:rsidP="00037CE1">
          <w:pPr>
            <w:pStyle w:val="529F20ECA3A54798A31FA455652D788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EEA946F2DE42998790DA3A968E6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BFC6C-477D-4FD3-BFB5-686CEB858513}"/>
      </w:docPartPr>
      <w:docPartBody>
        <w:p w:rsidR="001F25BB" w:rsidRDefault="00037CE1" w:rsidP="00037CE1">
          <w:pPr>
            <w:pStyle w:val="29EEA946F2DE42998790DA3A968E68F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40880C7985B40BBB8617ABC17A23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FB2C6-AA1F-43C8-B0A8-C293C48DD6C4}"/>
      </w:docPartPr>
      <w:docPartBody>
        <w:p w:rsidR="001F25BB" w:rsidRDefault="00037CE1" w:rsidP="00037CE1">
          <w:pPr>
            <w:pStyle w:val="D40880C7985B40BBB8617ABC17A2332C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6590EA0929D4D99A4DFCA50C1FED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0CEF0-38DE-4A98-B558-1DB67B4778E3}"/>
      </w:docPartPr>
      <w:docPartBody>
        <w:p w:rsidR="001F25BB" w:rsidRDefault="00037CE1" w:rsidP="00037CE1">
          <w:pPr>
            <w:pStyle w:val="B6590EA0929D4D99A4DFCA50C1FED47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FED9A5332A447B88D5D370DF26F6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38163-C584-45BE-AE69-44F4411738DB}"/>
      </w:docPartPr>
      <w:docPartBody>
        <w:p w:rsidR="001F25BB" w:rsidRDefault="00037CE1" w:rsidP="00037CE1">
          <w:pPr>
            <w:pStyle w:val="5FED9A5332A447B88D5D370DF26F6227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3FA9A47C5984B8C95C8DC25992FD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56558-B8C1-47AA-87D5-5306463DB54B}"/>
      </w:docPartPr>
      <w:docPartBody>
        <w:p w:rsidR="001F25BB" w:rsidRDefault="00037CE1" w:rsidP="00037CE1">
          <w:pPr>
            <w:pStyle w:val="D3FA9A47C5984B8C95C8DC25992FD98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9C7B5F33E5C41598D10B9EFF3FEC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069FF-62B8-4312-97D2-E1823CECEAA7}"/>
      </w:docPartPr>
      <w:docPartBody>
        <w:p w:rsidR="001F25BB" w:rsidRDefault="00037CE1" w:rsidP="00037CE1">
          <w:pPr>
            <w:pStyle w:val="E9C7B5F33E5C41598D10B9EFF3FEC07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B60064B6CD4290AED0994B446621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EF8B2-77F6-4923-98C1-3E875D5B29EE}"/>
      </w:docPartPr>
      <w:docPartBody>
        <w:p w:rsidR="001F25BB" w:rsidRDefault="00037CE1" w:rsidP="00037CE1">
          <w:pPr>
            <w:pStyle w:val="46B60064B6CD4290AED0994B4466217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AF13ED4D81740C5B597EF11BC026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3C004-E66F-4100-9741-4A21083A6EDF}"/>
      </w:docPartPr>
      <w:docPartBody>
        <w:p w:rsidR="001F25BB" w:rsidRDefault="00037CE1" w:rsidP="00037CE1">
          <w:pPr>
            <w:pStyle w:val="AAF13ED4D81740C5B597EF11BC02656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ED4A4D0C03642BC8848CCF12738B3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1C102-5459-4715-9031-B6240FDC794C}"/>
      </w:docPartPr>
      <w:docPartBody>
        <w:p w:rsidR="001F25BB" w:rsidRDefault="00037CE1" w:rsidP="00037CE1">
          <w:pPr>
            <w:pStyle w:val="CED4A4D0C03642BC8848CCF12738B39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58D7A7381814770809AF7294A79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4B424-1F25-43EA-8597-B419B5ABBF68}"/>
      </w:docPartPr>
      <w:docPartBody>
        <w:p w:rsidR="001F25BB" w:rsidRDefault="00037CE1" w:rsidP="00037CE1">
          <w:pPr>
            <w:pStyle w:val="758D7A7381814770809AF7294A79AE60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A13C3A771B34769A9AFE209B54F0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70A73-00E6-44D8-A4C3-872E415C553F}"/>
      </w:docPartPr>
      <w:docPartBody>
        <w:p w:rsidR="001F25BB" w:rsidRDefault="00037CE1" w:rsidP="00037CE1">
          <w:pPr>
            <w:pStyle w:val="FA13C3A771B34769A9AFE209B54F025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D74D4186D6D4087875C72AD5BFC3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DF0FC-F6E6-4C69-B5AD-E7740B0CEDD6}"/>
      </w:docPartPr>
      <w:docPartBody>
        <w:p w:rsidR="001F25BB" w:rsidRDefault="00037CE1" w:rsidP="00037CE1">
          <w:pPr>
            <w:pStyle w:val="FD74D4186D6D4087875C72AD5BFC36A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1149981ED7049F7B9C40C21EC50C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C3D251-6FE8-4E4B-9B1E-BE40299BDA8E}"/>
      </w:docPartPr>
      <w:docPartBody>
        <w:p w:rsidR="001F25BB" w:rsidRDefault="00037CE1" w:rsidP="00037CE1">
          <w:pPr>
            <w:pStyle w:val="51149981ED7049F7B9C40C21EC50C9F3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0CBBD2D4395413793E7A4D3F5D5B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81917-9AA3-490F-86F4-A6E0F8B815F0}"/>
      </w:docPartPr>
      <w:docPartBody>
        <w:p w:rsidR="001F25BB" w:rsidRDefault="00037CE1" w:rsidP="00037CE1">
          <w:pPr>
            <w:pStyle w:val="70CBBD2D4395413793E7A4D3F5D5B31E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000DC078A49466A87C4ED43ADFB3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46CB3-65E1-4AC1-BD0F-6B8CC7C22A59}"/>
      </w:docPartPr>
      <w:docPartBody>
        <w:p w:rsidR="001F25BB" w:rsidRDefault="00037CE1" w:rsidP="00037CE1">
          <w:pPr>
            <w:pStyle w:val="D000DC078A49466A87C4ED43ADFB3102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FDBF3D11BB743929C1F5170FB6E40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4022B-5836-4757-857D-0CBADFC63EBB}"/>
      </w:docPartPr>
      <w:docPartBody>
        <w:p w:rsidR="001F25BB" w:rsidRDefault="00037CE1" w:rsidP="00037CE1">
          <w:pPr>
            <w:pStyle w:val="EFDBF3D11BB743929C1F5170FB6E40E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CE2AC58DBF4419990F5936D09E7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3A4DF1-76A4-472F-BCC2-1BB74F5C63AE}"/>
      </w:docPartPr>
      <w:docPartBody>
        <w:p w:rsidR="001F25BB" w:rsidRDefault="00037CE1" w:rsidP="00037CE1">
          <w:pPr>
            <w:pStyle w:val="4DCE2AC58DBF4419990F5936D09E77CD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8101291785B473ABB9657B99B33F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FBA-369B-4DE1-991F-C33BF995874F}"/>
      </w:docPartPr>
      <w:docPartBody>
        <w:p w:rsidR="001F25BB" w:rsidRDefault="00037CE1" w:rsidP="00037CE1">
          <w:pPr>
            <w:pStyle w:val="A8101291785B473ABB9657B99B33F0F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FC82067AA234816B76AA655882F4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9DD33-659A-4720-B663-01E7054AEE55}"/>
      </w:docPartPr>
      <w:docPartBody>
        <w:p w:rsidR="001F25BB" w:rsidRDefault="00037CE1" w:rsidP="00037CE1">
          <w:pPr>
            <w:pStyle w:val="7FC82067AA234816B76AA655882F4CBF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DDE42F8C82F4A1C9EFE70C9DF45F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B930D-285D-4490-BEF7-46BDC74D3845}"/>
      </w:docPartPr>
      <w:docPartBody>
        <w:p w:rsidR="001F25BB" w:rsidRDefault="00037CE1" w:rsidP="00037CE1">
          <w:pPr>
            <w:pStyle w:val="2DDE42F8C82F4A1C9EFE70C9DF45F8FE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872050554584EF690EE4C275134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77D42-C221-468D-8E4F-73C44012144B}"/>
      </w:docPartPr>
      <w:docPartBody>
        <w:p w:rsidR="001F25BB" w:rsidRDefault="00037CE1" w:rsidP="00037CE1">
          <w:pPr>
            <w:pStyle w:val="5872050554584EF690EE4C275134358F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7423FD89A724A49B5406C318032B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14C44-3517-4AF5-A911-BDE39D246AA8}"/>
      </w:docPartPr>
      <w:docPartBody>
        <w:p w:rsidR="001F25BB" w:rsidRDefault="00037CE1" w:rsidP="00037CE1">
          <w:pPr>
            <w:pStyle w:val="A7423FD89A724A49B5406C318032B3C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1DBD5F70395460E99A24CA604E0F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0355-114F-4065-B5DD-FE6F0C6C62B6}"/>
      </w:docPartPr>
      <w:docPartBody>
        <w:p w:rsidR="001F25BB" w:rsidRDefault="00037CE1" w:rsidP="00037CE1">
          <w:pPr>
            <w:pStyle w:val="21DBD5F70395460E99A24CA604E0F2CB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AF7E8A8B0A049A3BE15A23EEC9F0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BBBB52-0773-49F0-AD87-3FAA2EEC1314}"/>
      </w:docPartPr>
      <w:docPartBody>
        <w:p w:rsidR="001F25BB" w:rsidRDefault="00037CE1" w:rsidP="00037CE1">
          <w:pPr>
            <w:pStyle w:val="5AF7E8A8B0A049A3BE15A23EEC9F08D1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4B257AAD58544C4BC0E8166536A7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AA53C-30BB-4115-9411-1B1CB7BFC54C}"/>
      </w:docPartPr>
      <w:docPartBody>
        <w:p w:rsidR="001F25BB" w:rsidRDefault="00037CE1" w:rsidP="00037CE1">
          <w:pPr>
            <w:pStyle w:val="14B257AAD58544C4BC0E8166536A72B81"/>
          </w:pPr>
          <w:r w:rsidRPr="00A7577B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E1"/>
    <w:rsid w:val="00037CE1"/>
    <w:rsid w:val="001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CE1"/>
    <w:rPr>
      <w:color w:val="808080"/>
    </w:rPr>
  </w:style>
  <w:style w:type="paragraph" w:customStyle="1" w:styleId="A8365D977C5C4C9CAB52DA5C72952C17">
    <w:name w:val="A8365D977C5C4C9CAB52DA5C72952C17"/>
    <w:rsid w:val="00037CE1"/>
  </w:style>
  <w:style w:type="paragraph" w:customStyle="1" w:styleId="57FF756FB5274B1B9A04ED4442ED8CD0">
    <w:name w:val="57FF756FB5274B1B9A04ED4442ED8CD0"/>
    <w:rsid w:val="00037CE1"/>
  </w:style>
  <w:style w:type="paragraph" w:customStyle="1" w:styleId="30FB0801786248AC8257E1C7FC1DDF78">
    <w:name w:val="30FB0801786248AC8257E1C7FC1DDF78"/>
    <w:rsid w:val="00037CE1"/>
  </w:style>
  <w:style w:type="paragraph" w:customStyle="1" w:styleId="DA9FC0A56F954C4B856DE0EB69D38540">
    <w:name w:val="DA9FC0A56F954C4B856DE0EB69D38540"/>
    <w:rsid w:val="00037CE1"/>
  </w:style>
  <w:style w:type="paragraph" w:customStyle="1" w:styleId="164F8B96147D470B99AE88AFD1B555C2">
    <w:name w:val="164F8B96147D470B99AE88AFD1B555C2"/>
    <w:rsid w:val="00037CE1"/>
  </w:style>
  <w:style w:type="paragraph" w:customStyle="1" w:styleId="25DF87A4DF27480F8C5D14EC8D346E20">
    <w:name w:val="25DF87A4DF27480F8C5D14EC8D346E20"/>
    <w:rsid w:val="00037CE1"/>
  </w:style>
  <w:style w:type="paragraph" w:customStyle="1" w:styleId="529F20ECA3A54798A31FA455652D7881">
    <w:name w:val="529F20ECA3A54798A31FA455652D7881"/>
    <w:rsid w:val="00037CE1"/>
  </w:style>
  <w:style w:type="paragraph" w:customStyle="1" w:styleId="29EEA946F2DE42998790DA3A968E68F3">
    <w:name w:val="29EEA946F2DE42998790DA3A968E68F3"/>
    <w:rsid w:val="00037CE1"/>
  </w:style>
  <w:style w:type="paragraph" w:customStyle="1" w:styleId="D40880C7985B40BBB8617ABC17A2332C">
    <w:name w:val="D40880C7985B40BBB8617ABC17A2332C"/>
    <w:rsid w:val="00037CE1"/>
  </w:style>
  <w:style w:type="paragraph" w:customStyle="1" w:styleId="B6590EA0929D4D99A4DFCA50C1FED470">
    <w:name w:val="B6590EA0929D4D99A4DFCA50C1FED470"/>
    <w:rsid w:val="00037CE1"/>
  </w:style>
  <w:style w:type="paragraph" w:customStyle="1" w:styleId="5FED9A5332A447B88D5D370DF26F6227">
    <w:name w:val="5FED9A5332A447B88D5D370DF26F6227"/>
    <w:rsid w:val="00037CE1"/>
  </w:style>
  <w:style w:type="paragraph" w:customStyle="1" w:styleId="D3FA9A47C5984B8C95C8DC25992FD980">
    <w:name w:val="D3FA9A47C5984B8C95C8DC25992FD980"/>
    <w:rsid w:val="00037CE1"/>
  </w:style>
  <w:style w:type="paragraph" w:customStyle="1" w:styleId="E9C7B5F33E5C41598D10B9EFF3FEC071">
    <w:name w:val="E9C7B5F33E5C41598D10B9EFF3FEC071"/>
    <w:rsid w:val="00037CE1"/>
  </w:style>
  <w:style w:type="paragraph" w:customStyle="1" w:styleId="46B60064B6CD4290AED0994B4466217B">
    <w:name w:val="46B60064B6CD4290AED0994B4466217B"/>
    <w:rsid w:val="00037CE1"/>
  </w:style>
  <w:style w:type="paragraph" w:customStyle="1" w:styleId="AAF13ED4D81740C5B597EF11BC026568">
    <w:name w:val="AAF13ED4D81740C5B597EF11BC026568"/>
    <w:rsid w:val="00037CE1"/>
  </w:style>
  <w:style w:type="paragraph" w:customStyle="1" w:styleId="CED4A4D0C03642BC8848CCF12738B392">
    <w:name w:val="CED4A4D0C03642BC8848CCF12738B392"/>
    <w:rsid w:val="00037CE1"/>
  </w:style>
  <w:style w:type="paragraph" w:customStyle="1" w:styleId="758D7A7381814770809AF7294A79AE60">
    <w:name w:val="758D7A7381814770809AF7294A79AE60"/>
    <w:rsid w:val="00037CE1"/>
  </w:style>
  <w:style w:type="paragraph" w:customStyle="1" w:styleId="FA13C3A771B34769A9AFE209B54F025B">
    <w:name w:val="FA13C3A771B34769A9AFE209B54F025B"/>
    <w:rsid w:val="00037CE1"/>
  </w:style>
  <w:style w:type="paragraph" w:customStyle="1" w:styleId="FD74D4186D6D4087875C72AD5BFC36A3">
    <w:name w:val="FD74D4186D6D4087875C72AD5BFC36A3"/>
    <w:rsid w:val="00037CE1"/>
  </w:style>
  <w:style w:type="paragraph" w:customStyle="1" w:styleId="51149981ED7049F7B9C40C21EC50C9F3">
    <w:name w:val="51149981ED7049F7B9C40C21EC50C9F3"/>
    <w:rsid w:val="00037CE1"/>
  </w:style>
  <w:style w:type="paragraph" w:customStyle="1" w:styleId="70CBBD2D4395413793E7A4D3F5D5B31E">
    <w:name w:val="70CBBD2D4395413793E7A4D3F5D5B31E"/>
    <w:rsid w:val="00037CE1"/>
  </w:style>
  <w:style w:type="paragraph" w:customStyle="1" w:styleId="D000DC078A49466A87C4ED43ADFB3102">
    <w:name w:val="D000DC078A49466A87C4ED43ADFB3102"/>
    <w:rsid w:val="00037CE1"/>
  </w:style>
  <w:style w:type="paragraph" w:customStyle="1" w:styleId="EFDBF3D11BB743929C1F5170FB6E40E8">
    <w:name w:val="EFDBF3D11BB743929C1F5170FB6E40E8"/>
    <w:rsid w:val="00037CE1"/>
  </w:style>
  <w:style w:type="paragraph" w:customStyle="1" w:styleId="4DCE2AC58DBF4419990F5936D09E77CD">
    <w:name w:val="4DCE2AC58DBF4419990F5936D09E77CD"/>
    <w:rsid w:val="00037CE1"/>
  </w:style>
  <w:style w:type="paragraph" w:customStyle="1" w:styleId="A8101291785B473ABB9657B99B33F0F8">
    <w:name w:val="A8101291785B473ABB9657B99B33F0F8"/>
    <w:rsid w:val="00037CE1"/>
  </w:style>
  <w:style w:type="paragraph" w:customStyle="1" w:styleId="7FC82067AA234816B76AA655882F4CBF">
    <w:name w:val="7FC82067AA234816B76AA655882F4CBF"/>
    <w:rsid w:val="00037CE1"/>
  </w:style>
  <w:style w:type="paragraph" w:customStyle="1" w:styleId="2DDE42F8C82F4A1C9EFE70C9DF45F8FE">
    <w:name w:val="2DDE42F8C82F4A1C9EFE70C9DF45F8FE"/>
    <w:rsid w:val="00037CE1"/>
  </w:style>
  <w:style w:type="paragraph" w:customStyle="1" w:styleId="5872050554584EF690EE4C275134358F">
    <w:name w:val="5872050554584EF690EE4C275134358F"/>
    <w:rsid w:val="00037CE1"/>
  </w:style>
  <w:style w:type="paragraph" w:customStyle="1" w:styleId="A7423FD89A724A49B5406C318032B3C1">
    <w:name w:val="A7423FD89A724A49B5406C318032B3C1"/>
    <w:rsid w:val="00037CE1"/>
  </w:style>
  <w:style w:type="paragraph" w:customStyle="1" w:styleId="21DBD5F70395460E99A24CA604E0F2CB">
    <w:name w:val="21DBD5F70395460E99A24CA604E0F2CB"/>
    <w:rsid w:val="00037CE1"/>
  </w:style>
  <w:style w:type="paragraph" w:customStyle="1" w:styleId="5AF7E8A8B0A049A3BE15A23EEC9F08D1">
    <w:name w:val="5AF7E8A8B0A049A3BE15A23EEC9F08D1"/>
    <w:rsid w:val="00037CE1"/>
  </w:style>
  <w:style w:type="paragraph" w:customStyle="1" w:styleId="14B257AAD58544C4BC0E8166536A72B8">
    <w:name w:val="14B257AAD58544C4BC0E8166536A72B8"/>
    <w:rsid w:val="00037CE1"/>
  </w:style>
  <w:style w:type="paragraph" w:customStyle="1" w:styleId="A8365D977C5C4C9CAB52DA5C72952C171">
    <w:name w:val="A8365D977C5C4C9CAB52DA5C72952C17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30FB0801786248AC8257E1C7FC1DDF781">
    <w:name w:val="30FB0801786248AC8257E1C7FC1DDF7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A9FC0A56F954C4B856DE0EB69D385401">
    <w:name w:val="DA9FC0A56F954C4B856DE0EB69D3854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164F8B96147D470B99AE88AFD1B555C21">
    <w:name w:val="164F8B96147D470B99AE88AFD1B555C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5DF87A4DF27480F8C5D14EC8D346E201">
    <w:name w:val="25DF87A4DF27480F8C5D14EC8D346E2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29F20ECA3A54798A31FA455652D78811">
    <w:name w:val="529F20ECA3A54798A31FA455652D788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9EEA946F2DE42998790DA3A968E68F31">
    <w:name w:val="29EEA946F2DE42998790DA3A968E68F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40880C7985B40BBB8617ABC17A2332C1">
    <w:name w:val="D40880C7985B40BBB8617ABC17A2332C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B6590EA0929D4D99A4DFCA50C1FED4701">
    <w:name w:val="B6590EA0929D4D99A4DFCA50C1FED47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FED9A5332A447B88D5D370DF26F62271">
    <w:name w:val="5FED9A5332A447B88D5D370DF26F6227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3FA9A47C5984B8C95C8DC25992FD9801">
    <w:name w:val="D3FA9A47C5984B8C95C8DC25992FD98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E9C7B5F33E5C41598D10B9EFF3FEC0711">
    <w:name w:val="E9C7B5F33E5C41598D10B9EFF3FEC07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46B60064B6CD4290AED0994B4466217B1">
    <w:name w:val="46B60064B6CD4290AED0994B4466217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AF13ED4D81740C5B597EF11BC0265681">
    <w:name w:val="AAF13ED4D81740C5B597EF11BC02656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CED4A4D0C03642BC8848CCF12738B3921">
    <w:name w:val="CED4A4D0C03642BC8848CCF12738B39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58D7A7381814770809AF7294A79AE601">
    <w:name w:val="758D7A7381814770809AF7294A79AE60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FA13C3A771B34769A9AFE209B54F025B1">
    <w:name w:val="FA13C3A771B34769A9AFE209B54F025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FD74D4186D6D4087875C72AD5BFC36A31">
    <w:name w:val="FD74D4186D6D4087875C72AD5BFC36A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1149981ED7049F7B9C40C21EC50C9F31">
    <w:name w:val="51149981ED7049F7B9C40C21EC50C9F3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0CBBD2D4395413793E7A4D3F5D5B31E1">
    <w:name w:val="70CBBD2D4395413793E7A4D3F5D5B31E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D000DC078A49466A87C4ED43ADFB31021">
    <w:name w:val="D000DC078A49466A87C4ED43ADFB3102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EFDBF3D11BB743929C1F5170FB6E40E81">
    <w:name w:val="EFDBF3D11BB743929C1F5170FB6E40E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4DCE2AC58DBF4419990F5936D09E77CD1">
    <w:name w:val="4DCE2AC58DBF4419990F5936D09E77CD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8101291785B473ABB9657B99B33F0F81">
    <w:name w:val="A8101291785B473ABB9657B99B33F0F8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7FC82067AA234816B76AA655882F4CBF1">
    <w:name w:val="7FC82067AA234816B76AA655882F4CBF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DDE42F8C82F4A1C9EFE70C9DF45F8FE1">
    <w:name w:val="2DDE42F8C82F4A1C9EFE70C9DF45F8FE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872050554584EF690EE4C275134358F1">
    <w:name w:val="5872050554584EF690EE4C275134358F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A7423FD89A724A49B5406C318032B3C11">
    <w:name w:val="A7423FD89A724A49B5406C318032B3C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21DBD5F70395460E99A24CA604E0F2CB1">
    <w:name w:val="21DBD5F70395460E99A24CA604E0F2CB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5AF7E8A8B0A049A3BE15A23EEC9F08D11">
    <w:name w:val="5AF7E8A8B0A049A3BE15A23EEC9F08D11"/>
    <w:rsid w:val="00037CE1"/>
    <w:pPr>
      <w:spacing w:after="200" w:line="276" w:lineRule="auto"/>
    </w:pPr>
    <w:rPr>
      <w:rFonts w:eastAsiaTheme="minorHAnsi"/>
      <w:lang w:eastAsia="en-US"/>
    </w:rPr>
  </w:style>
  <w:style w:type="paragraph" w:customStyle="1" w:styleId="14B257AAD58544C4BC0E8166536A72B81">
    <w:name w:val="14B257AAD58544C4BC0E8166536A72B81"/>
    <w:rsid w:val="00037CE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3</cp:revision>
  <dcterms:created xsi:type="dcterms:W3CDTF">2024-06-20T12:20:00Z</dcterms:created>
  <dcterms:modified xsi:type="dcterms:W3CDTF">2024-06-24T09:34:00Z</dcterms:modified>
</cp:coreProperties>
</file>