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3493"/>
        <w:gridCol w:w="742"/>
        <w:gridCol w:w="562"/>
        <w:gridCol w:w="708"/>
        <w:gridCol w:w="714"/>
        <w:gridCol w:w="851"/>
        <w:gridCol w:w="848"/>
        <w:gridCol w:w="144"/>
        <w:gridCol w:w="4540"/>
        <w:gridCol w:w="1842"/>
      </w:tblGrid>
      <w:tr w:rsidR="00543F6F" w:rsidRPr="00370DC5" w:rsidTr="005A6173">
        <w:trPr>
          <w:tblHeader/>
          <w:jc w:val="center"/>
        </w:trPr>
        <w:tc>
          <w:tcPr>
            <w:tcW w:w="724" w:type="dxa"/>
            <w:shd w:val="clear" w:color="auto" w:fill="F3F3F3"/>
          </w:tcPr>
          <w:p w:rsidR="00543F6F" w:rsidRPr="00D92F7B" w:rsidRDefault="00543F6F" w:rsidP="005A6173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D92F7B">
              <w:rPr>
                <w:b/>
                <w:bCs/>
                <w:color w:val="000000"/>
                <w:sz w:val="24"/>
                <w:szCs w:val="22"/>
              </w:rPr>
              <w:t>3</w:t>
            </w:r>
          </w:p>
          <w:p w:rsidR="00543F6F" w:rsidRPr="00D92F7B" w:rsidRDefault="00543F6F" w:rsidP="005A6173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D92F7B">
              <w:rPr>
                <w:b/>
                <w:bCs/>
                <w:color w:val="000000"/>
                <w:sz w:val="24"/>
                <w:szCs w:val="22"/>
              </w:rPr>
              <w:t>3.2.3</w:t>
            </w:r>
          </w:p>
        </w:tc>
        <w:tc>
          <w:tcPr>
            <w:tcW w:w="8062" w:type="dxa"/>
            <w:gridSpan w:val="8"/>
            <w:shd w:val="clear" w:color="auto" w:fill="F3F3F3"/>
          </w:tcPr>
          <w:p w:rsidR="00543F6F" w:rsidRPr="00D92F7B" w:rsidRDefault="00543F6F" w:rsidP="005A6173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D92F7B">
              <w:rPr>
                <w:b/>
                <w:color w:val="000000"/>
                <w:sz w:val="24"/>
                <w:szCs w:val="22"/>
              </w:rPr>
              <w:t>Anforderungen an Unterrichtsräume</w:t>
            </w:r>
          </w:p>
          <w:p w:rsidR="00543F6F" w:rsidRPr="00D92F7B" w:rsidRDefault="00543F6F" w:rsidP="005A6173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D92F7B">
              <w:rPr>
                <w:b/>
                <w:color w:val="000000"/>
                <w:sz w:val="24"/>
                <w:szCs w:val="22"/>
              </w:rPr>
              <w:t>Lehrküche, Hauswirtschaft</w:t>
            </w:r>
          </w:p>
        </w:tc>
        <w:tc>
          <w:tcPr>
            <w:tcW w:w="4540" w:type="dxa"/>
            <w:shd w:val="clear" w:color="auto" w:fill="F3F3F3"/>
          </w:tcPr>
          <w:p w:rsidR="00543F6F" w:rsidRDefault="00543F6F" w:rsidP="005A6173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705F13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1838810068"/>
                <w:placeholder>
                  <w:docPart w:val="FE01245153E24339BF50E4E71870BE00"/>
                </w:placeholder>
                <w:showingPlcHdr/>
              </w:sdtPr>
              <w:sdtEndPr/>
              <w:sdtContent>
                <w:bookmarkStart w:id="0" w:name="_GoBack"/>
                <w:r w:rsidR="00705F13" w:rsidRPr="00064C8B">
                  <w:rPr>
                    <w:rStyle w:val="Platzhaltertext"/>
                    <w:rFonts w:eastAsiaTheme="minorHAnsi"/>
                  </w:rPr>
                  <w:t>Name, Vorname</w:t>
                </w:r>
                <w:bookmarkEnd w:id="0"/>
              </w:sdtContent>
            </w:sdt>
          </w:p>
          <w:p w:rsidR="00543F6F" w:rsidRPr="00370DC5" w:rsidRDefault="00543F6F" w:rsidP="005A6173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705F13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-106201561"/>
                <w:placeholder>
                  <w:docPart w:val="2387B556A69F4A3DB1758C70C27DE260"/>
                </w:placeholder>
                <w:showingPlcHdr/>
              </w:sdtPr>
              <w:sdtEndPr/>
              <w:sdtContent>
                <w:r w:rsidR="00705F13">
                  <w:rPr>
                    <w:rStyle w:val="Platzhaltertext"/>
                    <w:rFonts w:eastAsiaTheme="minorHAnsi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543F6F" w:rsidRPr="00370DC5" w:rsidRDefault="00543F6F" w:rsidP="005A6173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-303852430"/>
              <w:placeholder>
                <w:docPart w:val="574CF49FE206451FA58613F2829B9357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543F6F" w:rsidRPr="00370DC5" w:rsidRDefault="00705F13" w:rsidP="005A6173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543F6F" w:rsidRPr="00370DC5" w:rsidTr="005A6173">
        <w:trPr>
          <w:trHeight w:val="318"/>
          <w:tblHeader/>
          <w:jc w:val="center"/>
        </w:trPr>
        <w:tc>
          <w:tcPr>
            <w:tcW w:w="724" w:type="dxa"/>
            <w:vMerge w:val="restart"/>
            <w:shd w:val="clear" w:color="auto" w:fill="F3F3F3"/>
          </w:tcPr>
          <w:p w:rsidR="00543F6F" w:rsidRPr="00370DC5" w:rsidRDefault="00543F6F" w:rsidP="005A6173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Nr.</w:t>
            </w:r>
          </w:p>
        </w:tc>
        <w:tc>
          <w:tcPr>
            <w:tcW w:w="4235" w:type="dxa"/>
            <w:gridSpan w:val="2"/>
            <w:vMerge w:val="restart"/>
            <w:shd w:val="clear" w:color="auto" w:fill="F3F3F3"/>
          </w:tcPr>
          <w:p w:rsidR="00543F6F" w:rsidRPr="00370DC5" w:rsidRDefault="00543F6F" w:rsidP="005A6173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543F6F" w:rsidRPr="00370DC5" w:rsidRDefault="00543F6F" w:rsidP="005A6173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Mangel vorh</w:t>
            </w:r>
            <w:r>
              <w:rPr>
                <w:color w:val="000000"/>
                <w:szCs w:val="22"/>
              </w:rPr>
              <w:t>anden</w:t>
            </w:r>
          </w:p>
        </w:tc>
        <w:tc>
          <w:tcPr>
            <w:tcW w:w="1843" w:type="dxa"/>
            <w:gridSpan w:val="3"/>
            <w:shd w:val="clear" w:color="auto" w:fill="F3F3F3"/>
          </w:tcPr>
          <w:p w:rsidR="00543F6F" w:rsidRPr="00370DC5" w:rsidRDefault="00543F6F" w:rsidP="005A6173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0" w:type="dxa"/>
            <w:vMerge w:val="restart"/>
            <w:shd w:val="clear" w:color="auto" w:fill="F3F3F3"/>
          </w:tcPr>
          <w:p w:rsidR="00543F6F" w:rsidRPr="00370DC5" w:rsidRDefault="00543F6F" w:rsidP="005A6173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543F6F" w:rsidRPr="00370DC5" w:rsidRDefault="00543F6F" w:rsidP="005A6173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 xml:space="preserve">Realisierung </w:t>
            </w:r>
          </w:p>
          <w:p w:rsidR="00543F6F" w:rsidRPr="00370DC5" w:rsidRDefault="00543F6F" w:rsidP="005A6173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 xml:space="preserve">er / </w:t>
            </w: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>ann</w:t>
            </w:r>
          </w:p>
        </w:tc>
      </w:tr>
      <w:tr w:rsidR="00543F6F" w:rsidRPr="00370DC5" w:rsidTr="005A6173">
        <w:trPr>
          <w:trHeight w:val="238"/>
          <w:tblHeader/>
          <w:jc w:val="center"/>
        </w:trPr>
        <w:tc>
          <w:tcPr>
            <w:tcW w:w="724" w:type="dxa"/>
            <w:vMerge/>
            <w:shd w:val="clear" w:color="auto" w:fill="F3F3F3"/>
          </w:tcPr>
          <w:p w:rsidR="00543F6F" w:rsidRPr="00370DC5" w:rsidRDefault="00543F6F" w:rsidP="005A6173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543F6F" w:rsidRPr="00370DC5" w:rsidRDefault="00543F6F" w:rsidP="005A6173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3F3F3"/>
          </w:tcPr>
          <w:p w:rsidR="00543F6F" w:rsidRPr="00370DC5" w:rsidRDefault="00543F6F" w:rsidP="005A6173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</w:tcPr>
          <w:p w:rsidR="00543F6F" w:rsidRPr="00370DC5" w:rsidRDefault="00543F6F" w:rsidP="005A6173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3F3F3"/>
          </w:tcPr>
          <w:p w:rsidR="00543F6F" w:rsidRPr="00370DC5" w:rsidRDefault="00543F6F" w:rsidP="005A6173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3F3F3"/>
          </w:tcPr>
          <w:p w:rsidR="00543F6F" w:rsidRPr="00370DC5" w:rsidRDefault="00543F6F" w:rsidP="005A6173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543F6F" w:rsidRPr="00370DC5" w:rsidRDefault="00543F6F" w:rsidP="005A6173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543F6F" w:rsidRPr="00370DC5" w:rsidRDefault="00543F6F" w:rsidP="005A6173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543F6F" w:rsidRPr="00370DC5" w:rsidRDefault="00543F6F" w:rsidP="005A6173">
            <w:pPr>
              <w:contextualSpacing/>
              <w:rPr>
                <w:color w:val="000000"/>
                <w:szCs w:val="22"/>
              </w:rPr>
            </w:pPr>
          </w:p>
        </w:tc>
      </w:tr>
      <w:tr w:rsidR="00543F6F" w:rsidRPr="00370DC5" w:rsidTr="005A6173">
        <w:trPr>
          <w:trHeight w:val="771"/>
          <w:jc w:val="center"/>
        </w:trPr>
        <w:tc>
          <w:tcPr>
            <w:tcW w:w="724" w:type="dxa"/>
            <w:shd w:val="clear" w:color="auto" w:fill="auto"/>
          </w:tcPr>
          <w:p w:rsidR="00543F6F" w:rsidRPr="00370DC5" w:rsidRDefault="00543F6F" w:rsidP="005A6173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3493" w:type="dxa"/>
            <w:tcBorders>
              <w:right w:val="nil"/>
            </w:tcBorders>
            <w:shd w:val="clear" w:color="auto" w:fill="auto"/>
          </w:tcPr>
          <w:p w:rsidR="00543F6F" w:rsidRPr="00405801" w:rsidRDefault="00543F6F" w:rsidP="005A6173">
            <w:pPr>
              <w:rPr>
                <w:color w:val="000000"/>
              </w:rPr>
            </w:pPr>
            <w:r w:rsidRPr="00405801">
              <w:rPr>
                <w:b/>
                <w:color w:val="000000"/>
              </w:rPr>
              <w:t>Bitte folgende Checklisten auch hinzuziehen:</w:t>
            </w:r>
            <w:r w:rsidRPr="00405801">
              <w:rPr>
                <w:color w:val="000000"/>
              </w:rPr>
              <w:t xml:space="preserve"> </w:t>
            </w:r>
          </w:p>
          <w:p w:rsidR="00543F6F" w:rsidRPr="00405801" w:rsidRDefault="00543F6F" w:rsidP="005A6173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442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3F6F" w:rsidRPr="00405801" w:rsidRDefault="00543F6F" w:rsidP="005A6173">
            <w:pPr>
              <w:contextualSpacing/>
              <w:rPr>
                <w:color w:val="000000"/>
                <w:sz w:val="24"/>
                <w:szCs w:val="22"/>
              </w:rPr>
            </w:pPr>
            <w:r w:rsidRPr="00405801">
              <w:rPr>
                <w:rFonts w:cs="Arial"/>
                <w:kern w:val="28"/>
                <w:szCs w:val="22"/>
              </w:rPr>
              <w:t>1.5 PSA</w:t>
            </w:r>
          </w:p>
          <w:p w:rsidR="00543F6F" w:rsidRDefault="00543F6F" w:rsidP="005A6173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3.1 Einrichtungen in Unterrichtsräumen</w:t>
            </w:r>
          </w:p>
          <w:p w:rsidR="00543F6F" w:rsidRPr="00405801" w:rsidRDefault="00543F6F" w:rsidP="005A6173">
            <w:pPr>
              <w:contextualSpacing/>
              <w:rPr>
                <w:szCs w:val="22"/>
              </w:rPr>
            </w:pPr>
            <w:r w:rsidRPr="00543EFA">
              <w:rPr>
                <w:szCs w:val="22"/>
              </w:rPr>
              <w:t>3.2 Fachräume Allgemein</w:t>
            </w:r>
          </w:p>
        </w:tc>
        <w:tc>
          <w:tcPr>
            <w:tcW w:w="6526" w:type="dxa"/>
            <w:gridSpan w:val="3"/>
            <w:tcBorders>
              <w:left w:val="nil"/>
            </w:tcBorders>
            <w:shd w:val="clear" w:color="auto" w:fill="auto"/>
          </w:tcPr>
          <w:p w:rsidR="00543F6F" w:rsidRDefault="00543F6F" w:rsidP="005A6173">
            <w:pPr>
              <w:contextualSpacing/>
              <w:rPr>
                <w:rFonts w:cs="Arial"/>
                <w:color w:val="000000"/>
                <w:kern w:val="28"/>
                <w:szCs w:val="22"/>
              </w:rPr>
            </w:pPr>
            <w:r w:rsidRPr="00405801">
              <w:rPr>
                <w:szCs w:val="22"/>
              </w:rPr>
              <w:t>3.2.1 Fachbereich Chemie (bei Tätigkeiten mit Gefahrstoffen)</w:t>
            </w:r>
          </w:p>
          <w:p w:rsidR="00543F6F" w:rsidRDefault="00543F6F" w:rsidP="005A6173">
            <w:pPr>
              <w:contextualSpacing/>
              <w:rPr>
                <w:rFonts w:cs="Arial"/>
                <w:color w:val="000000"/>
                <w:kern w:val="28"/>
                <w:szCs w:val="22"/>
              </w:rPr>
            </w:pPr>
            <w:r w:rsidRPr="00405801">
              <w:rPr>
                <w:rFonts w:cs="Arial"/>
                <w:color w:val="000000"/>
                <w:kern w:val="28"/>
                <w:szCs w:val="22"/>
              </w:rPr>
              <w:t>8</w:t>
            </w:r>
            <w:r w:rsidRPr="00405801">
              <w:rPr>
                <w:rFonts w:cs="Arial"/>
                <w:kern w:val="28"/>
                <w:szCs w:val="22"/>
              </w:rPr>
              <w:t xml:space="preserve"> </w:t>
            </w:r>
            <w:r>
              <w:rPr>
                <w:rFonts w:cs="Arial"/>
                <w:kern w:val="28"/>
                <w:szCs w:val="22"/>
              </w:rPr>
              <w:t xml:space="preserve">      </w:t>
            </w:r>
            <w:r w:rsidRPr="00405801">
              <w:rPr>
                <w:rFonts w:cs="Arial"/>
                <w:kern w:val="28"/>
                <w:szCs w:val="22"/>
              </w:rPr>
              <w:t>U</w:t>
            </w:r>
            <w:r w:rsidRPr="00405801">
              <w:rPr>
                <w:rFonts w:cs="Arial"/>
                <w:color w:val="000000"/>
                <w:kern w:val="28"/>
                <w:szCs w:val="22"/>
              </w:rPr>
              <w:t>mgang mit Arbeitsmitteln, Prüfungen</w:t>
            </w:r>
          </w:p>
          <w:p w:rsidR="00543F6F" w:rsidRPr="00370DC5" w:rsidRDefault="00543F6F" w:rsidP="005A6173">
            <w:pPr>
              <w:contextualSpacing/>
              <w:rPr>
                <w:color w:val="000000"/>
                <w:szCs w:val="22"/>
              </w:rPr>
            </w:pPr>
          </w:p>
        </w:tc>
      </w:tr>
      <w:tr w:rsidR="00543F6F" w:rsidRPr="00370DC5" w:rsidTr="005A6173">
        <w:trPr>
          <w:trHeight w:val="606"/>
          <w:jc w:val="center"/>
        </w:trPr>
        <w:tc>
          <w:tcPr>
            <w:tcW w:w="724" w:type="dxa"/>
            <w:shd w:val="clear" w:color="auto" w:fill="auto"/>
          </w:tcPr>
          <w:p w:rsidR="00543F6F" w:rsidRPr="00370DC5" w:rsidRDefault="00543F6F" w:rsidP="005A6173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444" w:type="dxa"/>
            <w:gridSpan w:val="10"/>
            <w:shd w:val="clear" w:color="auto" w:fill="auto"/>
          </w:tcPr>
          <w:p w:rsidR="00543F6F" w:rsidRDefault="00543F6F" w:rsidP="005A6173">
            <w:pPr>
              <w:contextualSpacing/>
              <w:rPr>
                <w:color w:val="000000"/>
                <w:szCs w:val="22"/>
              </w:rPr>
            </w:pPr>
            <w:r w:rsidRPr="00351C41">
              <w:rPr>
                <w:color w:val="000000"/>
                <w:szCs w:val="22"/>
              </w:rPr>
              <w:t>Rechtsgrundlagen für die nachfolgenden Prüfkriterien sind:</w:t>
            </w:r>
            <w:r>
              <w:rPr>
                <w:color w:val="000000"/>
                <w:szCs w:val="22"/>
              </w:rPr>
              <w:t xml:space="preserve"> </w:t>
            </w:r>
          </w:p>
          <w:p w:rsidR="00543F6F" w:rsidRDefault="00543F6F" w:rsidP="005A6173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ArbSchG, BetrSichV, IfSG, LMHV, </w:t>
            </w:r>
            <w:r w:rsidRPr="00153C52">
              <w:rPr>
                <w:color w:val="000000"/>
                <w:szCs w:val="22"/>
              </w:rPr>
              <w:t>ASR A1.5/1,2</w:t>
            </w:r>
            <w:r>
              <w:rPr>
                <w:color w:val="000000"/>
                <w:szCs w:val="22"/>
              </w:rPr>
              <w:t xml:space="preserve">, </w:t>
            </w:r>
            <w:r w:rsidRPr="00384716">
              <w:rPr>
                <w:color w:val="000000"/>
                <w:szCs w:val="22"/>
              </w:rPr>
              <w:t>ASR A4.1</w:t>
            </w:r>
            <w:r>
              <w:rPr>
                <w:color w:val="000000"/>
                <w:szCs w:val="22"/>
              </w:rPr>
              <w:t xml:space="preserve">, </w:t>
            </w:r>
            <w:r w:rsidRPr="00405801">
              <w:rPr>
                <w:color w:val="000000"/>
                <w:szCs w:val="22"/>
              </w:rPr>
              <w:t>DGUV V 1, DGUV V 81,</w:t>
            </w:r>
            <w:r>
              <w:rPr>
                <w:color w:val="000000"/>
                <w:szCs w:val="22"/>
              </w:rPr>
              <w:t xml:space="preserve"> </w:t>
            </w:r>
            <w:r w:rsidRPr="00153C52">
              <w:rPr>
                <w:color w:val="000000"/>
                <w:szCs w:val="22"/>
              </w:rPr>
              <w:t>DGUV R 108-003</w:t>
            </w:r>
            <w:r>
              <w:rPr>
                <w:color w:val="000000"/>
                <w:szCs w:val="22"/>
              </w:rPr>
              <w:t xml:space="preserve">, </w:t>
            </w:r>
            <w:r w:rsidRPr="00153C52">
              <w:rPr>
                <w:color w:val="000000"/>
                <w:szCs w:val="22"/>
              </w:rPr>
              <w:t>DGUV R 110-00</w:t>
            </w:r>
            <w:r>
              <w:rPr>
                <w:color w:val="000000"/>
                <w:szCs w:val="22"/>
              </w:rPr>
              <w:t xml:space="preserve">3, </w:t>
            </w:r>
            <w:r w:rsidRPr="00B43FD5">
              <w:rPr>
                <w:color w:val="000000"/>
                <w:szCs w:val="22"/>
              </w:rPr>
              <w:t>DGUV I 208-016</w:t>
            </w:r>
          </w:p>
        </w:tc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Werden bei der Lebensmittelverarbeitung 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besondere Verhaltensregeln beachtet und 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nur geeignete Arbeitsmittel benutzt?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</w:p>
          <w:p w:rsidR="00705F13" w:rsidRDefault="00705F13" w:rsidP="00705F13">
            <w:pPr>
              <w:rPr>
                <w:color w:val="000000"/>
                <w:sz w:val="20"/>
              </w:rPr>
            </w:pPr>
            <w:r w:rsidRPr="00D92F7B">
              <w:rPr>
                <w:color w:val="000000"/>
                <w:sz w:val="20"/>
              </w:rPr>
              <w:t xml:space="preserve">z. B. </w:t>
            </w:r>
          </w:p>
          <w:p w:rsidR="00705F13" w:rsidRPr="00D92F7B" w:rsidRDefault="00705F13" w:rsidP="00705F13">
            <w:pPr>
              <w:pStyle w:val="Listenabsatz"/>
              <w:numPr>
                <w:ilvl w:val="0"/>
                <w:numId w:val="2"/>
              </w:numPr>
              <w:ind w:left="340" w:hanging="218"/>
              <w:rPr>
                <w:color w:val="000000"/>
                <w:szCs w:val="22"/>
              </w:rPr>
            </w:pPr>
            <w:r w:rsidRPr="00D92F7B">
              <w:rPr>
                <w:color w:val="000000"/>
                <w:sz w:val="20"/>
              </w:rPr>
              <w:t>beim Arbeiten an Kochstellen, Schneiden mit Messern, Umgang mit Küchengeräten</w:t>
            </w:r>
          </w:p>
          <w:p w:rsidR="00705F13" w:rsidRPr="00370DC5" w:rsidRDefault="00705F13" w:rsidP="00705F13">
            <w:pPr>
              <w:contextualSpacing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0BCDDF6D9C4C44A4A261FA9125A5B7C8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1EFCA4531A434BD1BBD20DA3F3B78EB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den Beschäftigten grundlegende Vorschriften bekannt? 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(Lebensmittelhygiene–Verordnung, Infektionsschutzgesetz, RiSU und </w:t>
            </w:r>
          </w:p>
          <w:p w:rsidR="00705F13" w:rsidRPr="00370DC5" w:rsidRDefault="00705F13" w:rsidP="00705F13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0"/>
              </w:rPr>
              <w:t>DGUV V 81)</w:t>
            </w:r>
          </w:p>
          <w:p w:rsidR="00705F13" w:rsidRPr="00370DC5" w:rsidRDefault="00705F13" w:rsidP="00705F13">
            <w:pPr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08888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6061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1589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5168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1495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59995633"/>
            <w:placeholder>
              <w:docPart w:val="E156CA2C7F684617BCE9440B6F226096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422607699"/>
            <w:placeholder>
              <w:docPart w:val="9DA69F9BE4DF4D6FA6AB26934644127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Wurden die Beschäftigten vor </w:t>
            </w:r>
            <w:proofErr w:type="gramStart"/>
            <w:r>
              <w:rPr>
                <w:color w:val="000000"/>
                <w:sz w:val="20"/>
              </w:rPr>
              <w:t>Arbeits-aufnahme</w:t>
            </w:r>
            <w:proofErr w:type="gramEnd"/>
            <w:r>
              <w:rPr>
                <w:color w:val="000000"/>
                <w:sz w:val="20"/>
              </w:rPr>
              <w:t xml:space="preserve"> und danach in regelmäßigen Abständen nachweislich unterwiesen?</w:t>
            </w:r>
          </w:p>
          <w:p w:rsidR="00705F13" w:rsidRPr="007E0629" w:rsidRDefault="00705F13" w:rsidP="00705F13">
            <w:pPr>
              <w:rPr>
                <w:i/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797649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4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7387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4057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3251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785302547"/>
            <w:placeholder>
              <w:docPart w:val="2524702C87C24D3EAA07EE6A291393CB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08892101"/>
            <w:placeholder>
              <w:docPart w:val="BAF4C9A87A444CE49EAEB54340F208F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Sind geeignete Dunstabzugsanlagen vorhanden, mit denen Dünste und Wrasen möglichst vollständig erfasst und abgeführt werden können?</w:t>
            </w:r>
          </w:p>
          <w:p w:rsidR="00705F13" w:rsidRPr="008C09D2" w:rsidRDefault="00705F13" w:rsidP="00705F13">
            <w:pPr>
              <w:contextualSpacing/>
              <w:rPr>
                <w:i/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09511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265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567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671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1330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32613114"/>
            <w:placeholder>
              <w:docPart w:val="7E6DE241263143D5BD0A8F729CFA642B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96793141"/>
            <w:placeholder>
              <w:docPart w:val="A89B19AA0BCE41D7AF716596636D5B4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Del="007E0629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Sind die Abluftanlagen mit Fettfangfiltern </w:t>
            </w:r>
          </w:p>
          <w:p w:rsidR="00705F13" w:rsidRDefault="00705F13" w:rsidP="00705F13">
            <w:pPr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ausgerüstet?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93138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0949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094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1249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7433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97628238"/>
            <w:placeholder>
              <w:docPart w:val="63D633B815C549C5B999AFF9047F98CA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57055524"/>
            <w:placeholder>
              <w:docPart w:val="B54D04264FD74F0E8693C26227A3251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Ist der Boden rutschhemmend?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</w:p>
          <w:p w:rsidR="00705F13" w:rsidRPr="00543EFA" w:rsidRDefault="00705F13" w:rsidP="00705F13">
            <w:pPr>
              <w:contextualSpacing/>
              <w:rPr>
                <w:i/>
                <w:color w:val="000000"/>
                <w:sz w:val="20"/>
                <w:lang w:val="it-IT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57740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8482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2152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495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9655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0440618"/>
            <w:placeholder>
              <w:docPart w:val="E212B64D0AF446C4ABCD555F058EA06A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04883217"/>
            <w:placeholder>
              <w:docPart w:val="629B4F3419D549AE908112B5C4F7BB5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Del="007E0629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Besteht Gefälle, um Flüssigkeiten in Abflüsse 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ableiten zu können?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4533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421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7392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6910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7702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438722118"/>
            <w:placeholder>
              <w:docPart w:val="CD4847A2223F45728EF428C234F16E7C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459141108"/>
            <w:placeholder>
              <w:docPart w:val="30F05E13A0124D3F817B51549938325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Del="007E0629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Pr="00370DC5" w:rsidRDefault="00705F13" w:rsidP="00705F13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0"/>
              </w:rPr>
              <w:t xml:space="preserve">Sind Ablauföffnungen, -rinnen u.ä. </w:t>
            </w:r>
            <w:proofErr w:type="gramStart"/>
            <w:r>
              <w:rPr>
                <w:color w:val="000000"/>
                <w:sz w:val="20"/>
              </w:rPr>
              <w:t>Vertie-fungen</w:t>
            </w:r>
            <w:proofErr w:type="gramEnd"/>
            <w:r>
              <w:rPr>
                <w:color w:val="000000"/>
                <w:sz w:val="20"/>
              </w:rPr>
              <w:t xml:space="preserve"> tritt- und kippsicher, ausreichend belastbar und bodengleich abgedeckt?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02686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4824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6475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4544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1398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069843650"/>
            <w:placeholder>
              <w:docPart w:val="533FF210615F484F99D25DB52B33351A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11740005"/>
            <w:placeholder>
              <w:docPart w:val="8A4D56FFDF064390A1D443E07125F06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Sind die Arbeitsplätze so angeordnet, dass eine gegenseitige Gefährdung verhindert wird?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</w:p>
          <w:p w:rsidR="00705F13" w:rsidRPr="00F66EE1" w:rsidRDefault="00705F13" w:rsidP="00705F13">
            <w:pPr>
              <w:pStyle w:val="Listenabsatz"/>
              <w:numPr>
                <w:ilvl w:val="0"/>
                <w:numId w:val="3"/>
              </w:numPr>
              <w:ind w:left="340" w:hanging="218"/>
              <w:rPr>
                <w:color w:val="000000"/>
                <w:sz w:val="20"/>
              </w:rPr>
            </w:pPr>
            <w:r w:rsidRPr="00F66EE1">
              <w:rPr>
                <w:color w:val="000000"/>
                <w:sz w:val="20"/>
              </w:rPr>
              <w:t>Arbeitsplätze (Zeile, Block) zu Schrankzeile</w:t>
            </w:r>
          </w:p>
          <w:p w:rsidR="00705F13" w:rsidRPr="00F66EE1" w:rsidRDefault="00705F13" w:rsidP="00705F13">
            <w:pPr>
              <w:pStyle w:val="Listenabsatz"/>
              <w:numPr>
                <w:ilvl w:val="0"/>
                <w:numId w:val="3"/>
              </w:numPr>
              <w:ind w:left="340" w:hanging="218"/>
              <w:rPr>
                <w:color w:val="000000"/>
                <w:sz w:val="20"/>
              </w:rPr>
            </w:pPr>
            <w:r w:rsidRPr="00F66EE1">
              <w:rPr>
                <w:color w:val="000000"/>
                <w:sz w:val="20"/>
              </w:rPr>
              <w:t xml:space="preserve">Abstand </w:t>
            </w:r>
            <w:r w:rsidRPr="00F66EE1">
              <w:rPr>
                <w:rFonts w:cs="Arial"/>
                <w:color w:val="000000"/>
                <w:sz w:val="20"/>
              </w:rPr>
              <w:t>≥</w:t>
            </w:r>
            <w:r w:rsidRPr="00F66EE1">
              <w:rPr>
                <w:color w:val="000000"/>
                <w:sz w:val="20"/>
              </w:rPr>
              <w:t xml:space="preserve"> 1,20 m</w:t>
            </w:r>
          </w:p>
          <w:p w:rsidR="00705F13" w:rsidRPr="00F66EE1" w:rsidRDefault="00705F13" w:rsidP="00705F13">
            <w:pPr>
              <w:pStyle w:val="Listenabsatz"/>
              <w:numPr>
                <w:ilvl w:val="0"/>
                <w:numId w:val="3"/>
              </w:numPr>
              <w:ind w:left="340" w:hanging="218"/>
              <w:rPr>
                <w:color w:val="000000"/>
                <w:sz w:val="20"/>
              </w:rPr>
            </w:pPr>
            <w:r w:rsidRPr="00F66EE1">
              <w:rPr>
                <w:color w:val="000000"/>
                <w:sz w:val="20"/>
              </w:rPr>
              <w:t>Arbeitsplätze Rücken an Rücken</w:t>
            </w:r>
          </w:p>
          <w:p w:rsidR="00705F13" w:rsidRPr="00F66EE1" w:rsidRDefault="00705F13" w:rsidP="00705F13">
            <w:pPr>
              <w:pStyle w:val="Listenabsatz"/>
              <w:numPr>
                <w:ilvl w:val="0"/>
                <w:numId w:val="3"/>
              </w:numPr>
              <w:ind w:left="340" w:hanging="218"/>
              <w:rPr>
                <w:color w:val="000000"/>
                <w:szCs w:val="22"/>
              </w:rPr>
            </w:pPr>
            <w:r w:rsidRPr="00F66EE1">
              <w:rPr>
                <w:color w:val="000000"/>
                <w:sz w:val="20"/>
              </w:rPr>
              <w:t xml:space="preserve">Abstand </w:t>
            </w:r>
            <w:r w:rsidRPr="00F66EE1">
              <w:rPr>
                <w:rFonts w:cs="Arial"/>
                <w:color w:val="000000"/>
                <w:sz w:val="20"/>
              </w:rPr>
              <w:t>≥</w:t>
            </w:r>
            <w:r w:rsidRPr="00F66EE1">
              <w:rPr>
                <w:color w:val="000000"/>
                <w:sz w:val="20"/>
              </w:rPr>
              <w:t xml:space="preserve"> 1,50 m</w:t>
            </w:r>
          </w:p>
          <w:p w:rsidR="00705F13" w:rsidRPr="00370DC5" w:rsidRDefault="00705F13" w:rsidP="00705F13">
            <w:pPr>
              <w:contextualSpacing/>
              <w:rPr>
                <w:color w:val="000000"/>
                <w:szCs w:val="22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19990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1775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1910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43062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715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627668723"/>
            <w:placeholder>
              <w:docPart w:val="2FFEE8D600464191A46C47DB72D4992C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424020497"/>
            <w:placeholder>
              <w:docPart w:val="530693A3468F44F2B4F1D0E8B3B1B75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Pr="0072205D" w:rsidRDefault="00705F13" w:rsidP="00705F13">
            <w:pPr>
              <w:rPr>
                <w:color w:val="000000"/>
                <w:sz w:val="20"/>
              </w:rPr>
            </w:pPr>
            <w:r w:rsidRPr="0072205D">
              <w:rPr>
                <w:color w:val="000000"/>
                <w:sz w:val="20"/>
              </w:rPr>
              <w:t>Sind alle mit Lebensmitteln in Berührung kommenden Flächen unbeschädigt und leicht zu reinigen und zu desinfizieren - eventuell nach Abnehmen leicht demontierbarer Teile?</w:t>
            </w:r>
          </w:p>
          <w:p w:rsidR="00705F13" w:rsidRPr="00BB7782" w:rsidRDefault="00705F13" w:rsidP="00705F13">
            <w:pPr>
              <w:rPr>
                <w:color w:val="000000"/>
                <w:sz w:val="20"/>
                <w:highlight w:val="yellow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7772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6758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7862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4484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3462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12106502"/>
            <w:placeholder>
              <w:docPart w:val="AD4F3E1D070B4FD7949F8DBDEF0224A5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748457900"/>
            <w:placeholder>
              <w:docPart w:val="10B91515EE7B4CA4A19A8040F7B2B71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Ist ein Handwaschbecken (Warmwasser-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versorgung) mit Seifenspender und Einmalhandtüchern vorhanden?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</w:p>
          <w:p w:rsidR="00705F13" w:rsidRDefault="00705F13" w:rsidP="00705F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Wird ein zusätzlicher Schmutzwasserausguss </w:t>
            </w:r>
          </w:p>
          <w:p w:rsidR="00705F13" w:rsidRPr="00370DC5" w:rsidRDefault="00705F13" w:rsidP="00705F13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 w:val="20"/>
              </w:rPr>
              <w:t>vorgehalten?</w:t>
            </w:r>
          </w:p>
          <w:p w:rsidR="00705F13" w:rsidRPr="001D1E78" w:rsidRDefault="00705F13" w:rsidP="00705F13">
            <w:pPr>
              <w:rPr>
                <w:i/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36504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6359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98687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8665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1625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19297581"/>
            <w:placeholder>
              <w:docPart w:val="889BFD99D72147689FE529E59D1CCBCB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638254895"/>
            <w:placeholder>
              <w:docPart w:val="D707EDE6162B494B949A1265282761B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Pr="00370DC5" w:rsidRDefault="00705F13" w:rsidP="00705F13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0"/>
              </w:rPr>
              <w:t>Sind Sammelbehälter für Lebensmittelabfälle im Freien oder in geeigneten Räumen aufgestellt, so dass von ihnen keine Gesundheitsgefährdungen ausgehen können?</w:t>
            </w:r>
          </w:p>
          <w:p w:rsidR="00705F13" w:rsidRPr="00543EFA" w:rsidRDefault="00705F13" w:rsidP="00705F13">
            <w:pPr>
              <w:rPr>
                <w:i/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37480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55731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0709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655191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9472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63628167"/>
            <w:placeholder>
              <w:docPart w:val="17E43396E29446C092F5B73C42D23374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20672326"/>
            <w:placeholder>
              <w:docPart w:val="0ABCB21B821747C0A6E4D4B195B000E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Pr="00CA1637" w:rsidRDefault="00705F13" w:rsidP="00705F13">
            <w:pPr>
              <w:rPr>
                <w:color w:val="000000"/>
                <w:sz w:val="20"/>
              </w:rPr>
            </w:pPr>
            <w:r w:rsidRPr="00CA1637">
              <w:rPr>
                <w:color w:val="000000"/>
                <w:sz w:val="20"/>
              </w:rPr>
              <w:t>Werden bei der Textilverarbeitung besondere Verhaltensregeln beachtet und nur geeignete Arbeitsmittel benutzt?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</w:p>
          <w:p w:rsidR="00705F13" w:rsidRDefault="00705F13" w:rsidP="00705F13">
            <w:pPr>
              <w:rPr>
                <w:color w:val="000000"/>
                <w:sz w:val="20"/>
              </w:rPr>
            </w:pPr>
            <w:r w:rsidRPr="008C0D2C">
              <w:rPr>
                <w:color w:val="000000"/>
                <w:sz w:val="20"/>
              </w:rPr>
              <w:t xml:space="preserve">z. B. </w:t>
            </w:r>
          </w:p>
          <w:p w:rsidR="00705F13" w:rsidRPr="008C0D2C" w:rsidRDefault="00705F13" w:rsidP="00705F13">
            <w:pPr>
              <w:pStyle w:val="Listenabsatz"/>
              <w:numPr>
                <w:ilvl w:val="0"/>
                <w:numId w:val="4"/>
              </w:numPr>
              <w:ind w:left="340" w:hanging="218"/>
              <w:rPr>
                <w:color w:val="000000"/>
                <w:szCs w:val="22"/>
              </w:rPr>
            </w:pPr>
            <w:r w:rsidRPr="008C0D2C">
              <w:rPr>
                <w:color w:val="000000"/>
                <w:sz w:val="20"/>
              </w:rPr>
              <w:t>beim Umgang mit Nähmaschinen, Dampfbügeleisen, Scheren, Waschmaschinen, Trockner</w:t>
            </w:r>
          </w:p>
          <w:p w:rsidR="00705F13" w:rsidRDefault="00705F13" w:rsidP="00705F13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2009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12638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6364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3771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0454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730280054"/>
            <w:placeholder>
              <w:docPart w:val="C15228CFA27C4EAA862354769A325B81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11823034"/>
            <w:placeholder>
              <w:docPart w:val="E136D792A32F4BB989D6F1BC508483A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Default="00705F13" w:rsidP="00705F13">
            <w:pPr>
              <w:contextualSpacing/>
              <w:rPr>
                <w:color w:val="000000"/>
                <w:sz w:val="20"/>
              </w:rPr>
            </w:pPr>
            <w:r w:rsidRPr="00BA2A15">
              <w:rPr>
                <w:color w:val="000000"/>
                <w:sz w:val="20"/>
              </w:rPr>
              <w:t>Werden die</w:t>
            </w:r>
            <w:r>
              <w:rPr>
                <w:color w:val="000000"/>
                <w:sz w:val="20"/>
              </w:rPr>
              <w:t xml:space="preserve"> Reinigungs- und Spülmittel sicher und vor dem unbefugten Zugriff durch </w:t>
            </w:r>
          </w:p>
          <w:p w:rsidR="00705F13" w:rsidRPr="00BA2A15" w:rsidRDefault="00705F13" w:rsidP="00705F13">
            <w:pPr>
              <w:contextualSpacing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Schüler*innen geschützt, gelagert?</w:t>
            </w:r>
          </w:p>
          <w:p w:rsidR="00705F13" w:rsidRPr="00CA1637" w:rsidRDefault="00705F13" w:rsidP="00705F13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4552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48628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6336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9638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1215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416370355"/>
            <w:placeholder>
              <w:docPart w:val="806BC0B6A50B4AC7A1286FAA760BD25A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54967371"/>
            <w:placeholder>
              <w:docPart w:val="65DC7E69AB4A445B82817017E56099C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Pr="0072205D" w:rsidRDefault="00705F13" w:rsidP="00705F13">
            <w:pPr>
              <w:rPr>
                <w:color w:val="000000"/>
                <w:sz w:val="20"/>
              </w:rPr>
            </w:pPr>
            <w:r w:rsidRPr="0072205D">
              <w:rPr>
                <w:color w:val="000000"/>
                <w:sz w:val="20"/>
              </w:rPr>
              <w:t>Sind die Räume ausreichend belüftbar und ungezieferfrei</w:t>
            </w:r>
            <w:r>
              <w:rPr>
                <w:color w:val="000000"/>
                <w:sz w:val="20"/>
              </w:rPr>
              <w:t>?</w:t>
            </w:r>
            <w:r w:rsidRPr="0072205D">
              <w:rPr>
                <w:color w:val="000000"/>
                <w:sz w:val="20"/>
              </w:rPr>
              <w:t xml:space="preserve"> (Schutz vor Insekten z.</w:t>
            </w:r>
            <w:r>
              <w:rPr>
                <w:color w:val="000000"/>
                <w:sz w:val="20"/>
              </w:rPr>
              <w:t xml:space="preserve"> </w:t>
            </w:r>
            <w:r w:rsidRPr="0072205D">
              <w:rPr>
                <w:color w:val="000000"/>
                <w:sz w:val="20"/>
              </w:rPr>
              <w:t>B.</w:t>
            </w:r>
            <w:r>
              <w:rPr>
                <w:color w:val="000000"/>
                <w:sz w:val="20"/>
              </w:rPr>
              <w:t xml:space="preserve"> durch Fliegengaze an Fenstern)</w:t>
            </w:r>
          </w:p>
          <w:p w:rsidR="00705F13" w:rsidRPr="0072205D" w:rsidRDefault="00705F13" w:rsidP="00705F13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858588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191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1102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5511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1866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672784448"/>
            <w:placeholder>
              <w:docPart w:val="84D41D9A4B464943951562D4035FAA0E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58798424"/>
            <w:placeholder>
              <w:docPart w:val="991E517280934D909781ACECE8A3134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Pr="0072205D" w:rsidRDefault="00705F13" w:rsidP="00705F13">
            <w:pPr>
              <w:rPr>
                <w:color w:val="000000"/>
                <w:sz w:val="20"/>
              </w:rPr>
            </w:pPr>
            <w:r w:rsidRPr="0072205D">
              <w:rPr>
                <w:color w:val="000000"/>
                <w:sz w:val="20"/>
              </w:rPr>
              <w:t>Werden keine Topfpflanzen (auch keine Küchenkräuter in Erde) und Tiere in den Küchenräumen gehalten?</w:t>
            </w:r>
          </w:p>
          <w:p w:rsidR="00705F13" w:rsidRPr="0072205D" w:rsidRDefault="00705F13" w:rsidP="00705F13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33083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59835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6268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5447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3486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359427631"/>
            <w:placeholder>
              <w:docPart w:val="62F92F8E37A24767897447C47338C287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356713730"/>
            <w:placeholder>
              <w:docPart w:val="7EE2A9056E7F4CE3A0D2571BC2F52CF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705F13" w:rsidRPr="00370DC5" w:rsidTr="005400D5">
        <w:trPr>
          <w:jc w:val="center"/>
        </w:trPr>
        <w:tc>
          <w:tcPr>
            <w:tcW w:w="724" w:type="dxa"/>
            <w:shd w:val="clear" w:color="auto" w:fill="auto"/>
          </w:tcPr>
          <w:p w:rsidR="00705F13" w:rsidRPr="00BB7782" w:rsidRDefault="00705F13" w:rsidP="00705F13">
            <w:pPr>
              <w:pStyle w:val="Listenabsatz"/>
              <w:numPr>
                <w:ilvl w:val="0"/>
                <w:numId w:val="1"/>
              </w:numPr>
              <w:jc w:val="center"/>
              <w:rPr>
                <w:color w:val="000000"/>
                <w:szCs w:val="22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705F13" w:rsidRPr="0072205D" w:rsidRDefault="00705F13" w:rsidP="00705F13">
            <w:pPr>
              <w:rPr>
                <w:color w:val="000000"/>
                <w:sz w:val="20"/>
              </w:rPr>
            </w:pPr>
            <w:r w:rsidRPr="0072205D">
              <w:rPr>
                <w:color w:val="000000"/>
                <w:sz w:val="20"/>
              </w:rPr>
              <w:t>Werden Lebensmittel und Reinigungsmittel getrennt gelagert?</w:t>
            </w:r>
          </w:p>
          <w:p w:rsidR="00705F13" w:rsidRPr="0072205D" w:rsidRDefault="00705F13" w:rsidP="00705F13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27876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5937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1317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5541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168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705F13" w:rsidRPr="00270090" w:rsidRDefault="00705F13" w:rsidP="00705F13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553968543"/>
            <w:placeholder>
              <w:docPart w:val="493E241D77E548469102DAD98D57C9F5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19138696"/>
            <w:placeholder>
              <w:docPart w:val="C70A0EA5D7DB4BBDB2F741AE75F365E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05F13" w:rsidRPr="00064C8B" w:rsidRDefault="00705F13" w:rsidP="00705F13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543F6F" w:rsidRDefault="00543F6F" w:rsidP="00543F6F">
      <w:pPr>
        <w:spacing w:after="60"/>
      </w:pPr>
    </w:p>
    <w:p w:rsidR="00084256" w:rsidRPr="00105743" w:rsidRDefault="00084256">
      <w:pPr>
        <w:rPr>
          <w:rFonts w:cs="Arial"/>
        </w:rPr>
      </w:pPr>
    </w:p>
    <w:sectPr w:rsidR="00084256" w:rsidRPr="00105743" w:rsidSect="001D1E78">
      <w:headerReference w:type="default" r:id="rId7"/>
      <w:footerReference w:type="default" r:id="rId8"/>
      <w:footerReference w:type="first" r:id="rId9"/>
      <w:pgSz w:w="16838" w:h="11906" w:orient="landscape" w:code="9"/>
      <w:pgMar w:top="1418" w:right="1701" w:bottom="993" w:left="1701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7DF" w:rsidRDefault="00705F13">
      <w:r>
        <w:separator/>
      </w:r>
    </w:p>
  </w:endnote>
  <w:endnote w:type="continuationSeparator" w:id="0">
    <w:p w:rsidR="00C677DF" w:rsidRDefault="0070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F5E" w:rsidRPr="005C464F" w:rsidRDefault="00BA4F5E" w:rsidP="00BA4F5E">
    <w:pPr>
      <w:pStyle w:val="Fuzeile"/>
      <w:framePr w:wrap="around" w:vAnchor="text" w:hAnchor="margin" w:xAlign="right" w:y="1"/>
      <w:rPr>
        <w:rStyle w:val="Seitenzahl"/>
        <w:rFonts w:cs="Arial"/>
        <w:sz w:val="20"/>
      </w:rPr>
    </w:pPr>
    <w:r w:rsidRPr="005C464F">
      <w:rPr>
        <w:rStyle w:val="Seitenzahl"/>
        <w:rFonts w:cs="Arial"/>
        <w:sz w:val="20"/>
      </w:rPr>
      <w:fldChar w:fldCharType="begin"/>
    </w:r>
    <w:r w:rsidRPr="005C464F">
      <w:rPr>
        <w:rStyle w:val="Seitenzahl"/>
        <w:rFonts w:cs="Arial"/>
        <w:sz w:val="20"/>
      </w:rPr>
      <w:instrText xml:space="preserve">PAGE  </w:instrText>
    </w:r>
    <w:r w:rsidRPr="005C464F">
      <w:rPr>
        <w:rStyle w:val="Seitenzahl"/>
        <w:rFonts w:cs="Arial"/>
        <w:sz w:val="20"/>
      </w:rPr>
      <w:fldChar w:fldCharType="separate"/>
    </w:r>
    <w:r w:rsidR="00E5241E">
      <w:rPr>
        <w:rStyle w:val="Seitenzahl"/>
        <w:rFonts w:cs="Arial"/>
        <w:noProof/>
        <w:sz w:val="20"/>
      </w:rPr>
      <w:t>2</w:t>
    </w:r>
    <w:r w:rsidRPr="005C464F">
      <w:rPr>
        <w:rStyle w:val="Seitenzahl"/>
        <w:rFonts w:cs="Arial"/>
        <w:sz w:val="20"/>
      </w:rPr>
      <w:fldChar w:fldCharType="end"/>
    </w:r>
  </w:p>
  <w:p w:rsidR="00BA4F5E" w:rsidRPr="00362F66" w:rsidRDefault="00BA4F5E" w:rsidP="00BA4F5E">
    <w:pPr>
      <w:pStyle w:val="Fuzeile"/>
      <w:ind w:right="360"/>
      <w:rPr>
        <w:rFonts w:cs="Arial"/>
        <w:sz w:val="18"/>
        <w:szCs w:val="18"/>
      </w:rPr>
    </w:pPr>
    <w:r w:rsidRPr="00362F66">
      <w:rPr>
        <w:rFonts w:cs="Arial"/>
        <w:sz w:val="18"/>
        <w:szCs w:val="18"/>
      </w:rPr>
      <w:fldChar w:fldCharType="begin"/>
    </w:r>
    <w:r w:rsidRPr="00362F66">
      <w:rPr>
        <w:rFonts w:cs="Arial"/>
        <w:sz w:val="18"/>
        <w:szCs w:val="18"/>
      </w:rPr>
      <w:instrText xml:space="preserve"> FILENAME \* MERGEFORMAT </w:instrText>
    </w:r>
    <w:r w:rsidRPr="00362F66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3-2-3_Lehrkueche_Hauswirtschaft.docx</w:t>
    </w:r>
    <w:r w:rsidRPr="00362F66">
      <w:rPr>
        <w:rFonts w:cs="Arial"/>
        <w:sz w:val="18"/>
        <w:szCs w:val="18"/>
      </w:rPr>
      <w:fldChar w:fldCharType="end"/>
    </w:r>
  </w:p>
  <w:p w:rsidR="00FA0F4D" w:rsidRPr="00BA4F5E" w:rsidRDefault="00E5241E" w:rsidP="00BA4F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96" w:rsidRPr="00173295" w:rsidRDefault="00543F6F" w:rsidP="00206896">
    <w:pPr>
      <w:pStyle w:val="Fuzeile"/>
      <w:jc w:val="center"/>
      <w:rPr>
        <w:sz w:val="20"/>
      </w:rPr>
    </w:pPr>
    <w:r w:rsidRPr="00173295">
      <w:rPr>
        <w:sz w:val="20"/>
      </w:rPr>
      <w:t>Unfallkasse M-V</w:t>
    </w:r>
  </w:p>
  <w:p w:rsidR="00206896" w:rsidRPr="00173295" w:rsidRDefault="00543F6F" w:rsidP="00206896">
    <w:pPr>
      <w:pStyle w:val="Fuzeile"/>
      <w:jc w:val="center"/>
      <w:rPr>
        <w:sz w:val="20"/>
      </w:rPr>
    </w:pPr>
    <w:r>
      <w:rPr>
        <w:sz w:val="20"/>
      </w:rPr>
      <w:t>Ministerium für Bildung, Wissenschaft und Kultur</w:t>
    </w:r>
    <w:r w:rsidRPr="00173295">
      <w:rPr>
        <w:sz w:val="20"/>
      </w:rPr>
      <w:t xml:space="preserve">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7DF" w:rsidRDefault="00705F13">
      <w:r>
        <w:separator/>
      </w:r>
    </w:p>
  </w:footnote>
  <w:footnote w:type="continuationSeparator" w:id="0">
    <w:p w:rsidR="00C677DF" w:rsidRDefault="00705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E78" w:rsidRDefault="001D1E78" w:rsidP="001D1E78">
    <w:pPr>
      <w:pStyle w:val="Kopfzeile"/>
      <w:tabs>
        <w:tab w:val="clear" w:pos="4536"/>
        <w:tab w:val="clear" w:pos="9072"/>
        <w:tab w:val="center" w:pos="7230"/>
        <w:tab w:val="right" w:pos="13436"/>
      </w:tabs>
    </w:pPr>
    <w:r>
      <w:rPr>
        <w:rFonts w:cs="Arial"/>
        <w:noProof/>
        <w:sz w:val="28"/>
        <w:szCs w:val="28"/>
      </w:rPr>
      <w:drawing>
        <wp:inline distT="0" distB="0" distL="0" distR="0" wp14:anchorId="60F5C3AD" wp14:editId="4F60BB5C">
          <wp:extent cx="600075" cy="375204"/>
          <wp:effectExtent l="0" t="0" r="0" b="635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cs="Arial"/>
        <w:noProof/>
        <w:sz w:val="28"/>
        <w:szCs w:val="28"/>
      </w:rPr>
      <w:drawing>
        <wp:inline distT="0" distB="0" distL="0" distR="0" wp14:anchorId="4D008765" wp14:editId="285718C4">
          <wp:extent cx="1185592" cy="375285"/>
          <wp:effectExtent l="0" t="0" r="0" b="571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6854"/>
    <w:multiLevelType w:val="hybridMultilevel"/>
    <w:tmpl w:val="4504FAFC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360D4"/>
    <w:multiLevelType w:val="hybridMultilevel"/>
    <w:tmpl w:val="DC74C66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E002B4"/>
    <w:multiLevelType w:val="hybridMultilevel"/>
    <w:tmpl w:val="E4CE698A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60A43"/>
    <w:multiLevelType w:val="hybridMultilevel"/>
    <w:tmpl w:val="C3EE0F5A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+lhoxNXC+E0THVa2ZATsjXCl7D0xcOrf+qsNwvYERrYEa1IbFuwxAzCuX6l8PsKmrFkuDMuv0mWwrsLyBrlWw==" w:salt="dan2PzezTuuHeWFpYp2I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6F"/>
    <w:rsid w:val="00084256"/>
    <w:rsid w:val="00105743"/>
    <w:rsid w:val="00137F93"/>
    <w:rsid w:val="001D1E78"/>
    <w:rsid w:val="00543F6F"/>
    <w:rsid w:val="00705F13"/>
    <w:rsid w:val="00BA4F5E"/>
    <w:rsid w:val="00C677DF"/>
    <w:rsid w:val="00E5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099D"/>
  <w15:chartTrackingRefBased/>
  <w15:docId w15:val="{12767D5B-A410-492F-B8AE-814C170F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3F6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43F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43F6F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543F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43F6F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543F6F"/>
  </w:style>
  <w:style w:type="paragraph" w:styleId="Listenabsatz">
    <w:name w:val="List Paragraph"/>
    <w:basedOn w:val="Standard"/>
    <w:uiPriority w:val="34"/>
    <w:qFormat/>
    <w:rsid w:val="00543F6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05F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01245153E24339BF50E4E71870B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57997-DA4C-4EAF-B8FE-DD1B8B76DCA6}"/>
      </w:docPartPr>
      <w:docPartBody>
        <w:p w:rsidR="00797076" w:rsidRDefault="001F7812" w:rsidP="001F7812">
          <w:pPr>
            <w:pStyle w:val="FE01245153E24339BF50E4E71870BE001"/>
          </w:pPr>
          <w:r w:rsidRPr="00064C8B"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2387B556A69F4A3DB1758C70C27DE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F3292-21C2-412D-B334-E723736B050F}"/>
      </w:docPartPr>
      <w:docPartBody>
        <w:p w:rsidR="00797076" w:rsidRDefault="001F7812" w:rsidP="001F7812">
          <w:pPr>
            <w:pStyle w:val="2387B556A69F4A3DB1758C70C27DE2601"/>
          </w:pPr>
          <w:r>
            <w:rPr>
              <w:rStyle w:val="Platzhaltertext"/>
              <w:rFonts w:eastAsiaTheme="minorHAnsi"/>
            </w:rPr>
            <w:t>Raum-Nr.</w:t>
          </w:r>
        </w:p>
      </w:docPartBody>
    </w:docPart>
    <w:docPart>
      <w:docPartPr>
        <w:name w:val="574CF49FE206451FA58613F2829B9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A6B73-5390-4CF5-B4DA-DBE691A4A8F1}"/>
      </w:docPartPr>
      <w:docPartBody>
        <w:p w:rsidR="00797076" w:rsidRDefault="001F7812" w:rsidP="001F7812">
          <w:pPr>
            <w:pStyle w:val="574CF49FE206451FA58613F2829B93571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  <w:docPart>
      <w:docPartPr>
        <w:name w:val="0BCDDF6D9C4C44A4A261FA9125A5B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21E24-A42C-40B6-87A3-156025B24F39}"/>
      </w:docPartPr>
      <w:docPartBody>
        <w:p w:rsidR="00797076" w:rsidRDefault="001F7812" w:rsidP="001F7812">
          <w:pPr>
            <w:pStyle w:val="0BCDDF6D9C4C44A4A261FA9125A5B7C8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EFCA4531A434BD1BBD20DA3F3B78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95AF9-BD76-4FBF-8C63-6C63A817B010}"/>
      </w:docPartPr>
      <w:docPartBody>
        <w:p w:rsidR="00797076" w:rsidRDefault="001F7812" w:rsidP="001F7812">
          <w:pPr>
            <w:pStyle w:val="1EFCA4531A434BD1BBD20DA3F3B78EB5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156CA2C7F684617BCE9440B6F226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6513B-25FE-4D86-B5DE-C811E96CB779}"/>
      </w:docPartPr>
      <w:docPartBody>
        <w:p w:rsidR="00797076" w:rsidRDefault="001F7812" w:rsidP="001F7812">
          <w:pPr>
            <w:pStyle w:val="E156CA2C7F684617BCE9440B6F226096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DA69F9BE4DF4D6FA6AB269346441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4BD24-DA7C-4FE5-9066-609B33DAAB5C}"/>
      </w:docPartPr>
      <w:docPartBody>
        <w:p w:rsidR="00797076" w:rsidRDefault="001F7812" w:rsidP="001F7812">
          <w:pPr>
            <w:pStyle w:val="9DA69F9BE4DF4D6FA6AB269346441273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2524702C87C24D3EAA07EE6A291393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78BF2-7C12-47EE-84A5-45651AB0FB3F}"/>
      </w:docPartPr>
      <w:docPartBody>
        <w:p w:rsidR="00797076" w:rsidRDefault="001F7812" w:rsidP="001F7812">
          <w:pPr>
            <w:pStyle w:val="2524702C87C24D3EAA07EE6A291393C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AF4C9A87A444CE49EAEB54340F20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D5A1C-A05F-46A2-8420-9DC69F2DA815}"/>
      </w:docPartPr>
      <w:docPartBody>
        <w:p w:rsidR="00797076" w:rsidRDefault="001F7812" w:rsidP="001F7812">
          <w:pPr>
            <w:pStyle w:val="BAF4C9A87A444CE49EAEB54340F208F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E6DE241263143D5BD0A8F729CFA6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C3751-151F-4B07-B6F5-22E31B1214EE}"/>
      </w:docPartPr>
      <w:docPartBody>
        <w:p w:rsidR="00797076" w:rsidRDefault="001F7812" w:rsidP="001F7812">
          <w:pPr>
            <w:pStyle w:val="7E6DE241263143D5BD0A8F729CFA642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89B19AA0BCE41D7AF716596636D5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174F9-A098-4B59-9684-6D4B7D151833}"/>
      </w:docPartPr>
      <w:docPartBody>
        <w:p w:rsidR="00797076" w:rsidRDefault="001F7812" w:rsidP="001F7812">
          <w:pPr>
            <w:pStyle w:val="A89B19AA0BCE41D7AF716596636D5B4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3D633B815C549C5B999AFF9047F9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69F6E-8498-44D2-BCAD-B1DAB9D97444}"/>
      </w:docPartPr>
      <w:docPartBody>
        <w:p w:rsidR="00797076" w:rsidRDefault="001F7812" w:rsidP="001F7812">
          <w:pPr>
            <w:pStyle w:val="63D633B815C549C5B999AFF9047F98C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54D04264FD74F0E8693C26227A32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B8369-6E20-4FA5-ADF9-44CE49981F78}"/>
      </w:docPartPr>
      <w:docPartBody>
        <w:p w:rsidR="00797076" w:rsidRDefault="001F7812" w:rsidP="001F7812">
          <w:pPr>
            <w:pStyle w:val="B54D04264FD74F0E8693C26227A32519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212B64D0AF446C4ABCD555F058EA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972FE-AD02-4D22-B291-B38B661B3374}"/>
      </w:docPartPr>
      <w:docPartBody>
        <w:p w:rsidR="00797076" w:rsidRDefault="001F7812" w:rsidP="001F7812">
          <w:pPr>
            <w:pStyle w:val="E212B64D0AF446C4ABCD555F058EA06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29B4F3419D549AE908112B5C4F7B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D5BEB-1905-49FF-B7A7-BFED67DC8D7E}"/>
      </w:docPartPr>
      <w:docPartBody>
        <w:p w:rsidR="00797076" w:rsidRDefault="001F7812" w:rsidP="001F7812">
          <w:pPr>
            <w:pStyle w:val="629B4F3419D549AE908112B5C4F7BB5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D4847A2223F45728EF428C234F16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50AEC-78CF-4C53-9DBC-E80B140C1F8D}"/>
      </w:docPartPr>
      <w:docPartBody>
        <w:p w:rsidR="00797076" w:rsidRDefault="001F7812" w:rsidP="001F7812">
          <w:pPr>
            <w:pStyle w:val="CD4847A2223F45728EF428C234F16E7C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0F05E13A0124D3F817B515499383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80022-0F88-42A3-83DB-5DC95571DFEE}"/>
      </w:docPartPr>
      <w:docPartBody>
        <w:p w:rsidR="00797076" w:rsidRDefault="001F7812" w:rsidP="001F7812">
          <w:pPr>
            <w:pStyle w:val="30F05E13A0124D3F817B515499383254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33FF210615F484F99D25DB52B333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7ECA4-A924-461D-980E-247F431B73A4}"/>
      </w:docPartPr>
      <w:docPartBody>
        <w:p w:rsidR="00797076" w:rsidRDefault="001F7812" w:rsidP="001F7812">
          <w:pPr>
            <w:pStyle w:val="533FF210615F484F99D25DB52B33351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A4D56FFDF064390A1D443E07125F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68C84-8D64-4CE1-92B0-D2CAAC4477EB}"/>
      </w:docPartPr>
      <w:docPartBody>
        <w:p w:rsidR="00797076" w:rsidRDefault="001F7812" w:rsidP="001F7812">
          <w:pPr>
            <w:pStyle w:val="8A4D56FFDF064390A1D443E07125F06C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2FFEE8D600464191A46C47DB72D49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154B4-DEE4-4A25-BD60-A7F53C2E809E}"/>
      </w:docPartPr>
      <w:docPartBody>
        <w:p w:rsidR="00797076" w:rsidRDefault="001F7812" w:rsidP="001F7812">
          <w:pPr>
            <w:pStyle w:val="2FFEE8D600464191A46C47DB72D4992C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30693A3468F44F2B4F1D0E8B3B1B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3FCD5-32C6-48B6-986A-8193801B44D0}"/>
      </w:docPartPr>
      <w:docPartBody>
        <w:p w:rsidR="00797076" w:rsidRDefault="001F7812" w:rsidP="001F7812">
          <w:pPr>
            <w:pStyle w:val="530693A3468F44F2B4F1D0E8B3B1B75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D4F3E1D070B4FD7949F8DBDEF022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8A295-501B-4094-BD5B-7933275624BB}"/>
      </w:docPartPr>
      <w:docPartBody>
        <w:p w:rsidR="00797076" w:rsidRDefault="001F7812" w:rsidP="001F7812">
          <w:pPr>
            <w:pStyle w:val="AD4F3E1D070B4FD7949F8DBDEF0224A5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0B91515EE7B4CA4A19A8040F7B2B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847C0-F7AB-45C0-89B0-45993C87A7BF}"/>
      </w:docPartPr>
      <w:docPartBody>
        <w:p w:rsidR="00797076" w:rsidRDefault="001F7812" w:rsidP="001F7812">
          <w:pPr>
            <w:pStyle w:val="10B91515EE7B4CA4A19A8040F7B2B71D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89BFD99D72147689FE529E59D1CC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FDB9D-511C-438B-8BC1-CC68D1EAA33A}"/>
      </w:docPartPr>
      <w:docPartBody>
        <w:p w:rsidR="00797076" w:rsidRDefault="001F7812" w:rsidP="001F7812">
          <w:pPr>
            <w:pStyle w:val="889BFD99D72147689FE529E59D1CCBC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707EDE6162B494B949A126528276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0CD4C-C38D-4A45-956A-94AEEC76DC49}"/>
      </w:docPartPr>
      <w:docPartBody>
        <w:p w:rsidR="00797076" w:rsidRDefault="001F7812" w:rsidP="001F7812">
          <w:pPr>
            <w:pStyle w:val="D707EDE6162B494B949A1265282761B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7E43396E29446C092F5B73C42D23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DCEC0-2EC2-4CB0-8224-B7B5A4AD41B2}"/>
      </w:docPartPr>
      <w:docPartBody>
        <w:p w:rsidR="00797076" w:rsidRDefault="001F7812" w:rsidP="001F7812">
          <w:pPr>
            <w:pStyle w:val="17E43396E29446C092F5B73C42D23374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ABCB21B821747C0A6E4D4B195B00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705A6-DFE3-4240-A547-3424CDA3512C}"/>
      </w:docPartPr>
      <w:docPartBody>
        <w:p w:rsidR="00797076" w:rsidRDefault="001F7812" w:rsidP="001F7812">
          <w:pPr>
            <w:pStyle w:val="0ABCB21B821747C0A6E4D4B195B000E8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15228CFA27C4EAA862354769A325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38663-40DE-4623-ADEE-D2E6309A890E}"/>
      </w:docPartPr>
      <w:docPartBody>
        <w:p w:rsidR="00797076" w:rsidRDefault="001F7812" w:rsidP="001F7812">
          <w:pPr>
            <w:pStyle w:val="C15228CFA27C4EAA862354769A325B8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136D792A32F4BB989D6F1BC50848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C6286-39D1-4291-BFB6-060C4F0698D6}"/>
      </w:docPartPr>
      <w:docPartBody>
        <w:p w:rsidR="00797076" w:rsidRDefault="001F7812" w:rsidP="001F7812">
          <w:pPr>
            <w:pStyle w:val="E136D792A32F4BB989D6F1BC508483AF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06BC0B6A50B4AC7A1286FAA760BD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DA794-5B31-425E-84B2-D2ACDC35C295}"/>
      </w:docPartPr>
      <w:docPartBody>
        <w:p w:rsidR="00797076" w:rsidRDefault="001F7812" w:rsidP="001F7812">
          <w:pPr>
            <w:pStyle w:val="806BC0B6A50B4AC7A1286FAA760BD25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5DC7E69AB4A445B82817017E5609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9BF6A-8A0C-43E8-9D3B-8A0FF6B21E3E}"/>
      </w:docPartPr>
      <w:docPartBody>
        <w:p w:rsidR="00797076" w:rsidRDefault="001F7812" w:rsidP="001F7812">
          <w:pPr>
            <w:pStyle w:val="65DC7E69AB4A445B82817017E56099CD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4D41D9A4B464943951562D4035FAA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0D149-A257-4449-940F-0791D194C188}"/>
      </w:docPartPr>
      <w:docPartBody>
        <w:p w:rsidR="00797076" w:rsidRDefault="001F7812" w:rsidP="001F7812">
          <w:pPr>
            <w:pStyle w:val="84D41D9A4B464943951562D4035FAA0E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91E517280934D909781ACECE8A31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DD3FA-DB24-4C8F-9778-A0CE2EF903F5}"/>
      </w:docPartPr>
      <w:docPartBody>
        <w:p w:rsidR="00797076" w:rsidRDefault="001F7812" w:rsidP="001F7812">
          <w:pPr>
            <w:pStyle w:val="991E517280934D909781ACECE8A3134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2F92F8E37A24767897447C47338C2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3BF84-BC54-4C1F-9713-2B110C9A5DC3}"/>
      </w:docPartPr>
      <w:docPartBody>
        <w:p w:rsidR="00797076" w:rsidRDefault="001F7812" w:rsidP="001F7812">
          <w:pPr>
            <w:pStyle w:val="62F92F8E37A24767897447C47338C287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EE2A9056E7F4CE3A0D2571BC2F52C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2F97C-A125-4326-A1DD-FA281C97A8E3}"/>
      </w:docPartPr>
      <w:docPartBody>
        <w:p w:rsidR="00797076" w:rsidRDefault="001F7812" w:rsidP="001F7812">
          <w:pPr>
            <w:pStyle w:val="7EE2A9056E7F4CE3A0D2571BC2F52CF6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93E241D77E548469102DAD98D57C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0B40D-1778-4E99-B44B-39080DFF2C00}"/>
      </w:docPartPr>
      <w:docPartBody>
        <w:p w:rsidR="00797076" w:rsidRDefault="001F7812" w:rsidP="001F7812">
          <w:pPr>
            <w:pStyle w:val="493E241D77E548469102DAD98D57C9F5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70A0EA5D7DB4BBDB2F741AE75F36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FB5E8-0704-4A10-8EA2-7F07C21CDEEC}"/>
      </w:docPartPr>
      <w:docPartBody>
        <w:p w:rsidR="00797076" w:rsidRDefault="001F7812" w:rsidP="001F7812">
          <w:pPr>
            <w:pStyle w:val="C70A0EA5D7DB4BBDB2F741AE75F365E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12"/>
    <w:rsid w:val="001F7812"/>
    <w:rsid w:val="0079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7812"/>
    <w:rPr>
      <w:color w:val="808080"/>
    </w:rPr>
  </w:style>
  <w:style w:type="paragraph" w:customStyle="1" w:styleId="FE01245153E24339BF50E4E71870BE00">
    <w:name w:val="FE01245153E24339BF50E4E71870BE00"/>
    <w:rsid w:val="001F7812"/>
  </w:style>
  <w:style w:type="paragraph" w:customStyle="1" w:styleId="2387B556A69F4A3DB1758C70C27DE260">
    <w:name w:val="2387B556A69F4A3DB1758C70C27DE260"/>
    <w:rsid w:val="001F7812"/>
  </w:style>
  <w:style w:type="paragraph" w:customStyle="1" w:styleId="574CF49FE206451FA58613F2829B9357">
    <w:name w:val="574CF49FE206451FA58613F2829B9357"/>
    <w:rsid w:val="001F7812"/>
  </w:style>
  <w:style w:type="paragraph" w:customStyle="1" w:styleId="0BCDDF6D9C4C44A4A261FA9125A5B7C8">
    <w:name w:val="0BCDDF6D9C4C44A4A261FA9125A5B7C8"/>
    <w:rsid w:val="001F7812"/>
  </w:style>
  <w:style w:type="paragraph" w:customStyle="1" w:styleId="1EFCA4531A434BD1BBD20DA3F3B78EB5">
    <w:name w:val="1EFCA4531A434BD1BBD20DA3F3B78EB5"/>
    <w:rsid w:val="001F7812"/>
  </w:style>
  <w:style w:type="paragraph" w:customStyle="1" w:styleId="E156CA2C7F684617BCE9440B6F226096">
    <w:name w:val="E156CA2C7F684617BCE9440B6F226096"/>
    <w:rsid w:val="001F7812"/>
  </w:style>
  <w:style w:type="paragraph" w:customStyle="1" w:styleId="9DA69F9BE4DF4D6FA6AB269346441273">
    <w:name w:val="9DA69F9BE4DF4D6FA6AB269346441273"/>
    <w:rsid w:val="001F7812"/>
  </w:style>
  <w:style w:type="paragraph" w:customStyle="1" w:styleId="2524702C87C24D3EAA07EE6A291393CB">
    <w:name w:val="2524702C87C24D3EAA07EE6A291393CB"/>
    <w:rsid w:val="001F7812"/>
  </w:style>
  <w:style w:type="paragraph" w:customStyle="1" w:styleId="BAF4C9A87A444CE49EAEB54340F208F0">
    <w:name w:val="BAF4C9A87A444CE49EAEB54340F208F0"/>
    <w:rsid w:val="001F7812"/>
  </w:style>
  <w:style w:type="paragraph" w:customStyle="1" w:styleId="7E6DE241263143D5BD0A8F729CFA642B">
    <w:name w:val="7E6DE241263143D5BD0A8F729CFA642B"/>
    <w:rsid w:val="001F7812"/>
  </w:style>
  <w:style w:type="paragraph" w:customStyle="1" w:styleId="A89B19AA0BCE41D7AF716596636D5B40">
    <w:name w:val="A89B19AA0BCE41D7AF716596636D5B40"/>
    <w:rsid w:val="001F7812"/>
  </w:style>
  <w:style w:type="paragraph" w:customStyle="1" w:styleId="63D633B815C549C5B999AFF9047F98CA">
    <w:name w:val="63D633B815C549C5B999AFF9047F98CA"/>
    <w:rsid w:val="001F7812"/>
  </w:style>
  <w:style w:type="paragraph" w:customStyle="1" w:styleId="B54D04264FD74F0E8693C26227A32519">
    <w:name w:val="B54D04264FD74F0E8693C26227A32519"/>
    <w:rsid w:val="001F7812"/>
  </w:style>
  <w:style w:type="paragraph" w:customStyle="1" w:styleId="E212B64D0AF446C4ABCD555F058EA06A">
    <w:name w:val="E212B64D0AF446C4ABCD555F058EA06A"/>
    <w:rsid w:val="001F7812"/>
  </w:style>
  <w:style w:type="paragraph" w:customStyle="1" w:styleId="629B4F3419D549AE908112B5C4F7BB52">
    <w:name w:val="629B4F3419D549AE908112B5C4F7BB52"/>
    <w:rsid w:val="001F7812"/>
  </w:style>
  <w:style w:type="paragraph" w:customStyle="1" w:styleId="CD4847A2223F45728EF428C234F16E7C">
    <w:name w:val="CD4847A2223F45728EF428C234F16E7C"/>
    <w:rsid w:val="001F7812"/>
  </w:style>
  <w:style w:type="paragraph" w:customStyle="1" w:styleId="30F05E13A0124D3F817B515499383254">
    <w:name w:val="30F05E13A0124D3F817B515499383254"/>
    <w:rsid w:val="001F7812"/>
  </w:style>
  <w:style w:type="paragraph" w:customStyle="1" w:styleId="533FF210615F484F99D25DB52B33351A">
    <w:name w:val="533FF210615F484F99D25DB52B33351A"/>
    <w:rsid w:val="001F7812"/>
  </w:style>
  <w:style w:type="paragraph" w:customStyle="1" w:styleId="8A4D56FFDF064390A1D443E07125F06C">
    <w:name w:val="8A4D56FFDF064390A1D443E07125F06C"/>
    <w:rsid w:val="001F7812"/>
  </w:style>
  <w:style w:type="paragraph" w:customStyle="1" w:styleId="2FFEE8D600464191A46C47DB72D4992C">
    <w:name w:val="2FFEE8D600464191A46C47DB72D4992C"/>
    <w:rsid w:val="001F7812"/>
  </w:style>
  <w:style w:type="paragraph" w:customStyle="1" w:styleId="530693A3468F44F2B4F1D0E8B3B1B750">
    <w:name w:val="530693A3468F44F2B4F1D0E8B3B1B750"/>
    <w:rsid w:val="001F7812"/>
  </w:style>
  <w:style w:type="paragraph" w:customStyle="1" w:styleId="AD4F3E1D070B4FD7949F8DBDEF0224A5">
    <w:name w:val="AD4F3E1D070B4FD7949F8DBDEF0224A5"/>
    <w:rsid w:val="001F7812"/>
  </w:style>
  <w:style w:type="paragraph" w:customStyle="1" w:styleId="10B91515EE7B4CA4A19A8040F7B2B71D">
    <w:name w:val="10B91515EE7B4CA4A19A8040F7B2B71D"/>
    <w:rsid w:val="001F7812"/>
  </w:style>
  <w:style w:type="paragraph" w:customStyle="1" w:styleId="889BFD99D72147689FE529E59D1CCBCB">
    <w:name w:val="889BFD99D72147689FE529E59D1CCBCB"/>
    <w:rsid w:val="001F7812"/>
  </w:style>
  <w:style w:type="paragraph" w:customStyle="1" w:styleId="D707EDE6162B494B949A1265282761B2">
    <w:name w:val="D707EDE6162B494B949A1265282761B2"/>
    <w:rsid w:val="001F7812"/>
  </w:style>
  <w:style w:type="paragraph" w:customStyle="1" w:styleId="17E43396E29446C092F5B73C42D23374">
    <w:name w:val="17E43396E29446C092F5B73C42D23374"/>
    <w:rsid w:val="001F7812"/>
  </w:style>
  <w:style w:type="paragraph" w:customStyle="1" w:styleId="0ABCB21B821747C0A6E4D4B195B000E8">
    <w:name w:val="0ABCB21B821747C0A6E4D4B195B000E8"/>
    <w:rsid w:val="001F7812"/>
  </w:style>
  <w:style w:type="paragraph" w:customStyle="1" w:styleId="C15228CFA27C4EAA862354769A325B81">
    <w:name w:val="C15228CFA27C4EAA862354769A325B81"/>
    <w:rsid w:val="001F7812"/>
  </w:style>
  <w:style w:type="paragraph" w:customStyle="1" w:styleId="E136D792A32F4BB989D6F1BC508483AF">
    <w:name w:val="E136D792A32F4BB989D6F1BC508483AF"/>
    <w:rsid w:val="001F7812"/>
  </w:style>
  <w:style w:type="paragraph" w:customStyle="1" w:styleId="806BC0B6A50B4AC7A1286FAA760BD25A">
    <w:name w:val="806BC0B6A50B4AC7A1286FAA760BD25A"/>
    <w:rsid w:val="001F7812"/>
  </w:style>
  <w:style w:type="paragraph" w:customStyle="1" w:styleId="65DC7E69AB4A445B82817017E56099CD">
    <w:name w:val="65DC7E69AB4A445B82817017E56099CD"/>
    <w:rsid w:val="001F7812"/>
  </w:style>
  <w:style w:type="paragraph" w:customStyle="1" w:styleId="84D41D9A4B464943951562D4035FAA0E">
    <w:name w:val="84D41D9A4B464943951562D4035FAA0E"/>
    <w:rsid w:val="001F7812"/>
  </w:style>
  <w:style w:type="paragraph" w:customStyle="1" w:styleId="991E517280934D909781ACECE8A3134A">
    <w:name w:val="991E517280934D909781ACECE8A3134A"/>
    <w:rsid w:val="001F7812"/>
  </w:style>
  <w:style w:type="paragraph" w:customStyle="1" w:styleId="62F92F8E37A24767897447C47338C287">
    <w:name w:val="62F92F8E37A24767897447C47338C287"/>
    <w:rsid w:val="001F7812"/>
  </w:style>
  <w:style w:type="paragraph" w:customStyle="1" w:styleId="7EE2A9056E7F4CE3A0D2571BC2F52CF6">
    <w:name w:val="7EE2A9056E7F4CE3A0D2571BC2F52CF6"/>
    <w:rsid w:val="001F7812"/>
  </w:style>
  <w:style w:type="paragraph" w:customStyle="1" w:styleId="493E241D77E548469102DAD98D57C9F5">
    <w:name w:val="493E241D77E548469102DAD98D57C9F5"/>
    <w:rsid w:val="001F7812"/>
  </w:style>
  <w:style w:type="paragraph" w:customStyle="1" w:styleId="C70A0EA5D7DB4BBDB2F741AE75F365E2">
    <w:name w:val="C70A0EA5D7DB4BBDB2F741AE75F365E2"/>
    <w:rsid w:val="001F7812"/>
  </w:style>
  <w:style w:type="paragraph" w:customStyle="1" w:styleId="FE01245153E24339BF50E4E71870BE001">
    <w:name w:val="FE01245153E24339BF50E4E71870BE001"/>
    <w:rsid w:val="001F781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87B556A69F4A3DB1758C70C27DE2601">
    <w:name w:val="2387B556A69F4A3DB1758C70C27DE2601"/>
    <w:rsid w:val="001F781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4CF49FE206451FA58613F2829B93571">
    <w:name w:val="574CF49FE206451FA58613F2829B9357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CDDF6D9C4C44A4A261FA9125A5B7C81">
    <w:name w:val="0BCDDF6D9C4C44A4A261FA9125A5B7C8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EFCA4531A434BD1BBD20DA3F3B78EB51">
    <w:name w:val="1EFCA4531A434BD1BBD20DA3F3B78EB5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56CA2C7F684617BCE9440B6F2260961">
    <w:name w:val="E156CA2C7F684617BCE9440B6F226096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A69F9BE4DF4D6FA6AB2693464412731">
    <w:name w:val="9DA69F9BE4DF4D6FA6AB269346441273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24702C87C24D3EAA07EE6A291393CB1">
    <w:name w:val="2524702C87C24D3EAA07EE6A291393CB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F4C9A87A444CE49EAEB54340F208F01">
    <w:name w:val="BAF4C9A87A444CE49EAEB54340F208F0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6DE241263143D5BD0A8F729CFA642B1">
    <w:name w:val="7E6DE241263143D5BD0A8F729CFA642B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89B19AA0BCE41D7AF716596636D5B401">
    <w:name w:val="A89B19AA0BCE41D7AF716596636D5B40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D633B815C549C5B999AFF9047F98CA1">
    <w:name w:val="63D633B815C549C5B999AFF9047F98CA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4D04264FD74F0E8693C26227A325191">
    <w:name w:val="B54D04264FD74F0E8693C26227A32519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12B64D0AF446C4ABCD555F058EA06A1">
    <w:name w:val="E212B64D0AF446C4ABCD555F058EA06A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9B4F3419D549AE908112B5C4F7BB521">
    <w:name w:val="629B4F3419D549AE908112B5C4F7BB52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D4847A2223F45728EF428C234F16E7C1">
    <w:name w:val="CD4847A2223F45728EF428C234F16E7C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0F05E13A0124D3F817B5154993832541">
    <w:name w:val="30F05E13A0124D3F817B515499383254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3FF210615F484F99D25DB52B33351A1">
    <w:name w:val="533FF210615F484F99D25DB52B33351A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4D56FFDF064390A1D443E07125F06C1">
    <w:name w:val="8A4D56FFDF064390A1D443E07125F06C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FEE8D600464191A46C47DB72D4992C1">
    <w:name w:val="2FFEE8D600464191A46C47DB72D4992C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0693A3468F44F2B4F1D0E8B3B1B7501">
    <w:name w:val="530693A3468F44F2B4F1D0E8B3B1B750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4F3E1D070B4FD7949F8DBDEF0224A51">
    <w:name w:val="AD4F3E1D070B4FD7949F8DBDEF0224A5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B91515EE7B4CA4A19A8040F7B2B71D1">
    <w:name w:val="10B91515EE7B4CA4A19A8040F7B2B71D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9BFD99D72147689FE529E59D1CCBCB1">
    <w:name w:val="889BFD99D72147689FE529E59D1CCBCB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07EDE6162B494B949A1265282761B21">
    <w:name w:val="D707EDE6162B494B949A1265282761B2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7E43396E29446C092F5B73C42D233741">
    <w:name w:val="17E43396E29446C092F5B73C42D23374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BCB21B821747C0A6E4D4B195B000E81">
    <w:name w:val="0ABCB21B821747C0A6E4D4B195B000E8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15228CFA27C4EAA862354769A325B811">
    <w:name w:val="C15228CFA27C4EAA862354769A325B81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36D792A32F4BB989D6F1BC508483AF1">
    <w:name w:val="E136D792A32F4BB989D6F1BC508483AF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6BC0B6A50B4AC7A1286FAA760BD25A1">
    <w:name w:val="806BC0B6A50B4AC7A1286FAA760BD25A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DC7E69AB4A445B82817017E56099CD1">
    <w:name w:val="65DC7E69AB4A445B82817017E56099CD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D41D9A4B464943951562D4035FAA0E1">
    <w:name w:val="84D41D9A4B464943951562D4035FAA0E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1E517280934D909781ACECE8A3134A1">
    <w:name w:val="991E517280934D909781ACECE8A3134A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F92F8E37A24767897447C47338C2871">
    <w:name w:val="62F92F8E37A24767897447C47338C287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E2A9056E7F4CE3A0D2571BC2F52CF61">
    <w:name w:val="7EE2A9056E7F4CE3A0D2571BC2F52CF6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3E241D77E548469102DAD98D57C9F51">
    <w:name w:val="493E241D77E548469102DAD98D57C9F5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0A0EA5D7DB4BBDB2F741AE75F365E21">
    <w:name w:val="C70A0EA5D7DB4BBDB2F741AE75F365E21"/>
    <w:rsid w:val="001F7812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3</cp:revision>
  <dcterms:created xsi:type="dcterms:W3CDTF">2024-06-20T12:19:00Z</dcterms:created>
  <dcterms:modified xsi:type="dcterms:W3CDTF">2024-06-24T09:34:00Z</dcterms:modified>
</cp:coreProperties>
</file>