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391"/>
        <w:gridCol w:w="562"/>
        <w:gridCol w:w="27"/>
        <w:gridCol w:w="681"/>
        <w:gridCol w:w="714"/>
        <w:gridCol w:w="851"/>
        <w:gridCol w:w="379"/>
        <w:gridCol w:w="613"/>
        <w:gridCol w:w="3214"/>
        <w:gridCol w:w="1327"/>
        <w:gridCol w:w="1846"/>
      </w:tblGrid>
      <w:tr w:rsidR="0079285C" w:rsidRPr="0079285C" w:rsidTr="00A306FD">
        <w:trPr>
          <w:tblHeader/>
          <w:jc w:val="center"/>
        </w:trPr>
        <w:tc>
          <w:tcPr>
            <w:tcW w:w="612" w:type="dxa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5.1</w:t>
            </w:r>
          </w:p>
        </w:tc>
        <w:tc>
          <w:tcPr>
            <w:tcW w:w="8218" w:type="dxa"/>
            <w:gridSpan w:val="8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Zusätzliche Anforderungen an sonstige Einrichtungen/Arbeitsplätze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Bibliothek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343D4C48C56A4127B8862F0FD77DE6B4"/>
                </w:placeholder>
                <w:showingPlcHdr/>
              </w:sdtPr>
              <w:sdtEndPr/>
              <w:sdtContent>
                <w:bookmarkStart w:id="0" w:name="_GoBack"/>
                <w:r w:rsidR="008F3D1F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shd w:val="clear" w:color="auto" w:fill="F3F3F3"/>
          </w:tcPr>
          <w:p w:rsid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65C5AAAE05904278BDF081CE3592731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9285C" w:rsidRPr="008F3D1F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79285C" w:rsidRPr="0079285C" w:rsidTr="00A306FD">
        <w:trPr>
          <w:trHeight w:val="298"/>
          <w:tblHeader/>
          <w:jc w:val="center"/>
        </w:trPr>
        <w:tc>
          <w:tcPr>
            <w:tcW w:w="612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1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6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79285C" w:rsidRPr="0079285C" w:rsidTr="00A306FD">
        <w:trPr>
          <w:trHeight w:val="274"/>
          <w:tblHeader/>
          <w:jc w:val="center"/>
        </w:trPr>
        <w:tc>
          <w:tcPr>
            <w:tcW w:w="612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79285C" w:rsidRPr="0079285C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980" w:type="dxa"/>
            <w:gridSpan w:val="3"/>
            <w:tcBorders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79285C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2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1.4 Brandschutz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2.6 Flucht- und Rettungswege</w:t>
            </w:r>
          </w:p>
        </w:tc>
        <w:tc>
          <w:tcPr>
            <w:tcW w:w="3173" w:type="dxa"/>
            <w:gridSpan w:val="2"/>
            <w:tcBorders>
              <w:lef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lang w:eastAsia="de-DE"/>
              </w:rPr>
              <w:t xml:space="preserve">9. Raumklima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</w:tr>
      <w:tr w:rsidR="0079285C" w:rsidRPr="00832A4D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 für nachfolgende Prüfkriterien sind: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val="it-IT" w:eastAsia="de-DE"/>
              </w:rPr>
              <w:t>BetrSichV, ASR A1.8, ASR A2.3 ,DGUV V 81, DGUV R 108-007, DGUV I 215-410</w:t>
            </w:r>
          </w:p>
        </w:tc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Fußboden eben, rutschhemmend und frei von Stolperstellen?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6807F253898466BB8437741FD4727D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B0788C5A3ACC4E848579C9D191CC3E7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ausreichend breite Gänge zwischen den Regaleinrichtungen vorhanden?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Verkehrswege 1,20 m</w:t>
            </w: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Nebengänge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0,875 m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9456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95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331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32A4D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597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5136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23328373"/>
            <w:placeholder>
              <w:docPart w:val="BBDCB37AB3EE4137B024742767A7355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3943582"/>
            <w:placeholder>
              <w:docPart w:val="C83C88DAA7D44C0D8D86581A66E4F775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Lagereinrichtungen sicher ausgeführt und genügen den betrieblichen Beanspruchungen?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 B.: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Stand- und Tragsicherheit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kippsichere Befestigung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2258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306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626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731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004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8686043"/>
            <w:placeholder>
              <w:docPart w:val="30D402EC68434EEF89E1B52AA72AC87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7160335"/>
            <w:placeholder>
              <w:docPart w:val="C4BB92A970704F99871AC1F8D5DF9C4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Schubläden von Schränken Ausziehsperren?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1382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104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49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39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72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0482125"/>
            <w:placeholder>
              <w:docPart w:val="294373204EF24D058ACACDD4758EED9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25765802"/>
            <w:placeholder>
              <w:docPart w:val="514D9A7110624F12A28AE8AF384D7090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Transportwagen und verfahrbare Regale 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 und feststellbar?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846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53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9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0480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46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0789740"/>
            <w:placeholder>
              <w:docPart w:val="DAFFFCA55C3E4027A0CFAF994CC434C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86076289"/>
            <w:placeholder>
              <w:docPart w:val="265194D731204599BE39AE29C29912AD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für Ablagehöhen über 1,80 m Höhe geeignete Aufstiege zur Verfügung (Leiter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Tritte) und werden diese auch benutzt?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825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425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05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125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96663443"/>
            <w:placeholder>
              <w:docPart w:val="BEBFD950139D48AFA992746AA935B81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1699482"/>
            <w:placeholder>
              <w:docPart w:val="0806E5F23DB04210945F05BDF4F39821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Leitern und Tritte regelmäßig geprüft?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(siehe Anlage 3)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373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1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71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554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360913"/>
            <w:placeholder>
              <w:docPart w:val="BC38F62A1CE44C9BAC6AC8FEF631082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77707016"/>
            <w:placeholder>
              <w:docPart w:val="88C3500995D146078ECAA7283AAF2908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E755B2" w:rsidRDefault="00E755B2" w:rsidP="0079285C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79285C" w:rsidRPr="00E755B2" w:rsidRDefault="0079285C" w:rsidP="00E755B2">
      <w:pPr>
        <w:tabs>
          <w:tab w:val="left" w:pos="2025"/>
        </w:tabs>
        <w:rPr>
          <w:rFonts w:ascii="Arial" w:eastAsia="Times New Roman" w:hAnsi="Arial" w:cs="Times New Roman"/>
          <w:szCs w:val="20"/>
          <w:lang w:eastAsia="de-DE"/>
        </w:rPr>
      </w:pPr>
    </w:p>
    <w:sectPr w:rsidR="0079285C" w:rsidRPr="00E755B2" w:rsidSect="005D0AB9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709" w:left="1701" w:header="56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85" w:rsidRDefault="008F3D1F">
      <w:pPr>
        <w:spacing w:after="0" w:line="240" w:lineRule="auto"/>
      </w:pPr>
      <w:r>
        <w:separator/>
      </w:r>
    </w:p>
  </w:endnote>
  <w:endnote w:type="continuationSeparator" w:id="0">
    <w:p w:rsidR="00FC5385" w:rsidRDefault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B2" w:rsidRPr="005C464F" w:rsidRDefault="00E755B2" w:rsidP="00E755B2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832A4D">
      <w:rPr>
        <w:rStyle w:val="Seitenzahl"/>
        <w:rFonts w:cs="Arial"/>
        <w:noProof/>
        <w:sz w:val="20"/>
      </w:rPr>
      <w:t>1</w:t>
    </w:r>
    <w:r w:rsidRPr="005C464F">
      <w:rPr>
        <w:rStyle w:val="Seitenzahl"/>
        <w:rFonts w:cs="Arial"/>
        <w:sz w:val="20"/>
      </w:rPr>
      <w:fldChar w:fldCharType="end"/>
    </w:r>
  </w:p>
  <w:p w:rsidR="00E755B2" w:rsidRPr="00632E0B" w:rsidRDefault="00E755B2" w:rsidP="00E755B2">
    <w:pPr>
      <w:pStyle w:val="Fuzeile"/>
      <w:ind w:right="360"/>
      <w:rPr>
        <w:rFonts w:cs="Arial"/>
        <w:sz w:val="18"/>
        <w:szCs w:val="18"/>
      </w:rPr>
    </w:pPr>
    <w:r w:rsidRPr="00632E0B">
      <w:rPr>
        <w:rFonts w:cs="Arial"/>
        <w:sz w:val="18"/>
        <w:szCs w:val="18"/>
      </w:rPr>
      <w:fldChar w:fldCharType="begin"/>
    </w:r>
    <w:r w:rsidRPr="00632E0B">
      <w:rPr>
        <w:rFonts w:cs="Arial"/>
        <w:sz w:val="18"/>
        <w:szCs w:val="18"/>
      </w:rPr>
      <w:instrText xml:space="preserve"> FILENAME \* MERGEFORMAT </w:instrText>
    </w:r>
    <w:r w:rsidRPr="00632E0B">
      <w:rPr>
        <w:rFonts w:cs="Arial"/>
        <w:sz w:val="18"/>
        <w:szCs w:val="18"/>
      </w:rPr>
      <w:fldChar w:fldCharType="separate"/>
    </w:r>
    <w:r w:rsidRPr="00632E0B">
      <w:rPr>
        <w:rFonts w:cs="Arial"/>
        <w:noProof/>
        <w:sz w:val="18"/>
        <w:szCs w:val="18"/>
      </w:rPr>
      <w:t>5-1_Bibliothek.docx</w:t>
    </w:r>
    <w:r w:rsidRPr="00632E0B">
      <w:rPr>
        <w:rFonts w:cs="Arial"/>
        <w:sz w:val="18"/>
        <w:szCs w:val="18"/>
      </w:rPr>
      <w:fldChar w:fldCharType="end"/>
    </w:r>
  </w:p>
  <w:p w:rsidR="007C3B61" w:rsidRPr="00632E0B" w:rsidRDefault="00832A4D" w:rsidP="00E755B2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C4" w:rsidRPr="001134C4" w:rsidRDefault="0079285C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79285C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832A4D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85" w:rsidRDefault="008F3D1F">
      <w:pPr>
        <w:spacing w:after="0" w:line="240" w:lineRule="auto"/>
      </w:pPr>
      <w:r>
        <w:separator/>
      </w:r>
    </w:p>
  </w:footnote>
  <w:footnote w:type="continuationSeparator" w:id="0">
    <w:p w:rsidR="00FC5385" w:rsidRDefault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5D0AB9" w:rsidP="005D0AB9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78267B13" wp14:editId="774C730C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AE689F8" wp14:editId="0947DD9E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8FA"/>
    <w:multiLevelType w:val="hybridMultilevel"/>
    <w:tmpl w:val="216ED3B8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5135A"/>
    <w:multiLevelType w:val="hybridMultilevel"/>
    <w:tmpl w:val="1F8A4132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yoIkn3Y+TnyEhmD93r6LsHAzTZC+fpj6+cBznCJJOcw+d3MGA+oL7dKqgURBF7xm7e4M/BFzACdnUPh5zOWgQ==" w:salt="XSmQ84sOOGbCU47fAnm+C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C"/>
    <w:rsid w:val="00084256"/>
    <w:rsid w:val="00105743"/>
    <w:rsid w:val="005D0AB9"/>
    <w:rsid w:val="00632E0B"/>
    <w:rsid w:val="0079285C"/>
    <w:rsid w:val="00832A4D"/>
    <w:rsid w:val="008F3D1F"/>
    <w:rsid w:val="00A63952"/>
    <w:rsid w:val="00AC58D5"/>
    <w:rsid w:val="00E755B2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1DD491E-27A9-41D5-B04F-C1D17CA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9285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9285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9285C"/>
  </w:style>
  <w:style w:type="character" w:styleId="Platzhaltertext">
    <w:name w:val="Placeholder Text"/>
    <w:basedOn w:val="Absatz-Standardschriftart"/>
    <w:uiPriority w:val="99"/>
    <w:semiHidden/>
    <w:rsid w:val="008F3D1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D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D4C48C56A4127B8862F0FD77DE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C0DB5-CA05-4B52-8E39-15F9B7F4D52B}"/>
      </w:docPartPr>
      <w:docPartBody>
        <w:p w:rsidR="00C32D28" w:rsidRDefault="00967231" w:rsidP="00967231">
          <w:pPr>
            <w:pStyle w:val="343D4C48C56A4127B8862F0FD77DE6B41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65C5AAAE05904278BDF081CE35927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569E0-A166-45F0-B1C1-7D5296454CEA}"/>
      </w:docPartPr>
      <w:docPartBody>
        <w:p w:rsidR="00C32D28" w:rsidRDefault="00967231" w:rsidP="00967231">
          <w:pPr>
            <w:pStyle w:val="65C5AAAE05904278BDF081CE359273141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86807F253898466BB8437741FD47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5BFD-5F8B-453F-9639-25046C3A9266}"/>
      </w:docPartPr>
      <w:docPartBody>
        <w:p w:rsidR="00C32D28" w:rsidRDefault="00967231" w:rsidP="00967231">
          <w:pPr>
            <w:pStyle w:val="86807F253898466BB8437741FD4727D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788C5A3ACC4E848579C9D191CC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27515-9EDE-458F-B0A4-A551A95078B8}"/>
      </w:docPartPr>
      <w:docPartBody>
        <w:p w:rsidR="00C32D28" w:rsidRDefault="00967231" w:rsidP="00967231">
          <w:pPr>
            <w:pStyle w:val="B0788C5A3ACC4E848579C9D191CC3E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DCB37AB3EE4137B024742767A7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0022-4F72-4287-A69C-A4613AF496C2}"/>
      </w:docPartPr>
      <w:docPartBody>
        <w:p w:rsidR="00C32D28" w:rsidRDefault="00967231" w:rsidP="00967231">
          <w:pPr>
            <w:pStyle w:val="BBDCB37AB3EE4137B024742767A7355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3C88DAA7D44C0D8D86581A66E4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BF97-9104-4513-BB2E-ABC4309D58E6}"/>
      </w:docPartPr>
      <w:docPartBody>
        <w:p w:rsidR="00C32D28" w:rsidRDefault="00967231" w:rsidP="00967231">
          <w:pPr>
            <w:pStyle w:val="C83C88DAA7D44C0D8D86581A66E4F77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0D402EC68434EEF89E1B52AA72A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9B244-CF55-485B-8CD1-2556ADAEF42C}"/>
      </w:docPartPr>
      <w:docPartBody>
        <w:p w:rsidR="00C32D28" w:rsidRDefault="00967231" w:rsidP="00967231">
          <w:pPr>
            <w:pStyle w:val="30D402EC68434EEF89E1B52AA72AC8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4BB92A970704F99871AC1F8D5DF9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79DDC-47D4-4019-84A2-C012ACDCF415}"/>
      </w:docPartPr>
      <w:docPartBody>
        <w:p w:rsidR="00C32D28" w:rsidRDefault="00967231" w:rsidP="00967231">
          <w:pPr>
            <w:pStyle w:val="C4BB92A970704F99871AC1F8D5DF9C4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4373204EF24D058ACACDD4758EE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A6526-73D0-4E1D-818D-A44838532CAB}"/>
      </w:docPartPr>
      <w:docPartBody>
        <w:p w:rsidR="00C32D28" w:rsidRDefault="00967231" w:rsidP="00967231">
          <w:pPr>
            <w:pStyle w:val="294373204EF24D058ACACDD4758EED9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4D9A7110624F12A28AE8AF384D7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5612E-67BD-4EAC-80CC-E69948701263}"/>
      </w:docPartPr>
      <w:docPartBody>
        <w:p w:rsidR="00C32D28" w:rsidRDefault="00967231" w:rsidP="00967231">
          <w:pPr>
            <w:pStyle w:val="514D9A7110624F12A28AE8AF384D70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AFFFCA55C3E4027A0CFAF994CC43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1E29-08D4-4175-9C31-03392665816D}"/>
      </w:docPartPr>
      <w:docPartBody>
        <w:p w:rsidR="00C32D28" w:rsidRDefault="00967231" w:rsidP="00967231">
          <w:pPr>
            <w:pStyle w:val="DAFFFCA55C3E4027A0CFAF994CC434C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5194D731204599BE39AE29C2991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EC6CF-34CD-475A-9F14-435492499C22}"/>
      </w:docPartPr>
      <w:docPartBody>
        <w:p w:rsidR="00C32D28" w:rsidRDefault="00967231" w:rsidP="00967231">
          <w:pPr>
            <w:pStyle w:val="265194D731204599BE39AE29C29912A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BFD950139D48AFA992746AA935B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7604-ADC4-4012-9C56-928A9029BF7A}"/>
      </w:docPartPr>
      <w:docPartBody>
        <w:p w:rsidR="00C32D28" w:rsidRDefault="00967231" w:rsidP="00967231">
          <w:pPr>
            <w:pStyle w:val="BEBFD950139D48AFA992746AA935B81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06E5F23DB04210945F05BDF4F39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16DB-1A61-43DE-8C28-69AE31D22CB4}"/>
      </w:docPartPr>
      <w:docPartBody>
        <w:p w:rsidR="00C32D28" w:rsidRDefault="00967231" w:rsidP="00967231">
          <w:pPr>
            <w:pStyle w:val="0806E5F23DB04210945F05BDF4F3982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38F62A1CE44C9BAC6AC8FEF6310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F0D7-2A3A-4B38-8761-2F0E5C46F4D4}"/>
      </w:docPartPr>
      <w:docPartBody>
        <w:p w:rsidR="00C32D28" w:rsidRDefault="00967231" w:rsidP="00967231">
          <w:pPr>
            <w:pStyle w:val="BC38F62A1CE44C9BAC6AC8FEF631082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C3500995D146078ECAA7283AAF2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71F9F-5F5F-4871-A971-1255326C7A99}"/>
      </w:docPartPr>
      <w:docPartBody>
        <w:p w:rsidR="00C32D28" w:rsidRDefault="00967231" w:rsidP="00967231">
          <w:pPr>
            <w:pStyle w:val="88C3500995D146078ECAA7283AAF290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31"/>
    <w:rsid w:val="00967231"/>
    <w:rsid w:val="00C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231"/>
    <w:rPr>
      <w:color w:val="808080"/>
    </w:rPr>
  </w:style>
  <w:style w:type="paragraph" w:customStyle="1" w:styleId="343D4C48C56A4127B8862F0FD77DE6B4">
    <w:name w:val="343D4C48C56A4127B8862F0FD77DE6B4"/>
    <w:rsid w:val="00967231"/>
  </w:style>
  <w:style w:type="paragraph" w:customStyle="1" w:styleId="65C5AAAE05904278BDF081CE35927314">
    <w:name w:val="65C5AAAE05904278BDF081CE35927314"/>
    <w:rsid w:val="00967231"/>
  </w:style>
  <w:style w:type="paragraph" w:customStyle="1" w:styleId="86807F253898466BB8437741FD4727D3">
    <w:name w:val="86807F253898466BB8437741FD4727D3"/>
    <w:rsid w:val="00967231"/>
  </w:style>
  <w:style w:type="paragraph" w:customStyle="1" w:styleId="B0788C5A3ACC4E848579C9D191CC3E79">
    <w:name w:val="B0788C5A3ACC4E848579C9D191CC3E79"/>
    <w:rsid w:val="00967231"/>
  </w:style>
  <w:style w:type="paragraph" w:customStyle="1" w:styleId="BBDCB37AB3EE4137B024742767A73557">
    <w:name w:val="BBDCB37AB3EE4137B024742767A73557"/>
    <w:rsid w:val="00967231"/>
  </w:style>
  <w:style w:type="paragraph" w:customStyle="1" w:styleId="C83C88DAA7D44C0D8D86581A66E4F775">
    <w:name w:val="C83C88DAA7D44C0D8D86581A66E4F775"/>
    <w:rsid w:val="00967231"/>
  </w:style>
  <w:style w:type="paragraph" w:customStyle="1" w:styleId="30D402EC68434EEF89E1B52AA72AC879">
    <w:name w:val="30D402EC68434EEF89E1B52AA72AC879"/>
    <w:rsid w:val="00967231"/>
  </w:style>
  <w:style w:type="paragraph" w:customStyle="1" w:styleId="C4BB92A970704F99871AC1F8D5DF9C49">
    <w:name w:val="C4BB92A970704F99871AC1F8D5DF9C49"/>
    <w:rsid w:val="00967231"/>
  </w:style>
  <w:style w:type="paragraph" w:customStyle="1" w:styleId="294373204EF24D058ACACDD4758EED9D">
    <w:name w:val="294373204EF24D058ACACDD4758EED9D"/>
    <w:rsid w:val="00967231"/>
  </w:style>
  <w:style w:type="paragraph" w:customStyle="1" w:styleId="514D9A7110624F12A28AE8AF384D7090">
    <w:name w:val="514D9A7110624F12A28AE8AF384D7090"/>
    <w:rsid w:val="00967231"/>
  </w:style>
  <w:style w:type="paragraph" w:customStyle="1" w:styleId="DAFFFCA55C3E4027A0CFAF994CC434CA">
    <w:name w:val="DAFFFCA55C3E4027A0CFAF994CC434CA"/>
    <w:rsid w:val="00967231"/>
  </w:style>
  <w:style w:type="paragraph" w:customStyle="1" w:styleId="265194D731204599BE39AE29C29912AD">
    <w:name w:val="265194D731204599BE39AE29C29912AD"/>
    <w:rsid w:val="00967231"/>
  </w:style>
  <w:style w:type="paragraph" w:customStyle="1" w:styleId="BEBFD950139D48AFA992746AA935B81B">
    <w:name w:val="BEBFD950139D48AFA992746AA935B81B"/>
    <w:rsid w:val="00967231"/>
  </w:style>
  <w:style w:type="paragraph" w:customStyle="1" w:styleId="0806E5F23DB04210945F05BDF4F39821">
    <w:name w:val="0806E5F23DB04210945F05BDF4F39821"/>
    <w:rsid w:val="00967231"/>
  </w:style>
  <w:style w:type="paragraph" w:customStyle="1" w:styleId="BC38F62A1CE44C9BAC6AC8FEF631082D">
    <w:name w:val="BC38F62A1CE44C9BAC6AC8FEF631082D"/>
    <w:rsid w:val="00967231"/>
  </w:style>
  <w:style w:type="paragraph" w:customStyle="1" w:styleId="88C3500995D146078ECAA7283AAF2908">
    <w:name w:val="88C3500995D146078ECAA7283AAF2908"/>
    <w:rsid w:val="00967231"/>
  </w:style>
  <w:style w:type="paragraph" w:customStyle="1" w:styleId="343D4C48C56A4127B8862F0FD77DE6B41">
    <w:name w:val="343D4C48C56A4127B8862F0FD77DE6B41"/>
    <w:rsid w:val="00967231"/>
    <w:rPr>
      <w:rFonts w:eastAsiaTheme="minorHAnsi"/>
      <w:lang w:eastAsia="en-US"/>
    </w:rPr>
  </w:style>
  <w:style w:type="paragraph" w:customStyle="1" w:styleId="65C5AAAE05904278BDF081CE359273141">
    <w:name w:val="65C5AAAE05904278BDF081CE359273141"/>
    <w:rsid w:val="00967231"/>
    <w:rPr>
      <w:rFonts w:eastAsiaTheme="minorHAnsi"/>
      <w:lang w:eastAsia="en-US"/>
    </w:rPr>
  </w:style>
  <w:style w:type="paragraph" w:customStyle="1" w:styleId="86807F253898466BB8437741FD4727D31">
    <w:name w:val="86807F253898466BB8437741FD4727D31"/>
    <w:rsid w:val="00967231"/>
    <w:rPr>
      <w:rFonts w:eastAsiaTheme="minorHAnsi"/>
      <w:lang w:eastAsia="en-US"/>
    </w:rPr>
  </w:style>
  <w:style w:type="paragraph" w:customStyle="1" w:styleId="B0788C5A3ACC4E848579C9D191CC3E791">
    <w:name w:val="B0788C5A3ACC4E848579C9D191CC3E791"/>
    <w:rsid w:val="00967231"/>
    <w:rPr>
      <w:rFonts w:eastAsiaTheme="minorHAnsi"/>
      <w:lang w:eastAsia="en-US"/>
    </w:rPr>
  </w:style>
  <w:style w:type="paragraph" w:customStyle="1" w:styleId="BBDCB37AB3EE4137B024742767A735571">
    <w:name w:val="BBDCB37AB3EE4137B024742767A735571"/>
    <w:rsid w:val="00967231"/>
    <w:rPr>
      <w:rFonts w:eastAsiaTheme="minorHAnsi"/>
      <w:lang w:eastAsia="en-US"/>
    </w:rPr>
  </w:style>
  <w:style w:type="paragraph" w:customStyle="1" w:styleId="C83C88DAA7D44C0D8D86581A66E4F7751">
    <w:name w:val="C83C88DAA7D44C0D8D86581A66E4F7751"/>
    <w:rsid w:val="00967231"/>
    <w:rPr>
      <w:rFonts w:eastAsiaTheme="minorHAnsi"/>
      <w:lang w:eastAsia="en-US"/>
    </w:rPr>
  </w:style>
  <w:style w:type="paragraph" w:customStyle="1" w:styleId="30D402EC68434EEF89E1B52AA72AC8791">
    <w:name w:val="30D402EC68434EEF89E1B52AA72AC8791"/>
    <w:rsid w:val="00967231"/>
    <w:rPr>
      <w:rFonts w:eastAsiaTheme="minorHAnsi"/>
      <w:lang w:eastAsia="en-US"/>
    </w:rPr>
  </w:style>
  <w:style w:type="paragraph" w:customStyle="1" w:styleId="C4BB92A970704F99871AC1F8D5DF9C491">
    <w:name w:val="C4BB92A970704F99871AC1F8D5DF9C491"/>
    <w:rsid w:val="00967231"/>
    <w:rPr>
      <w:rFonts w:eastAsiaTheme="minorHAnsi"/>
      <w:lang w:eastAsia="en-US"/>
    </w:rPr>
  </w:style>
  <w:style w:type="paragraph" w:customStyle="1" w:styleId="294373204EF24D058ACACDD4758EED9D1">
    <w:name w:val="294373204EF24D058ACACDD4758EED9D1"/>
    <w:rsid w:val="00967231"/>
    <w:rPr>
      <w:rFonts w:eastAsiaTheme="minorHAnsi"/>
      <w:lang w:eastAsia="en-US"/>
    </w:rPr>
  </w:style>
  <w:style w:type="paragraph" w:customStyle="1" w:styleId="514D9A7110624F12A28AE8AF384D70901">
    <w:name w:val="514D9A7110624F12A28AE8AF384D70901"/>
    <w:rsid w:val="00967231"/>
    <w:rPr>
      <w:rFonts w:eastAsiaTheme="minorHAnsi"/>
      <w:lang w:eastAsia="en-US"/>
    </w:rPr>
  </w:style>
  <w:style w:type="paragraph" w:customStyle="1" w:styleId="DAFFFCA55C3E4027A0CFAF994CC434CA1">
    <w:name w:val="DAFFFCA55C3E4027A0CFAF994CC434CA1"/>
    <w:rsid w:val="00967231"/>
    <w:rPr>
      <w:rFonts w:eastAsiaTheme="minorHAnsi"/>
      <w:lang w:eastAsia="en-US"/>
    </w:rPr>
  </w:style>
  <w:style w:type="paragraph" w:customStyle="1" w:styleId="265194D731204599BE39AE29C29912AD1">
    <w:name w:val="265194D731204599BE39AE29C29912AD1"/>
    <w:rsid w:val="00967231"/>
    <w:rPr>
      <w:rFonts w:eastAsiaTheme="minorHAnsi"/>
      <w:lang w:eastAsia="en-US"/>
    </w:rPr>
  </w:style>
  <w:style w:type="paragraph" w:customStyle="1" w:styleId="BEBFD950139D48AFA992746AA935B81B1">
    <w:name w:val="BEBFD950139D48AFA992746AA935B81B1"/>
    <w:rsid w:val="00967231"/>
    <w:rPr>
      <w:rFonts w:eastAsiaTheme="minorHAnsi"/>
      <w:lang w:eastAsia="en-US"/>
    </w:rPr>
  </w:style>
  <w:style w:type="paragraph" w:customStyle="1" w:styleId="0806E5F23DB04210945F05BDF4F398211">
    <w:name w:val="0806E5F23DB04210945F05BDF4F398211"/>
    <w:rsid w:val="00967231"/>
    <w:rPr>
      <w:rFonts w:eastAsiaTheme="minorHAnsi"/>
      <w:lang w:eastAsia="en-US"/>
    </w:rPr>
  </w:style>
  <w:style w:type="paragraph" w:customStyle="1" w:styleId="BC38F62A1CE44C9BAC6AC8FEF631082D1">
    <w:name w:val="BC38F62A1CE44C9BAC6AC8FEF631082D1"/>
    <w:rsid w:val="00967231"/>
    <w:rPr>
      <w:rFonts w:eastAsiaTheme="minorHAnsi"/>
      <w:lang w:eastAsia="en-US"/>
    </w:rPr>
  </w:style>
  <w:style w:type="paragraph" w:customStyle="1" w:styleId="88C3500995D146078ECAA7283AAF29081">
    <w:name w:val="88C3500995D146078ECAA7283AAF29081"/>
    <w:rsid w:val="009672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2024-06-20T13:01:00Z</dcterms:created>
  <dcterms:modified xsi:type="dcterms:W3CDTF">2024-07-22T13:49:00Z</dcterms:modified>
</cp:coreProperties>
</file>