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018"/>
        <w:gridCol w:w="374"/>
        <w:gridCol w:w="562"/>
        <w:gridCol w:w="708"/>
        <w:gridCol w:w="714"/>
        <w:gridCol w:w="851"/>
        <w:gridCol w:w="992"/>
        <w:gridCol w:w="2178"/>
        <w:gridCol w:w="2363"/>
        <w:gridCol w:w="1895"/>
      </w:tblGrid>
      <w:tr w:rsidR="00BE7213" w:rsidTr="00893BD5">
        <w:trPr>
          <w:tblHeader/>
          <w:jc w:val="center"/>
        </w:trPr>
        <w:tc>
          <w:tcPr>
            <w:tcW w:w="513" w:type="dxa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6.1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Außenbereich</w:t>
            </w:r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>Außenanlagen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47BE5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080E562963834EED897AA73D500F25DC"/>
                </w:placeholder>
                <w:showingPlcHdr/>
              </w:sdtPr>
              <w:sdtEndPr/>
              <w:sdtContent>
                <w:r w:rsidR="00447BE5"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1895" w:type="dxa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  <w:r w:rsidR="00447BE5">
              <w:rPr>
                <w:color w:val="000000"/>
                <w:szCs w:val="22"/>
              </w:rPr>
              <w:t xml:space="preserve"> 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B566ABDD9EFD4E67B8FE4F867D27230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7213" w:rsidRPr="00447BE5" w:rsidRDefault="00447BE5" w:rsidP="00893BD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BE7213" w:rsidTr="00893BD5">
        <w:trPr>
          <w:trHeight w:val="226"/>
          <w:tblHeader/>
          <w:jc w:val="center"/>
        </w:trPr>
        <w:tc>
          <w:tcPr>
            <w:tcW w:w="513" w:type="dxa"/>
            <w:vMerge w:val="restart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95" w:type="dxa"/>
            <w:vMerge w:val="restart"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BE7213" w:rsidRDefault="00BE7213" w:rsidP="00893BD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BE7213" w:rsidTr="00893BD5">
        <w:trPr>
          <w:trHeight w:val="259"/>
          <w:tblHeader/>
          <w:jc w:val="center"/>
        </w:trPr>
        <w:tc>
          <w:tcPr>
            <w:tcW w:w="513" w:type="dxa"/>
            <w:vMerge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7213" w:rsidRDefault="00BE7213" w:rsidP="00893BD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  <w:tc>
          <w:tcPr>
            <w:tcW w:w="1895" w:type="dxa"/>
            <w:vMerge/>
            <w:shd w:val="clear" w:color="auto" w:fill="F3F3F3"/>
          </w:tcPr>
          <w:p w:rsidR="00BE7213" w:rsidRDefault="00BE7213" w:rsidP="00893BD5">
            <w:pPr>
              <w:rPr>
                <w:color w:val="000000"/>
                <w:szCs w:val="22"/>
              </w:rPr>
            </w:pPr>
          </w:p>
        </w:tc>
      </w:tr>
      <w:tr w:rsidR="00BE7213" w:rsidRPr="000D68A1" w:rsidTr="00893BD5">
        <w:trPr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4018" w:type="dxa"/>
            <w:tcBorders>
              <w:righ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b/>
                <w:color w:val="000000"/>
                <w:szCs w:val="22"/>
              </w:rPr>
              <w:t>Bitte folgende Checklisten auch hinzuziehen:</w:t>
            </w:r>
          </w:p>
        </w:tc>
        <w:tc>
          <w:tcPr>
            <w:tcW w:w="637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E7213" w:rsidRPr="006D424B" w:rsidRDefault="00BE7213" w:rsidP="00893BD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 </w:t>
            </w:r>
            <w:r w:rsidRPr="000D68A1">
              <w:rPr>
                <w:color w:val="000000"/>
                <w:szCs w:val="22"/>
              </w:rPr>
              <w:t>Treppen, Geländer, Umwehrungen, Brüstungen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2.2 Verkehrswege, Böden</w:t>
            </w:r>
          </w:p>
        </w:tc>
        <w:tc>
          <w:tcPr>
            <w:tcW w:w="4258" w:type="dxa"/>
            <w:gridSpan w:val="2"/>
            <w:tcBorders>
              <w:left w:val="nil"/>
            </w:tcBorders>
            <w:shd w:val="clear" w:color="auto" w:fill="auto"/>
          </w:tcPr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2.3 Wände, Stützen</w:t>
            </w:r>
          </w:p>
        </w:tc>
      </w:tr>
      <w:tr w:rsidR="00BE7213" w:rsidRPr="000D68A1" w:rsidTr="00893BD5">
        <w:trPr>
          <w:trHeight w:val="548"/>
          <w:jc w:val="center"/>
        </w:trPr>
        <w:tc>
          <w:tcPr>
            <w:tcW w:w="513" w:type="dxa"/>
            <w:shd w:val="clear" w:color="auto" w:fill="auto"/>
          </w:tcPr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BE7213" w:rsidRPr="000D68A1" w:rsidRDefault="00BE7213" w:rsidP="00893BD5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4655" w:type="dxa"/>
            <w:gridSpan w:val="10"/>
            <w:shd w:val="clear" w:color="auto" w:fill="auto"/>
          </w:tcPr>
          <w:p w:rsidR="00BE7213" w:rsidRDefault="00BE7213" w:rsidP="00893BD5">
            <w:pPr>
              <w:rPr>
                <w:b/>
                <w:i/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Rechtsgrundlagen für die nachfolgenden Prüfkriterien sind:</w:t>
            </w:r>
            <w:r w:rsidRPr="000D68A1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BE7213" w:rsidRPr="000D68A1" w:rsidRDefault="00BE7213" w:rsidP="00893BD5">
            <w:pPr>
              <w:rPr>
                <w:color w:val="000000"/>
                <w:szCs w:val="22"/>
              </w:rPr>
            </w:pPr>
            <w:r w:rsidRPr="000D68A1">
              <w:rPr>
                <w:color w:val="000000"/>
                <w:szCs w:val="22"/>
              </w:rPr>
              <w:t>ArbStättV</w:t>
            </w:r>
            <w:r>
              <w:rPr>
                <w:color w:val="000000"/>
                <w:szCs w:val="22"/>
              </w:rPr>
              <w:t xml:space="preserve">, ASR A3.4, DGUV V 81, </w:t>
            </w:r>
            <w:r w:rsidRPr="000D68A1">
              <w:rPr>
                <w:color w:val="000000"/>
                <w:szCs w:val="22"/>
              </w:rPr>
              <w:t>DGUV R 102-601</w:t>
            </w:r>
            <w:r>
              <w:rPr>
                <w:color w:val="000000"/>
                <w:szCs w:val="22"/>
              </w:rPr>
              <w:t xml:space="preserve">, </w:t>
            </w:r>
            <w:r w:rsidRPr="000D68A1">
              <w:rPr>
                <w:color w:val="000000"/>
                <w:szCs w:val="22"/>
              </w:rPr>
              <w:t>DGUV R 108-003</w:t>
            </w:r>
            <w:r>
              <w:rPr>
                <w:color w:val="000000"/>
                <w:szCs w:val="22"/>
              </w:rPr>
              <w:t xml:space="preserve">, </w:t>
            </w:r>
            <w:r w:rsidRPr="00AA702E">
              <w:rPr>
                <w:color w:val="000000"/>
                <w:szCs w:val="22"/>
              </w:rPr>
              <w:t>DGUV I 202-023</w:t>
            </w:r>
          </w:p>
        </w:tc>
      </w:tr>
      <w:tr w:rsidR="00447BE5" w:rsidTr="0000708A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Ausgänge des Schulgrundstücks so gestaltet, dass Schüler*innen nicht direkt in 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Straßenverkehr hineinlaufen können?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z. B.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durch Geländer </w:t>
            </w:r>
            <w:r w:rsidRPr="000529D9">
              <w:rPr>
                <w:sz w:val="20"/>
              </w:rPr>
              <w:t xml:space="preserve">oder Pflanzstreifen </w:t>
            </w:r>
            <w:r>
              <w:rPr>
                <w:color w:val="000000"/>
                <w:sz w:val="20"/>
              </w:rPr>
              <w:t>zwischen Schulgrundstück und Fahrbahn</w:t>
            </w: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0F944D4E058F4BC3AEECB133AF477C2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91954BC7D6E844B7AC71E2A196571268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0D68A1" w:rsidRDefault="00447BE5" w:rsidP="00447BE5">
            <w:pPr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 xml:space="preserve">Ist der Bodenbelag von Verkehrswegen im Freien bei Nässe rutschhemmend und sind Aufenthaltsbereiche so beschaffen, dass Verletzungen bei Stürzen möglichst vermieden </w:t>
            </w:r>
          </w:p>
          <w:p w:rsidR="00447BE5" w:rsidRPr="000D68A1" w:rsidRDefault="00447BE5" w:rsidP="00D117B2">
            <w:pPr>
              <w:spacing w:after="240"/>
              <w:rPr>
                <w:color w:val="000000"/>
                <w:sz w:val="20"/>
              </w:rPr>
            </w:pPr>
            <w:r w:rsidRPr="000D68A1">
              <w:rPr>
                <w:color w:val="000000"/>
                <w:sz w:val="20"/>
              </w:rPr>
              <w:t>werden?</w:t>
            </w:r>
          </w:p>
        </w:tc>
        <w:sdt>
          <w:sdtPr>
            <w:rPr>
              <w:color w:val="000000"/>
              <w:sz w:val="28"/>
            </w:rPr>
            <w:id w:val="157561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16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582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7931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468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64986959"/>
            <w:placeholder>
              <w:docPart w:val="F26491385B1F46EC9EB0C2BBF49D290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16988500"/>
            <w:placeholder>
              <w:docPart w:val="D015AC9DE78243D896CC4752C4D7F47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D117B2">
            <w:pPr>
              <w:spacing w:after="240"/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Sind die Verkehrs- und Fluchtwege im Freien ständig freigehalten?</w:t>
            </w:r>
          </w:p>
        </w:tc>
        <w:sdt>
          <w:sdtPr>
            <w:rPr>
              <w:color w:val="000000"/>
              <w:sz w:val="28"/>
            </w:rPr>
            <w:id w:val="-10468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9818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919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444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9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79634067"/>
            <w:placeholder>
              <w:docPart w:val="61EF4C77AA094901968372BB8A80D15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70213903"/>
            <w:placeholder>
              <w:docPart w:val="47BF190387654793BAAB4F1AFE63585B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Verkehrswege im Freien ausreichend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beleuchtet (mind. 5 lx)? </w:t>
            </w:r>
          </w:p>
        </w:tc>
        <w:sdt>
          <w:sdtPr>
            <w:rPr>
              <w:color w:val="000000"/>
              <w:sz w:val="28"/>
            </w:rPr>
            <w:id w:val="4602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167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2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082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501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85787802"/>
            <w:placeholder>
              <w:docPart w:val="F08A0349D7D141918431735399D48F4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8878769"/>
            <w:placeholder>
              <w:docPart w:val="2F7D7DC81A804D1B984A8F6FA0C3438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5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Sind Treppen im Außenbereich sicher begehbar? 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  <w:p w:rsidR="00447BE5" w:rsidRPr="000529D9" w:rsidRDefault="00447BE5" w:rsidP="00D117B2">
            <w:pPr>
              <w:spacing w:after="240"/>
              <w:rPr>
                <w:sz w:val="20"/>
              </w:rPr>
            </w:pPr>
            <w:r w:rsidRPr="000529D9">
              <w:rPr>
                <w:sz w:val="20"/>
              </w:rPr>
              <w:t>Beachte: Rutschhemmung mind. R10 V4</w:t>
            </w:r>
          </w:p>
        </w:tc>
        <w:sdt>
          <w:sdtPr>
            <w:rPr>
              <w:color w:val="000000"/>
              <w:sz w:val="28"/>
            </w:rPr>
            <w:id w:val="-9517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164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3542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3587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02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56483285"/>
            <w:placeholder>
              <w:docPart w:val="CA483F0898594108BFBA1DDFD09C5B2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5310332"/>
            <w:placeholder>
              <w:docPart w:val="5E8541FE9FDF4864B3BD4547B4CD782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für das Abstellen von Fahrrädern auf dem </w:t>
            </w:r>
          </w:p>
          <w:p w:rsidR="00447BE5" w:rsidRDefault="00447BE5" w:rsidP="00D117B2">
            <w:pPr>
              <w:spacing w:after="2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Schulgelände sichere Einrichtungen und Zugangswege vorgesehen?</w:t>
            </w:r>
          </w:p>
        </w:tc>
        <w:sdt>
          <w:sdtPr>
            <w:rPr>
              <w:color w:val="000000"/>
              <w:sz w:val="28"/>
            </w:rPr>
            <w:id w:val="-17948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976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2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449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B002E3" w:rsidRDefault="00447BE5" w:rsidP="00B002E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849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38924741"/>
            <w:placeholder>
              <w:docPart w:val="5687C716AD804644AEDC9C7BC6EB5F16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50485234"/>
            <w:placeholder>
              <w:docPart w:val="631BF6128E2F420FB202AAEC78F12C64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lastRenderedPageBreak/>
              <w:t>7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 xml:space="preserve">Befinden sich Stellflächen für Kraftfahrzeuge außerhalb des Schulhofbereiches oder in </w:t>
            </w:r>
          </w:p>
          <w:p w:rsidR="00447BE5" w:rsidRDefault="00447BE5" w:rsidP="00873805">
            <w:pPr>
              <w:spacing w:after="120"/>
              <w:rPr>
                <w:sz w:val="20"/>
              </w:rPr>
            </w:pPr>
            <w:r w:rsidRPr="000529D9">
              <w:rPr>
                <w:sz w:val="20"/>
              </w:rPr>
              <w:t>einem abgetrennten Bereich?</w:t>
            </w:r>
          </w:p>
          <w:p w:rsidR="00873805" w:rsidRPr="000529D9" w:rsidRDefault="00873805" w:rsidP="00873805">
            <w:pPr>
              <w:spacing w:after="12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0538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601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9960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543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9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944461"/>
            <w:placeholder>
              <w:docPart w:val="FB59E11F4FAB42B5B7FDB1BEEF825D9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28015497"/>
            <w:placeholder>
              <w:docPart w:val="0EA5BD4489A646BD9802F36F246E0417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Pr="000529D9" w:rsidRDefault="00447BE5" w:rsidP="00447BE5">
            <w:pPr>
              <w:jc w:val="center"/>
              <w:rPr>
                <w:szCs w:val="22"/>
              </w:rPr>
            </w:pPr>
            <w:r w:rsidRPr="000529D9">
              <w:rPr>
                <w:szCs w:val="22"/>
              </w:rPr>
              <w:t>8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sz w:val="20"/>
              </w:rPr>
            </w:pPr>
            <w:r w:rsidRPr="000529D9">
              <w:rPr>
                <w:sz w:val="20"/>
              </w:rPr>
              <w:t>Erfolgt unvermeidbarer Kraftfahrzeugverkehr (Anlieferungen, Müll) über den Pausenhof nur mit Schrittgeschwindigkeit und möglichst ohne Rückwärtsfahrten?</w:t>
            </w:r>
          </w:p>
          <w:p w:rsidR="00447BE5" w:rsidRPr="000529D9" w:rsidRDefault="00447BE5" w:rsidP="00447BE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090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569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04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623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545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07888441"/>
            <w:placeholder>
              <w:docPart w:val="66DF8BB0246749619B5D2996E15C953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02047604"/>
            <w:placeholder>
              <w:docPart w:val="51424F5EA6F14B5D96024E80EA0DE735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Kanten von Wänden und Stützen bis in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einer Höhe von 2 m ab Oberkante Standfläche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 beschaffen, dass Verletzungsgefahren bei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unbeabsichtigtem Berühren verhindert werden?</w:t>
            </w:r>
          </w:p>
          <w:p w:rsidR="00447BE5" w:rsidRDefault="00447BE5" w:rsidP="00447BE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-4229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0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38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112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37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67780565"/>
            <w:placeholder>
              <w:docPart w:val="BCB6090666444CF49FC0A4B863509D1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65355240"/>
            <w:placeholder>
              <w:docPart w:val="B23C246483B845C482F4E933D281F8B1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Absätze in Aufenthaltsbereichen, die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0,30 m bis 1 m über einer anderen Fläche liegen, ausreichend gesichert?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z. B. bei Sitzstufenanlagen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5270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187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461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93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92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4490562"/>
            <w:placeholder>
              <w:docPart w:val="F9A6214163114DAA81E8AE7F64955D4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82610414"/>
            <w:placeholder>
              <w:docPart w:val="EC9D44A6E5B046889B843FC5BDBC8196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 xml:space="preserve">Sind die Einfriedungen/Zäune so gestaltet, dass Verletzungsgefahren für Schüler vermieden 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werden?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Vermeidung von spitzen, scharfkantigen oder hervorspringenden Teilen</w:t>
            </w:r>
          </w:p>
          <w:p w:rsidR="00447BE5" w:rsidRPr="00C52343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  <w:szCs w:val="22"/>
              </w:rPr>
              <w:t>Öffnungen im Zaun dürfen in eine Richtung nicht größer als 12 cm sein</w:t>
            </w:r>
          </w:p>
          <w:p w:rsidR="00447BE5" w:rsidRPr="00D117B2" w:rsidRDefault="00447BE5" w:rsidP="00447BE5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Einfriedung darf nicht zum Klettern/Aufsitzen verleiten</w:t>
            </w:r>
          </w:p>
          <w:p w:rsidR="00447BE5" w:rsidRDefault="00447BE5" w:rsidP="00447BE5">
            <w:pPr>
              <w:rPr>
                <w:color w:val="000000"/>
                <w:sz w:val="20"/>
              </w:rPr>
            </w:pPr>
          </w:p>
          <w:p w:rsidR="00D117B2" w:rsidRPr="00C52343" w:rsidRDefault="00D117B2" w:rsidP="00B002E3">
            <w:pPr>
              <w:tabs>
                <w:tab w:val="left" w:pos="1260"/>
              </w:tabs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9849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54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658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18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560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363212"/>
            <w:placeholder>
              <w:docPart w:val="4BA574F76DC64298A3F10248D22BD45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61608136"/>
            <w:placeholder>
              <w:docPart w:val="AD957525A2DE44348A78FA305999D11D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Wurde bei der Auswahl von Pflanzen auf mögliche Gesundheitsgefahren geachtet?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  <w:p w:rsidR="00447BE5" w:rsidRDefault="00447BE5" w:rsidP="00447BE5">
            <w:pPr>
              <w:pStyle w:val="Listenabsatz"/>
              <w:numPr>
                <w:ilvl w:val="0"/>
                <w:numId w:val="1"/>
              </w:num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keine Giftpflanzen wie Goldregen, Pfaffenhütchen, Stechpalme, Seidelbast</w:t>
            </w:r>
          </w:p>
          <w:p w:rsidR="00447BE5" w:rsidRPr="00C52343" w:rsidRDefault="00447BE5" w:rsidP="00447BE5">
            <w:pPr>
              <w:pStyle w:val="Listenabsatz"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96705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30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8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75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05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87437793"/>
            <w:placeholder>
              <w:docPart w:val="56DEB3E0A3F140178D11E1874962915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78632"/>
            <w:placeholder>
              <w:docPart w:val="D53C022A43C74A13977426D051A2EA89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447BE5" w:rsidTr="00FB01F6">
        <w:trPr>
          <w:jc w:val="center"/>
        </w:trPr>
        <w:tc>
          <w:tcPr>
            <w:tcW w:w="513" w:type="dxa"/>
            <w:shd w:val="clear" w:color="auto" w:fill="auto"/>
          </w:tcPr>
          <w:p w:rsidR="00447BE5" w:rsidRDefault="00447BE5" w:rsidP="00447BE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447BE5" w:rsidRPr="00C52343" w:rsidRDefault="00447BE5" w:rsidP="00447BE5">
            <w:pPr>
              <w:rPr>
                <w:color w:val="000000"/>
                <w:sz w:val="20"/>
              </w:rPr>
            </w:pPr>
            <w:r w:rsidRPr="00C52343">
              <w:rPr>
                <w:color w:val="000000"/>
                <w:sz w:val="20"/>
              </w:rPr>
              <w:t>Sind Wege/Aufenthaltsbereiche unmittelbar am Gebäude durch Schneefanggitter auf dem Dach gesichert?</w:t>
            </w:r>
          </w:p>
          <w:p w:rsidR="00447BE5" w:rsidRPr="00C52343" w:rsidRDefault="00447BE5" w:rsidP="00447BE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4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923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763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18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44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47BE5" w:rsidRPr="00270090" w:rsidRDefault="00447BE5" w:rsidP="00447BE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9975500"/>
            <w:placeholder>
              <w:docPart w:val="46644387F8C84995863E8DF91CA21B4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87993903"/>
            <w:placeholder>
              <w:docPart w:val="725D26B34F1E4F41B5598229D8030120"/>
            </w:placeholder>
            <w:showingPlcHdr/>
          </w:sdtPr>
          <w:sdtEndPr/>
          <w:sdtContent>
            <w:tc>
              <w:tcPr>
                <w:tcW w:w="1895" w:type="dxa"/>
                <w:vAlign w:val="center"/>
              </w:tcPr>
              <w:p w:rsidR="00447BE5" w:rsidRPr="008945AF" w:rsidRDefault="00447BE5" w:rsidP="00447BE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BE7213" w:rsidRDefault="00BE7213" w:rsidP="00BE7213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60570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701" w:bottom="1135" w:left="1701" w:header="567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92" w:rsidRDefault="00FB320C">
      <w:r>
        <w:separator/>
      </w:r>
    </w:p>
  </w:endnote>
  <w:endnote w:type="continuationSeparator" w:id="0">
    <w:p w:rsidR="005E2F92" w:rsidRDefault="00F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E3" w:rsidRPr="005C464F" w:rsidRDefault="00B002E3" w:rsidP="00B002E3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60570A">
      <w:rPr>
        <w:rStyle w:val="Seitenzahl"/>
        <w:rFonts w:cs="Arial"/>
        <w:noProof/>
        <w:sz w:val="20"/>
      </w:rPr>
      <w:t>3</w:t>
    </w:r>
    <w:r w:rsidRPr="005C464F">
      <w:rPr>
        <w:rStyle w:val="Seitenzahl"/>
        <w:rFonts w:cs="Arial"/>
        <w:sz w:val="20"/>
      </w:rPr>
      <w:fldChar w:fldCharType="end"/>
    </w:r>
  </w:p>
  <w:p w:rsidR="00B002E3" w:rsidRPr="001943A3" w:rsidRDefault="00B002E3" w:rsidP="00B002E3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6-1_Aussenanlage.docx</w:t>
    </w:r>
    <w:r w:rsidRPr="001943A3">
      <w:rPr>
        <w:rFonts w:cs="Arial"/>
        <w:sz w:val="18"/>
        <w:szCs w:val="18"/>
      </w:rPr>
      <w:fldChar w:fldCharType="end"/>
    </w:r>
  </w:p>
  <w:p w:rsidR="00B002E3" w:rsidRPr="00327ED1" w:rsidRDefault="00B002E3" w:rsidP="00B002E3">
    <w:pPr>
      <w:pStyle w:val="Fuzeile"/>
      <w:ind w:right="360"/>
      <w:rPr>
        <w:rFonts w:cs="Arial"/>
        <w:sz w:val="20"/>
      </w:rPr>
    </w:pPr>
  </w:p>
  <w:p w:rsidR="00E64581" w:rsidRPr="00B002E3" w:rsidRDefault="0060570A" w:rsidP="00B002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BA" w:rsidRDefault="00BE7213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9F07BA" w:rsidRDefault="00BE7213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92" w:rsidRDefault="00FB320C">
      <w:r>
        <w:separator/>
      </w:r>
    </w:p>
  </w:footnote>
  <w:footnote w:type="continuationSeparator" w:id="0">
    <w:p w:rsidR="005E2F92" w:rsidRDefault="00FB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05" w:rsidRDefault="00873805" w:rsidP="0087380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78267B13" wp14:editId="774C730C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AE689F8" wp14:editId="0947DD9E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BA" w:rsidRDefault="00BE7213">
    <w:pPr>
      <w:pStyle w:val="Kopfzeile"/>
    </w:pPr>
    <w:r>
      <w:t xml:space="preserve">Nr.6.1-1/2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312"/>
    <w:multiLevelType w:val="hybridMultilevel"/>
    <w:tmpl w:val="252ED60E"/>
    <w:lvl w:ilvl="0" w:tplc="E034C4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G4+NDOfMZ0akUlpgqppUu6JHfiE6nwRNlqGZG/ojbHDfyTAMDZT0BLtgTgwEkkiIybT80w0q6a1Lmf1PJVMMw==" w:salt="ZwzaAhCq04c1LI4+kA96T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13"/>
    <w:rsid w:val="00002BA7"/>
    <w:rsid w:val="00080F98"/>
    <w:rsid w:val="00084256"/>
    <w:rsid w:val="00105743"/>
    <w:rsid w:val="00447BE5"/>
    <w:rsid w:val="005E2F92"/>
    <w:rsid w:val="0060570A"/>
    <w:rsid w:val="00873805"/>
    <w:rsid w:val="00B002E3"/>
    <w:rsid w:val="00BE7213"/>
    <w:rsid w:val="00D117B2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BCF5BB-E662-4FCF-AEC5-9ADFF686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21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E7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721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BE7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E7213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BE7213"/>
  </w:style>
  <w:style w:type="paragraph" w:styleId="Listenabsatz">
    <w:name w:val="List Paragraph"/>
    <w:basedOn w:val="Standard"/>
    <w:uiPriority w:val="34"/>
    <w:qFormat/>
    <w:rsid w:val="00BE72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7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0E562963834EED897AA73D500F2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199D8-C8F9-48F6-80D1-0A0FABC23EB7}"/>
      </w:docPartPr>
      <w:docPartBody>
        <w:p w:rsidR="0052285B" w:rsidRDefault="00B6358E" w:rsidP="00B6358E">
          <w:pPr>
            <w:pStyle w:val="080E562963834EED897AA73D500F25DC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B566ABDD9EFD4E67B8FE4F867D272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39B3-E22E-4E86-B98E-CF1E12934F76}"/>
      </w:docPartPr>
      <w:docPartBody>
        <w:p w:rsidR="0052285B" w:rsidRDefault="00B6358E" w:rsidP="00B6358E">
          <w:pPr>
            <w:pStyle w:val="B566ABDD9EFD4E67B8FE4F867D27230D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0F944D4E058F4BC3AEECB133AF477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C6B7B-DB05-4EB7-BC6B-D5B357C90A8E}"/>
      </w:docPartPr>
      <w:docPartBody>
        <w:p w:rsidR="0052285B" w:rsidRDefault="00B6358E" w:rsidP="00B6358E">
          <w:pPr>
            <w:pStyle w:val="0F944D4E058F4BC3AEECB133AF477C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1954BC7D6E844B7AC71E2A196571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3E48-D9E2-4BB0-A52A-847FA0047F22}"/>
      </w:docPartPr>
      <w:docPartBody>
        <w:p w:rsidR="0052285B" w:rsidRDefault="00B6358E" w:rsidP="00B6358E">
          <w:pPr>
            <w:pStyle w:val="91954BC7D6E844B7AC71E2A19657126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26491385B1F46EC9EB0C2BBF49D2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89826-AE01-4812-AE3D-6B5008F81A53}"/>
      </w:docPartPr>
      <w:docPartBody>
        <w:p w:rsidR="0052285B" w:rsidRDefault="00B6358E" w:rsidP="00B6358E">
          <w:pPr>
            <w:pStyle w:val="F26491385B1F46EC9EB0C2BBF49D290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015AC9DE78243D896CC4752C4D7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769D3-5102-4E33-A85B-D90BE06887AF}"/>
      </w:docPartPr>
      <w:docPartBody>
        <w:p w:rsidR="0052285B" w:rsidRDefault="00B6358E" w:rsidP="00B6358E">
          <w:pPr>
            <w:pStyle w:val="D015AC9DE78243D896CC4752C4D7F47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1EF4C77AA094901968372BB8A80D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E4EC-E43A-43DE-8F42-B1458B7C5288}"/>
      </w:docPartPr>
      <w:docPartBody>
        <w:p w:rsidR="0052285B" w:rsidRDefault="00B6358E" w:rsidP="00B6358E">
          <w:pPr>
            <w:pStyle w:val="61EF4C77AA094901968372BB8A80D15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7BF190387654793BAAB4F1AFE635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3F47-83BB-463C-A79D-7994D692C4AD}"/>
      </w:docPartPr>
      <w:docPartBody>
        <w:p w:rsidR="0052285B" w:rsidRDefault="00B6358E" w:rsidP="00B6358E">
          <w:pPr>
            <w:pStyle w:val="47BF190387654793BAAB4F1AFE63585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08A0349D7D141918431735399D48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0142D-FB57-45C9-AA3D-3DD71AE781DE}"/>
      </w:docPartPr>
      <w:docPartBody>
        <w:p w:rsidR="0052285B" w:rsidRDefault="00B6358E" w:rsidP="00B6358E">
          <w:pPr>
            <w:pStyle w:val="F08A0349D7D141918431735399D48F4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7D7DC81A804D1B984A8F6FA0C34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26823-AE0E-43BA-9AAD-A23FD22C7066}"/>
      </w:docPartPr>
      <w:docPartBody>
        <w:p w:rsidR="0052285B" w:rsidRDefault="00B6358E" w:rsidP="00B6358E">
          <w:pPr>
            <w:pStyle w:val="2F7D7DC81A804D1B984A8F6FA0C3438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A483F0898594108BFBA1DDFD09C5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D807A-71B1-4260-8634-DF6C5F216117}"/>
      </w:docPartPr>
      <w:docPartBody>
        <w:p w:rsidR="0052285B" w:rsidRDefault="00B6358E" w:rsidP="00B6358E">
          <w:pPr>
            <w:pStyle w:val="CA483F0898594108BFBA1DDFD09C5B2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E8541FE9FDF4864B3BD4547B4CD7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0B393-84FF-4AA4-A6D1-C6F797A941BD}"/>
      </w:docPartPr>
      <w:docPartBody>
        <w:p w:rsidR="0052285B" w:rsidRDefault="00B6358E" w:rsidP="00B6358E">
          <w:pPr>
            <w:pStyle w:val="5E8541FE9FDF4864B3BD4547B4CD782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87C716AD804644AEDC9C7BC6EB5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8B1C1-4456-40A0-9D8A-55D2EF2E823B}"/>
      </w:docPartPr>
      <w:docPartBody>
        <w:p w:rsidR="0052285B" w:rsidRDefault="00B6358E" w:rsidP="00B6358E">
          <w:pPr>
            <w:pStyle w:val="5687C716AD804644AEDC9C7BC6EB5F1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31BF6128E2F420FB202AAEC78F1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220A9-391C-4B88-A169-88F7A9D09E82}"/>
      </w:docPartPr>
      <w:docPartBody>
        <w:p w:rsidR="0052285B" w:rsidRDefault="00B6358E" w:rsidP="00B6358E">
          <w:pPr>
            <w:pStyle w:val="631BF6128E2F420FB202AAEC78F12C6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B59E11F4FAB42B5B7FDB1BEEF825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8C177-30ED-486C-972E-250C937EFD7B}"/>
      </w:docPartPr>
      <w:docPartBody>
        <w:p w:rsidR="0052285B" w:rsidRDefault="00B6358E" w:rsidP="00B6358E">
          <w:pPr>
            <w:pStyle w:val="FB59E11F4FAB42B5B7FDB1BEEF825D9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EA5BD4489A646BD9802F36F246E0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8B39-A05E-4F1E-AA57-F7576543110D}"/>
      </w:docPartPr>
      <w:docPartBody>
        <w:p w:rsidR="0052285B" w:rsidRDefault="00B6358E" w:rsidP="00B6358E">
          <w:pPr>
            <w:pStyle w:val="0EA5BD4489A646BD9802F36F246E041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66DF8BB0246749619B5D2996E15C9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37733-5885-4CF2-B067-9DABB1315E51}"/>
      </w:docPartPr>
      <w:docPartBody>
        <w:p w:rsidR="0052285B" w:rsidRDefault="00B6358E" w:rsidP="00B6358E">
          <w:pPr>
            <w:pStyle w:val="66DF8BB0246749619B5D2996E15C953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1424F5EA6F14B5D96024E80EA0DE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10BBF-5A7B-4D84-8C80-78B065D8CB74}"/>
      </w:docPartPr>
      <w:docPartBody>
        <w:p w:rsidR="0052285B" w:rsidRDefault="00B6358E" w:rsidP="00B6358E">
          <w:pPr>
            <w:pStyle w:val="51424F5EA6F14B5D96024E80EA0DE73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CB6090666444CF49FC0A4B86350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6B7FC-7547-47A0-9F44-C0B676AB218B}"/>
      </w:docPartPr>
      <w:docPartBody>
        <w:p w:rsidR="0052285B" w:rsidRDefault="00B6358E" w:rsidP="00B6358E">
          <w:pPr>
            <w:pStyle w:val="BCB6090666444CF49FC0A4B863509D1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23C246483B845C482F4E933D281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39A0-DC28-497B-BA76-88F16DF8C50D}"/>
      </w:docPartPr>
      <w:docPartBody>
        <w:p w:rsidR="0052285B" w:rsidRDefault="00B6358E" w:rsidP="00B6358E">
          <w:pPr>
            <w:pStyle w:val="B23C246483B845C482F4E933D281F8B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F9A6214163114DAA81E8AE7F64955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6BEE0-55EF-48D3-A3E1-377EFDBC4466}"/>
      </w:docPartPr>
      <w:docPartBody>
        <w:p w:rsidR="0052285B" w:rsidRDefault="00B6358E" w:rsidP="00B6358E">
          <w:pPr>
            <w:pStyle w:val="F9A6214163114DAA81E8AE7F64955D4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C9D44A6E5B046889B843FC5BDBC8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9AC2D-F900-4240-81E0-8965E75F0F4C}"/>
      </w:docPartPr>
      <w:docPartBody>
        <w:p w:rsidR="0052285B" w:rsidRDefault="00B6358E" w:rsidP="00B6358E">
          <w:pPr>
            <w:pStyle w:val="EC9D44A6E5B046889B843FC5BDBC819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BA574F76DC64298A3F10248D22B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A829-62DC-4427-BF5B-2857F827DF6C}"/>
      </w:docPartPr>
      <w:docPartBody>
        <w:p w:rsidR="0052285B" w:rsidRDefault="00B6358E" w:rsidP="00B6358E">
          <w:pPr>
            <w:pStyle w:val="4BA574F76DC64298A3F10248D22BD45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D957525A2DE44348A78FA305999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4B7D-9994-44DA-AEFA-689C0137354F}"/>
      </w:docPartPr>
      <w:docPartBody>
        <w:p w:rsidR="0052285B" w:rsidRDefault="00B6358E" w:rsidP="00B6358E">
          <w:pPr>
            <w:pStyle w:val="AD957525A2DE44348A78FA305999D11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6DEB3E0A3F140178D11E18749629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20321-8F59-4BEB-A136-CD5A0FCF7E6B}"/>
      </w:docPartPr>
      <w:docPartBody>
        <w:p w:rsidR="0052285B" w:rsidRDefault="00B6358E" w:rsidP="00B6358E">
          <w:pPr>
            <w:pStyle w:val="56DEB3E0A3F140178D11E1874962915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53C022A43C74A13977426D051A2E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86EAB-8421-48CB-9774-968731E115D1}"/>
      </w:docPartPr>
      <w:docPartBody>
        <w:p w:rsidR="0052285B" w:rsidRDefault="00B6358E" w:rsidP="00B6358E">
          <w:pPr>
            <w:pStyle w:val="D53C022A43C74A13977426D051A2EA89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6644387F8C84995863E8DF91CA2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130F4-9E6D-4185-BABF-6A6D11FAD73E}"/>
      </w:docPartPr>
      <w:docPartBody>
        <w:p w:rsidR="0052285B" w:rsidRDefault="00B6358E" w:rsidP="00B6358E">
          <w:pPr>
            <w:pStyle w:val="46644387F8C84995863E8DF91CA21B4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25D26B34F1E4F41B5598229D803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D6B8-1ECC-41A3-A7A3-110C0513DA51}"/>
      </w:docPartPr>
      <w:docPartBody>
        <w:p w:rsidR="0052285B" w:rsidRDefault="00B6358E" w:rsidP="00B6358E">
          <w:pPr>
            <w:pStyle w:val="725D26B34F1E4F41B5598229D803012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E"/>
    <w:rsid w:val="0052285B"/>
    <w:rsid w:val="00B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58E"/>
    <w:rPr>
      <w:color w:val="808080"/>
    </w:rPr>
  </w:style>
  <w:style w:type="paragraph" w:customStyle="1" w:styleId="080E562963834EED897AA73D500F25DC">
    <w:name w:val="080E562963834EED897AA73D500F25DC"/>
    <w:rsid w:val="00B6358E"/>
  </w:style>
  <w:style w:type="paragraph" w:customStyle="1" w:styleId="B566ABDD9EFD4E67B8FE4F867D27230D">
    <w:name w:val="B566ABDD9EFD4E67B8FE4F867D27230D"/>
    <w:rsid w:val="00B6358E"/>
  </w:style>
  <w:style w:type="paragraph" w:customStyle="1" w:styleId="0F944D4E058F4BC3AEECB133AF477C20">
    <w:name w:val="0F944D4E058F4BC3AEECB133AF477C20"/>
    <w:rsid w:val="00B6358E"/>
  </w:style>
  <w:style w:type="paragraph" w:customStyle="1" w:styleId="91954BC7D6E844B7AC71E2A196571268">
    <w:name w:val="91954BC7D6E844B7AC71E2A196571268"/>
    <w:rsid w:val="00B6358E"/>
  </w:style>
  <w:style w:type="paragraph" w:customStyle="1" w:styleId="F26491385B1F46EC9EB0C2BBF49D290E">
    <w:name w:val="F26491385B1F46EC9EB0C2BBF49D290E"/>
    <w:rsid w:val="00B6358E"/>
  </w:style>
  <w:style w:type="paragraph" w:customStyle="1" w:styleId="D015AC9DE78243D896CC4752C4D7F477">
    <w:name w:val="D015AC9DE78243D896CC4752C4D7F477"/>
    <w:rsid w:val="00B6358E"/>
  </w:style>
  <w:style w:type="paragraph" w:customStyle="1" w:styleId="61EF4C77AA094901968372BB8A80D15C">
    <w:name w:val="61EF4C77AA094901968372BB8A80D15C"/>
    <w:rsid w:val="00B6358E"/>
  </w:style>
  <w:style w:type="paragraph" w:customStyle="1" w:styleId="47BF190387654793BAAB4F1AFE63585B">
    <w:name w:val="47BF190387654793BAAB4F1AFE63585B"/>
    <w:rsid w:val="00B6358E"/>
  </w:style>
  <w:style w:type="paragraph" w:customStyle="1" w:styleId="F08A0349D7D141918431735399D48F41">
    <w:name w:val="F08A0349D7D141918431735399D48F41"/>
    <w:rsid w:val="00B6358E"/>
  </w:style>
  <w:style w:type="paragraph" w:customStyle="1" w:styleId="2F7D7DC81A804D1B984A8F6FA0C34386">
    <w:name w:val="2F7D7DC81A804D1B984A8F6FA0C34386"/>
    <w:rsid w:val="00B6358E"/>
  </w:style>
  <w:style w:type="paragraph" w:customStyle="1" w:styleId="CA483F0898594108BFBA1DDFD09C5B27">
    <w:name w:val="CA483F0898594108BFBA1DDFD09C5B27"/>
    <w:rsid w:val="00B6358E"/>
  </w:style>
  <w:style w:type="paragraph" w:customStyle="1" w:styleId="5E8541FE9FDF4864B3BD4547B4CD7824">
    <w:name w:val="5E8541FE9FDF4864B3BD4547B4CD7824"/>
    <w:rsid w:val="00B6358E"/>
  </w:style>
  <w:style w:type="paragraph" w:customStyle="1" w:styleId="5687C716AD804644AEDC9C7BC6EB5F16">
    <w:name w:val="5687C716AD804644AEDC9C7BC6EB5F16"/>
    <w:rsid w:val="00B6358E"/>
  </w:style>
  <w:style w:type="paragraph" w:customStyle="1" w:styleId="631BF6128E2F420FB202AAEC78F12C64">
    <w:name w:val="631BF6128E2F420FB202AAEC78F12C64"/>
    <w:rsid w:val="00B6358E"/>
  </w:style>
  <w:style w:type="paragraph" w:customStyle="1" w:styleId="FB59E11F4FAB42B5B7FDB1BEEF825D9F">
    <w:name w:val="FB59E11F4FAB42B5B7FDB1BEEF825D9F"/>
    <w:rsid w:val="00B6358E"/>
  </w:style>
  <w:style w:type="paragraph" w:customStyle="1" w:styleId="0EA5BD4489A646BD9802F36F246E0417">
    <w:name w:val="0EA5BD4489A646BD9802F36F246E0417"/>
    <w:rsid w:val="00B6358E"/>
  </w:style>
  <w:style w:type="paragraph" w:customStyle="1" w:styleId="66DF8BB0246749619B5D2996E15C953B">
    <w:name w:val="66DF8BB0246749619B5D2996E15C953B"/>
    <w:rsid w:val="00B6358E"/>
  </w:style>
  <w:style w:type="paragraph" w:customStyle="1" w:styleId="51424F5EA6F14B5D96024E80EA0DE735">
    <w:name w:val="51424F5EA6F14B5D96024E80EA0DE735"/>
    <w:rsid w:val="00B6358E"/>
  </w:style>
  <w:style w:type="paragraph" w:customStyle="1" w:styleId="BCB6090666444CF49FC0A4B863509D1A">
    <w:name w:val="BCB6090666444CF49FC0A4B863509D1A"/>
    <w:rsid w:val="00B6358E"/>
  </w:style>
  <w:style w:type="paragraph" w:customStyle="1" w:styleId="B23C246483B845C482F4E933D281F8B1">
    <w:name w:val="B23C246483B845C482F4E933D281F8B1"/>
    <w:rsid w:val="00B6358E"/>
  </w:style>
  <w:style w:type="paragraph" w:customStyle="1" w:styleId="F9A6214163114DAA81E8AE7F64955D43">
    <w:name w:val="F9A6214163114DAA81E8AE7F64955D43"/>
    <w:rsid w:val="00B6358E"/>
  </w:style>
  <w:style w:type="paragraph" w:customStyle="1" w:styleId="EC9D44A6E5B046889B843FC5BDBC8196">
    <w:name w:val="EC9D44A6E5B046889B843FC5BDBC8196"/>
    <w:rsid w:val="00B6358E"/>
  </w:style>
  <w:style w:type="paragraph" w:customStyle="1" w:styleId="4BA574F76DC64298A3F10248D22BD450">
    <w:name w:val="4BA574F76DC64298A3F10248D22BD450"/>
    <w:rsid w:val="00B6358E"/>
  </w:style>
  <w:style w:type="paragraph" w:customStyle="1" w:styleId="AD957525A2DE44348A78FA305999D11D">
    <w:name w:val="AD957525A2DE44348A78FA305999D11D"/>
    <w:rsid w:val="00B6358E"/>
  </w:style>
  <w:style w:type="paragraph" w:customStyle="1" w:styleId="56DEB3E0A3F140178D11E1874962915A">
    <w:name w:val="56DEB3E0A3F140178D11E1874962915A"/>
    <w:rsid w:val="00B6358E"/>
  </w:style>
  <w:style w:type="paragraph" w:customStyle="1" w:styleId="D53C022A43C74A13977426D051A2EA89">
    <w:name w:val="D53C022A43C74A13977426D051A2EA89"/>
    <w:rsid w:val="00B6358E"/>
  </w:style>
  <w:style w:type="paragraph" w:customStyle="1" w:styleId="46644387F8C84995863E8DF91CA21B4E">
    <w:name w:val="46644387F8C84995863E8DF91CA21B4E"/>
    <w:rsid w:val="00B6358E"/>
  </w:style>
  <w:style w:type="paragraph" w:customStyle="1" w:styleId="725D26B34F1E4F41B5598229D8030120">
    <w:name w:val="725D26B34F1E4F41B5598229D8030120"/>
    <w:rsid w:val="00B6358E"/>
  </w:style>
  <w:style w:type="paragraph" w:customStyle="1" w:styleId="080E562963834EED897AA73D500F25DC1">
    <w:name w:val="080E562963834EED897AA73D500F25DC1"/>
    <w:rsid w:val="00B635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66ABDD9EFD4E67B8FE4F867D27230D1">
    <w:name w:val="B566ABDD9EFD4E67B8FE4F867D27230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944D4E058F4BC3AEECB133AF477C201">
    <w:name w:val="0F944D4E058F4BC3AEECB133AF477C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954BC7D6E844B7AC71E2A1965712681">
    <w:name w:val="91954BC7D6E844B7AC71E2A196571268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6491385B1F46EC9EB0C2BBF49D290E1">
    <w:name w:val="F26491385B1F46EC9EB0C2BBF49D290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15AC9DE78243D896CC4752C4D7F4771">
    <w:name w:val="D015AC9DE78243D896CC4752C4D7F47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EF4C77AA094901968372BB8A80D15C1">
    <w:name w:val="61EF4C77AA094901968372BB8A80D15C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BF190387654793BAAB4F1AFE63585B1">
    <w:name w:val="47BF190387654793BAAB4F1AFE63585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8A0349D7D141918431735399D48F411">
    <w:name w:val="F08A0349D7D141918431735399D48F4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D7DC81A804D1B984A8F6FA0C343861">
    <w:name w:val="2F7D7DC81A804D1B984A8F6FA0C3438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483F0898594108BFBA1DDFD09C5B271">
    <w:name w:val="CA483F0898594108BFBA1DDFD09C5B2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541FE9FDF4864B3BD4547B4CD78241">
    <w:name w:val="5E8541FE9FDF4864B3BD4547B4CD782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87C716AD804644AEDC9C7BC6EB5F161">
    <w:name w:val="5687C716AD804644AEDC9C7BC6EB5F1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BF6128E2F420FB202AAEC78F12C641">
    <w:name w:val="631BF6128E2F420FB202AAEC78F12C64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59E11F4FAB42B5B7FDB1BEEF825D9F1">
    <w:name w:val="FB59E11F4FAB42B5B7FDB1BEEF825D9F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A5BD4489A646BD9802F36F246E04171">
    <w:name w:val="0EA5BD4489A646BD9802F36F246E0417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F8BB0246749619B5D2996E15C953B1">
    <w:name w:val="66DF8BB0246749619B5D2996E15C953B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424F5EA6F14B5D96024E80EA0DE7351">
    <w:name w:val="51424F5EA6F14B5D96024E80EA0DE735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B6090666444CF49FC0A4B863509D1A1">
    <w:name w:val="BCB6090666444CF49FC0A4B863509D1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3C246483B845C482F4E933D281F8B11">
    <w:name w:val="B23C246483B845C482F4E933D281F8B1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6214163114DAA81E8AE7F64955D431">
    <w:name w:val="F9A6214163114DAA81E8AE7F64955D43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9D44A6E5B046889B843FC5BDBC81961">
    <w:name w:val="EC9D44A6E5B046889B843FC5BDBC8196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A574F76DC64298A3F10248D22BD4501">
    <w:name w:val="4BA574F76DC64298A3F10248D22BD45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957525A2DE44348A78FA305999D11D1">
    <w:name w:val="AD957525A2DE44348A78FA305999D11D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DEB3E0A3F140178D11E1874962915A1">
    <w:name w:val="56DEB3E0A3F140178D11E1874962915A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3C022A43C74A13977426D051A2EA891">
    <w:name w:val="D53C022A43C74A13977426D051A2EA89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644387F8C84995863E8DF91CA21B4E1">
    <w:name w:val="46644387F8C84995863E8DF91CA21B4E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5D26B34F1E4F41B5598229D80301201">
    <w:name w:val="725D26B34F1E4F41B5598229D80301201"/>
    <w:rsid w:val="00B6358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2024-06-20T13:06:00Z</dcterms:created>
  <dcterms:modified xsi:type="dcterms:W3CDTF">2024-07-23T06:34:00Z</dcterms:modified>
</cp:coreProperties>
</file>