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6"/>
        <w:gridCol w:w="4392"/>
        <w:gridCol w:w="562"/>
        <w:gridCol w:w="708"/>
        <w:gridCol w:w="714"/>
        <w:gridCol w:w="851"/>
        <w:gridCol w:w="992"/>
        <w:gridCol w:w="4541"/>
        <w:gridCol w:w="1842"/>
      </w:tblGrid>
      <w:tr w:rsidR="003D6940" w:rsidRPr="003D6940" w:rsidTr="00FF0560">
        <w:trPr>
          <w:jc w:val="center"/>
        </w:trPr>
        <w:tc>
          <w:tcPr>
            <w:tcW w:w="566" w:type="dxa"/>
            <w:shd w:val="clear" w:color="auto" w:fill="F3F3F3"/>
          </w:tcPr>
          <w:p w:rsidR="003D6940" w:rsidRPr="003D6940" w:rsidRDefault="003D6940" w:rsidP="003D694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olor w:val="000000"/>
                <w:sz w:val="24"/>
                <w:lang w:eastAsia="de-DE"/>
              </w:rPr>
            </w:pPr>
            <w:r w:rsidRPr="003D6940">
              <w:rPr>
                <w:rFonts w:ascii="Arial" w:eastAsia="Times New Roman" w:hAnsi="Arial" w:cs="Times New Roman"/>
                <w:b/>
                <w:bCs/>
                <w:color w:val="000000"/>
                <w:sz w:val="24"/>
                <w:lang w:eastAsia="de-DE"/>
              </w:rPr>
              <w:t>6</w:t>
            </w:r>
          </w:p>
          <w:p w:rsidR="003D6940" w:rsidRPr="003D6940" w:rsidRDefault="003D6940" w:rsidP="003D694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olor w:val="000000"/>
                <w:sz w:val="24"/>
                <w:lang w:eastAsia="de-DE"/>
              </w:rPr>
            </w:pPr>
            <w:r w:rsidRPr="003D6940">
              <w:rPr>
                <w:rFonts w:ascii="Arial" w:eastAsia="Times New Roman" w:hAnsi="Arial" w:cs="Times New Roman"/>
                <w:b/>
                <w:bCs/>
                <w:color w:val="000000"/>
                <w:sz w:val="24"/>
                <w:lang w:eastAsia="de-DE"/>
              </w:rPr>
              <w:t>6.3</w:t>
            </w:r>
          </w:p>
        </w:tc>
        <w:tc>
          <w:tcPr>
            <w:tcW w:w="8219" w:type="dxa"/>
            <w:gridSpan w:val="6"/>
            <w:shd w:val="clear" w:color="auto" w:fill="F3F3F3"/>
          </w:tcPr>
          <w:p w:rsidR="003D6940" w:rsidRPr="003D6940" w:rsidRDefault="003D6940" w:rsidP="003D6940">
            <w:pPr>
              <w:spacing w:after="0" w:line="240" w:lineRule="auto"/>
              <w:rPr>
                <w:rFonts w:ascii="Arial" w:eastAsia="Times New Roman" w:hAnsi="Arial" w:cs="Times New Roman"/>
                <w:b/>
                <w:color w:val="000000"/>
                <w:sz w:val="24"/>
                <w:lang w:eastAsia="de-DE"/>
              </w:rPr>
            </w:pPr>
            <w:r w:rsidRPr="003D6940">
              <w:rPr>
                <w:rFonts w:ascii="Arial" w:eastAsia="Times New Roman" w:hAnsi="Arial" w:cs="Times New Roman"/>
                <w:b/>
                <w:color w:val="000000"/>
                <w:sz w:val="24"/>
                <w:lang w:eastAsia="de-DE"/>
              </w:rPr>
              <w:t>Außenbereich</w:t>
            </w:r>
          </w:p>
          <w:p w:rsidR="003D6940" w:rsidRPr="003D6940" w:rsidRDefault="003D6940" w:rsidP="003D6940">
            <w:pPr>
              <w:spacing w:after="0" w:line="240" w:lineRule="auto"/>
              <w:rPr>
                <w:rFonts w:ascii="Arial" w:eastAsia="Times New Roman" w:hAnsi="Arial" w:cs="Times New Roman"/>
                <w:b/>
                <w:color w:val="000000"/>
                <w:sz w:val="24"/>
                <w:lang w:eastAsia="de-DE"/>
              </w:rPr>
            </w:pPr>
            <w:r w:rsidRPr="003D6940">
              <w:rPr>
                <w:rFonts w:ascii="Arial" w:eastAsia="Times New Roman" w:hAnsi="Arial" w:cs="Times New Roman"/>
                <w:b/>
                <w:color w:val="000000"/>
                <w:sz w:val="24"/>
                <w:lang w:eastAsia="de-DE"/>
              </w:rPr>
              <w:t>Wasseranlagen</w:t>
            </w:r>
          </w:p>
        </w:tc>
        <w:tc>
          <w:tcPr>
            <w:tcW w:w="4541" w:type="dxa"/>
            <w:shd w:val="clear" w:color="auto" w:fill="F3F3F3"/>
          </w:tcPr>
          <w:p w:rsidR="003D6940" w:rsidRPr="003D6940" w:rsidRDefault="003D6940" w:rsidP="003D6940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3D6940">
              <w:rPr>
                <w:rFonts w:ascii="Arial" w:eastAsia="Times New Roman" w:hAnsi="Arial" w:cs="Times New Roman"/>
                <w:color w:val="000000"/>
                <w:lang w:eastAsia="de-DE"/>
              </w:rPr>
              <w:t>Bearbeiter*in:</w:t>
            </w:r>
            <w:r w:rsidR="005738CC">
              <w:rPr>
                <w:rFonts w:ascii="Arial" w:eastAsia="Times New Roman" w:hAnsi="Arial" w:cs="Times New Roman"/>
                <w:color w:val="000000"/>
                <w:lang w:eastAsia="de-DE"/>
              </w:rPr>
              <w:t xml:space="preserve"> </w:t>
            </w:r>
            <w:sdt>
              <w:sdtPr>
                <w:rPr>
                  <w:rFonts w:ascii="Arial" w:hAnsi="Arial" w:cs="Arial"/>
                  <w:color w:val="000000"/>
                </w:rPr>
                <w:id w:val="1838810068"/>
                <w:placeholder>
                  <w:docPart w:val="6C2AB88D9324458D9FABE379F144A0ED"/>
                </w:placeholder>
                <w:showingPlcHdr/>
              </w:sdtPr>
              <w:sdtEndPr/>
              <w:sdtContent>
                <w:bookmarkStart w:id="0" w:name="_GoBack"/>
                <w:r w:rsidR="005738CC" w:rsidRPr="008945AF">
                  <w:rPr>
                    <w:rStyle w:val="Platzhaltertext"/>
                    <w:rFonts w:ascii="Arial" w:hAnsi="Arial" w:cs="Arial"/>
                  </w:rPr>
                  <w:t>Name, Vorname</w:t>
                </w:r>
                <w:bookmarkEnd w:id="0"/>
              </w:sdtContent>
            </w:sdt>
          </w:p>
          <w:p w:rsidR="003D6940" w:rsidRPr="003D6940" w:rsidRDefault="003D6940" w:rsidP="003D6940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lang w:eastAsia="de-DE"/>
              </w:rPr>
            </w:pPr>
          </w:p>
        </w:tc>
        <w:tc>
          <w:tcPr>
            <w:tcW w:w="1842" w:type="dxa"/>
            <w:shd w:val="clear" w:color="auto" w:fill="F3F3F3"/>
          </w:tcPr>
          <w:p w:rsidR="003D6940" w:rsidRPr="003D6940" w:rsidRDefault="003D6940" w:rsidP="003D6940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3D6940">
              <w:rPr>
                <w:rFonts w:ascii="Arial" w:eastAsia="Times New Roman" w:hAnsi="Arial" w:cs="Times New Roman"/>
                <w:color w:val="000000"/>
                <w:lang w:eastAsia="de-DE"/>
              </w:rPr>
              <w:t>Datum:</w:t>
            </w:r>
          </w:p>
          <w:sdt>
            <w:sdtPr>
              <w:rPr>
                <w:rFonts w:ascii="Arial" w:hAnsi="Arial" w:cs="Arial"/>
                <w:color w:val="000000"/>
              </w:rPr>
              <w:id w:val="-303852430"/>
              <w:placeholder>
                <w:docPart w:val="9F701F2B5A2144529A56C3E2FB3FBE71"/>
              </w:placeholder>
              <w:showingPlcHdr/>
              <w:date>
                <w:dateFormat w:val="dd.MM.yyyy"/>
                <w:lid w:val="de-DE"/>
                <w:storeMappedDataAs w:val="dateTime"/>
                <w:calendar w:val="gregorian"/>
              </w:date>
            </w:sdtPr>
            <w:sdtEndPr/>
            <w:sdtContent>
              <w:p w:rsidR="003D6940" w:rsidRPr="005738CC" w:rsidRDefault="005738CC" w:rsidP="005738CC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8945AF">
                  <w:rPr>
                    <w:rStyle w:val="Platzhaltertext"/>
                    <w:rFonts w:ascii="Arial" w:hAnsi="Arial" w:cs="Arial"/>
                  </w:rPr>
                  <w:t>Auswahl</w:t>
                </w:r>
              </w:p>
            </w:sdtContent>
          </w:sdt>
        </w:tc>
      </w:tr>
      <w:tr w:rsidR="003D6940" w:rsidRPr="003D6940" w:rsidTr="00FF0560">
        <w:trPr>
          <w:trHeight w:val="332"/>
          <w:jc w:val="center"/>
        </w:trPr>
        <w:tc>
          <w:tcPr>
            <w:tcW w:w="566" w:type="dxa"/>
            <w:vMerge w:val="restart"/>
            <w:shd w:val="clear" w:color="auto" w:fill="F3F3F3"/>
          </w:tcPr>
          <w:p w:rsidR="003D6940" w:rsidRPr="003D6940" w:rsidRDefault="003D6940" w:rsidP="003D694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3D6940">
              <w:rPr>
                <w:rFonts w:ascii="Arial" w:eastAsia="Times New Roman" w:hAnsi="Arial" w:cs="Times New Roman"/>
                <w:color w:val="000000"/>
                <w:lang w:eastAsia="de-DE"/>
              </w:rPr>
              <w:t>Nr.</w:t>
            </w:r>
          </w:p>
        </w:tc>
        <w:tc>
          <w:tcPr>
            <w:tcW w:w="4392" w:type="dxa"/>
            <w:vMerge w:val="restart"/>
            <w:shd w:val="clear" w:color="auto" w:fill="F3F3F3"/>
          </w:tcPr>
          <w:p w:rsidR="003D6940" w:rsidRPr="003D6940" w:rsidRDefault="003D6940" w:rsidP="003D6940">
            <w:pPr>
              <w:spacing w:after="0" w:line="240" w:lineRule="auto"/>
              <w:rPr>
                <w:rFonts w:ascii="Arial" w:eastAsia="Times New Roman" w:hAnsi="Arial" w:cs="Times New Roman"/>
                <w:b/>
                <w:color w:val="000000"/>
                <w:lang w:eastAsia="de-DE"/>
              </w:rPr>
            </w:pPr>
            <w:r w:rsidRPr="003D6940">
              <w:rPr>
                <w:rFonts w:ascii="Arial" w:eastAsia="Times New Roman" w:hAnsi="Arial" w:cs="Times New Roman"/>
                <w:b/>
                <w:color w:val="000000"/>
                <w:lang w:eastAsia="de-DE"/>
              </w:rPr>
              <w:t>Prüfkriterium / Rechtsgrundlagen</w:t>
            </w:r>
          </w:p>
        </w:tc>
        <w:tc>
          <w:tcPr>
            <w:tcW w:w="1984" w:type="dxa"/>
            <w:gridSpan w:val="3"/>
            <w:shd w:val="clear" w:color="auto" w:fill="F3F3F3"/>
          </w:tcPr>
          <w:p w:rsidR="003D6940" w:rsidRPr="003D6940" w:rsidRDefault="003D6940" w:rsidP="003D694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3D6940">
              <w:rPr>
                <w:rFonts w:ascii="Arial" w:eastAsia="Times New Roman" w:hAnsi="Arial" w:cs="Times New Roman"/>
                <w:color w:val="000000"/>
                <w:lang w:eastAsia="de-DE"/>
              </w:rPr>
              <w:t>Mangel vorhanden</w:t>
            </w:r>
          </w:p>
        </w:tc>
        <w:tc>
          <w:tcPr>
            <w:tcW w:w="1843" w:type="dxa"/>
            <w:gridSpan w:val="2"/>
            <w:shd w:val="clear" w:color="auto" w:fill="F3F3F3"/>
          </w:tcPr>
          <w:p w:rsidR="003D6940" w:rsidRPr="003D6940" w:rsidRDefault="003D6940" w:rsidP="003D694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3D6940">
              <w:rPr>
                <w:rFonts w:ascii="Arial" w:eastAsia="Times New Roman" w:hAnsi="Arial" w:cs="Times New Roman"/>
                <w:color w:val="000000"/>
                <w:lang w:eastAsia="de-DE"/>
              </w:rPr>
              <w:t>Handlungsbedarf</w:t>
            </w:r>
          </w:p>
        </w:tc>
        <w:tc>
          <w:tcPr>
            <w:tcW w:w="4541" w:type="dxa"/>
            <w:vMerge w:val="restart"/>
            <w:shd w:val="clear" w:color="auto" w:fill="F3F3F3"/>
          </w:tcPr>
          <w:p w:rsidR="003D6940" w:rsidRPr="003D6940" w:rsidRDefault="003D6940" w:rsidP="003D6940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3D6940">
              <w:rPr>
                <w:rFonts w:ascii="Arial" w:eastAsia="Times New Roman" w:hAnsi="Arial" w:cs="Times New Roman"/>
                <w:color w:val="000000"/>
                <w:lang w:eastAsia="de-DE"/>
              </w:rPr>
              <w:t>Bemerkungen / Maßnahmen</w:t>
            </w:r>
          </w:p>
        </w:tc>
        <w:tc>
          <w:tcPr>
            <w:tcW w:w="1842" w:type="dxa"/>
            <w:vMerge w:val="restart"/>
            <w:shd w:val="clear" w:color="auto" w:fill="F3F3F3"/>
          </w:tcPr>
          <w:p w:rsidR="003D6940" w:rsidRPr="003D6940" w:rsidRDefault="003D6940" w:rsidP="003D6940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3D6940">
              <w:rPr>
                <w:rFonts w:ascii="Arial" w:eastAsia="Times New Roman" w:hAnsi="Arial" w:cs="Times New Roman"/>
                <w:color w:val="000000"/>
                <w:lang w:eastAsia="de-DE"/>
              </w:rPr>
              <w:t xml:space="preserve">Realisierung </w:t>
            </w:r>
          </w:p>
          <w:p w:rsidR="003D6940" w:rsidRPr="003D6940" w:rsidRDefault="003D6940" w:rsidP="003D6940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3D6940">
              <w:rPr>
                <w:rFonts w:ascii="Arial" w:eastAsia="Times New Roman" w:hAnsi="Arial" w:cs="Times New Roman"/>
                <w:color w:val="000000"/>
                <w:lang w:eastAsia="de-DE"/>
              </w:rPr>
              <w:t>wer / wann</w:t>
            </w:r>
          </w:p>
        </w:tc>
      </w:tr>
      <w:tr w:rsidR="003D6940" w:rsidRPr="003D6940" w:rsidTr="00FF0560">
        <w:trPr>
          <w:trHeight w:val="267"/>
          <w:jc w:val="center"/>
        </w:trPr>
        <w:tc>
          <w:tcPr>
            <w:tcW w:w="566" w:type="dxa"/>
            <w:vMerge/>
            <w:shd w:val="clear" w:color="auto" w:fill="F3F3F3"/>
          </w:tcPr>
          <w:p w:rsidR="003D6940" w:rsidRPr="003D6940" w:rsidRDefault="003D6940" w:rsidP="003D694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</w:p>
        </w:tc>
        <w:tc>
          <w:tcPr>
            <w:tcW w:w="4392" w:type="dxa"/>
            <w:vMerge/>
            <w:shd w:val="clear" w:color="auto" w:fill="F3F3F3"/>
          </w:tcPr>
          <w:p w:rsidR="003D6940" w:rsidRPr="003D6940" w:rsidRDefault="003D6940" w:rsidP="003D6940">
            <w:pPr>
              <w:spacing w:after="0" w:line="240" w:lineRule="auto"/>
              <w:rPr>
                <w:rFonts w:ascii="Arial" w:eastAsia="Times New Roman" w:hAnsi="Arial" w:cs="Times New Roman"/>
                <w:b/>
                <w:i/>
                <w:color w:val="000000"/>
                <w:lang w:eastAsia="de-DE"/>
              </w:rPr>
            </w:pPr>
          </w:p>
        </w:tc>
        <w:tc>
          <w:tcPr>
            <w:tcW w:w="562" w:type="dxa"/>
            <w:shd w:val="clear" w:color="auto" w:fill="F3F3F3"/>
          </w:tcPr>
          <w:p w:rsidR="003D6940" w:rsidRPr="003D6940" w:rsidRDefault="003D6940" w:rsidP="003D694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3D6940">
              <w:rPr>
                <w:rFonts w:ascii="Arial" w:eastAsia="Times New Roman" w:hAnsi="Arial" w:cs="Times New Roman"/>
                <w:color w:val="000000"/>
                <w:lang w:eastAsia="de-DE"/>
              </w:rPr>
              <w:t>ja</w:t>
            </w:r>
          </w:p>
        </w:tc>
        <w:tc>
          <w:tcPr>
            <w:tcW w:w="708" w:type="dxa"/>
            <w:shd w:val="clear" w:color="auto" w:fill="F3F3F3"/>
          </w:tcPr>
          <w:p w:rsidR="003D6940" w:rsidRPr="003D6940" w:rsidRDefault="003D6940" w:rsidP="003D694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3D6940">
              <w:rPr>
                <w:rFonts w:ascii="Arial" w:eastAsia="Times New Roman" w:hAnsi="Arial" w:cs="Times New Roman"/>
                <w:color w:val="000000"/>
                <w:lang w:eastAsia="de-DE"/>
              </w:rPr>
              <w:t>nein</w:t>
            </w:r>
          </w:p>
        </w:tc>
        <w:tc>
          <w:tcPr>
            <w:tcW w:w="714" w:type="dxa"/>
            <w:shd w:val="clear" w:color="auto" w:fill="F3F3F3"/>
          </w:tcPr>
          <w:p w:rsidR="003D6940" w:rsidRPr="003D6940" w:rsidRDefault="003D6940" w:rsidP="003D694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3D6940">
              <w:rPr>
                <w:rFonts w:ascii="Arial" w:eastAsia="Times New Roman" w:hAnsi="Arial" w:cs="Times New Roman"/>
                <w:color w:val="000000"/>
                <w:lang w:eastAsia="de-DE"/>
              </w:rPr>
              <w:t>teilw.</w:t>
            </w:r>
          </w:p>
        </w:tc>
        <w:tc>
          <w:tcPr>
            <w:tcW w:w="851" w:type="dxa"/>
            <w:shd w:val="clear" w:color="auto" w:fill="F3F3F3"/>
          </w:tcPr>
          <w:p w:rsidR="003D6940" w:rsidRPr="003D6940" w:rsidRDefault="003D6940" w:rsidP="003D694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3D6940">
              <w:rPr>
                <w:rFonts w:ascii="Arial" w:eastAsia="Times New Roman" w:hAnsi="Arial" w:cs="Times New Roman"/>
                <w:color w:val="000000"/>
                <w:lang w:eastAsia="de-DE"/>
              </w:rPr>
              <w:t>ja</w:t>
            </w:r>
          </w:p>
        </w:tc>
        <w:tc>
          <w:tcPr>
            <w:tcW w:w="992" w:type="dxa"/>
            <w:shd w:val="clear" w:color="auto" w:fill="F3F3F3"/>
          </w:tcPr>
          <w:p w:rsidR="003D6940" w:rsidRPr="003D6940" w:rsidRDefault="003D6940" w:rsidP="003D694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3D6940">
              <w:rPr>
                <w:rFonts w:ascii="Arial" w:eastAsia="Times New Roman" w:hAnsi="Arial" w:cs="Times New Roman"/>
                <w:color w:val="000000"/>
                <w:lang w:eastAsia="de-DE"/>
              </w:rPr>
              <w:t>nein</w:t>
            </w:r>
          </w:p>
        </w:tc>
        <w:tc>
          <w:tcPr>
            <w:tcW w:w="4541" w:type="dxa"/>
            <w:vMerge/>
            <w:shd w:val="clear" w:color="auto" w:fill="F3F3F3"/>
          </w:tcPr>
          <w:p w:rsidR="003D6940" w:rsidRPr="003D6940" w:rsidRDefault="003D6940" w:rsidP="003D6940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lang w:eastAsia="de-DE"/>
              </w:rPr>
            </w:pPr>
          </w:p>
        </w:tc>
        <w:tc>
          <w:tcPr>
            <w:tcW w:w="1842" w:type="dxa"/>
            <w:vMerge/>
            <w:shd w:val="clear" w:color="auto" w:fill="F3F3F3"/>
          </w:tcPr>
          <w:p w:rsidR="003D6940" w:rsidRPr="003D6940" w:rsidRDefault="003D6940" w:rsidP="003D6940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lang w:eastAsia="de-DE"/>
              </w:rPr>
            </w:pPr>
          </w:p>
        </w:tc>
      </w:tr>
      <w:tr w:rsidR="003D6940" w:rsidRPr="00714B60" w:rsidTr="00FF0560">
        <w:trPr>
          <w:jc w:val="center"/>
        </w:trPr>
        <w:tc>
          <w:tcPr>
            <w:tcW w:w="566" w:type="dxa"/>
            <w:shd w:val="clear" w:color="auto" w:fill="auto"/>
          </w:tcPr>
          <w:p w:rsidR="003D6940" w:rsidRPr="003D6940" w:rsidRDefault="003D6940" w:rsidP="003D694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highlight w:val="yellow"/>
                <w:lang w:eastAsia="de-DE"/>
              </w:rPr>
            </w:pPr>
          </w:p>
        </w:tc>
        <w:tc>
          <w:tcPr>
            <w:tcW w:w="14602" w:type="dxa"/>
            <w:gridSpan w:val="8"/>
            <w:shd w:val="clear" w:color="auto" w:fill="auto"/>
          </w:tcPr>
          <w:p w:rsidR="003D6940" w:rsidRPr="003D6940" w:rsidRDefault="003D6940" w:rsidP="003D6940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3D6940">
              <w:rPr>
                <w:rFonts w:ascii="Arial" w:eastAsia="Times New Roman" w:hAnsi="Arial" w:cs="Times New Roman"/>
                <w:color w:val="000000"/>
                <w:lang w:eastAsia="de-DE"/>
              </w:rPr>
              <w:t xml:space="preserve">Rechtsgrundlagen für die nachfolgenden Prüfkriterien sind: </w:t>
            </w:r>
          </w:p>
          <w:p w:rsidR="003D6940" w:rsidRDefault="003D6940" w:rsidP="003D6940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lang w:val="it-IT" w:eastAsia="de-DE"/>
              </w:rPr>
            </w:pPr>
            <w:r w:rsidRPr="003D6940">
              <w:rPr>
                <w:rFonts w:ascii="Arial" w:eastAsia="Times New Roman" w:hAnsi="Arial" w:cs="Times New Roman"/>
                <w:color w:val="000000"/>
                <w:lang w:val="it-IT" w:eastAsia="de-DE"/>
              </w:rPr>
              <w:t xml:space="preserve">DGUV V 81, DGUV R 102-601, DGUV-I 202-022 </w:t>
            </w:r>
          </w:p>
          <w:p w:rsidR="003D6940" w:rsidRPr="003D6940" w:rsidRDefault="003D6940" w:rsidP="003D6940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lang w:val="it-IT" w:eastAsia="de-DE"/>
              </w:rPr>
            </w:pPr>
          </w:p>
        </w:tc>
      </w:tr>
      <w:tr w:rsidR="005738CC" w:rsidRPr="003D6940" w:rsidTr="003F2D6E">
        <w:trPr>
          <w:jc w:val="center"/>
        </w:trPr>
        <w:tc>
          <w:tcPr>
            <w:tcW w:w="566" w:type="dxa"/>
            <w:shd w:val="clear" w:color="auto" w:fill="auto"/>
          </w:tcPr>
          <w:p w:rsidR="005738CC" w:rsidRPr="003D6940" w:rsidRDefault="005738CC" w:rsidP="005738C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3D6940">
              <w:rPr>
                <w:rFonts w:ascii="Arial" w:eastAsia="Times New Roman" w:hAnsi="Arial" w:cs="Times New Roman"/>
                <w:color w:val="000000"/>
                <w:lang w:eastAsia="de-DE"/>
              </w:rPr>
              <w:t>1</w:t>
            </w:r>
          </w:p>
        </w:tc>
        <w:tc>
          <w:tcPr>
            <w:tcW w:w="4392" w:type="dxa"/>
            <w:shd w:val="clear" w:color="auto" w:fill="auto"/>
          </w:tcPr>
          <w:p w:rsidR="005738CC" w:rsidRDefault="005738CC" w:rsidP="005738C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3D6940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Sind Wasseranlagen sicher gestaltet und so angelegt, dass die Gefahr des Hineinfallens </w:t>
            </w:r>
          </w:p>
          <w:p w:rsidR="005738CC" w:rsidRPr="003D6940" w:rsidRDefault="005738CC" w:rsidP="005738C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von Schüler*innen</w:t>
            </w:r>
            <w:r w:rsidRPr="003D6940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 vermieden wird?</w:t>
            </w:r>
          </w:p>
          <w:p w:rsidR="005738CC" w:rsidRPr="003D6940" w:rsidRDefault="005738CC" w:rsidP="005738C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  <w:p w:rsidR="005738CC" w:rsidRPr="003D6940" w:rsidRDefault="005738CC" w:rsidP="005738CC">
            <w:pPr>
              <w:numPr>
                <w:ilvl w:val="0"/>
                <w:numId w:val="1"/>
              </w:numPr>
              <w:spacing w:after="0" w:line="240" w:lineRule="auto"/>
              <w:ind w:left="510" w:hanging="218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3D6940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Wasseranlagen sind im Randbereich der Pausenhoffläche und gut einsehbar angeordnet</w:t>
            </w:r>
          </w:p>
          <w:p w:rsidR="005738CC" w:rsidRPr="003D6940" w:rsidRDefault="005738CC" w:rsidP="005738CC">
            <w:pPr>
              <w:numPr>
                <w:ilvl w:val="0"/>
                <w:numId w:val="1"/>
              </w:numPr>
              <w:spacing w:after="0" w:line="240" w:lineRule="auto"/>
              <w:ind w:left="510" w:hanging="218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3D6940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die Wassertiefe beträgt max. 0,40 m  </w:t>
            </w:r>
          </w:p>
          <w:p w:rsidR="005738CC" w:rsidRPr="003D6940" w:rsidRDefault="005738CC" w:rsidP="005738C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2899441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5738CC" w:rsidRPr="00270090" w:rsidRDefault="005738CC" w:rsidP="005738CC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6197200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5738CC" w:rsidRPr="00270090" w:rsidRDefault="005738CC" w:rsidP="005738CC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854696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5738CC" w:rsidRPr="00270090" w:rsidRDefault="005738CC" w:rsidP="005738CC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21108510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5738CC" w:rsidRPr="00270090" w:rsidRDefault="005738CC" w:rsidP="005738CC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3861854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5738CC" w:rsidRPr="00270090" w:rsidRDefault="005738CC" w:rsidP="005738CC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1218475450"/>
            <w:placeholder>
              <w:docPart w:val="796422C837CC4617B22FBC01F11FBE34"/>
            </w:placeholder>
            <w:showingPlcHdr/>
          </w:sdtPr>
          <w:sdtEndPr/>
          <w:sdtContent>
            <w:tc>
              <w:tcPr>
                <w:tcW w:w="4541" w:type="dxa"/>
                <w:vAlign w:val="center"/>
              </w:tcPr>
              <w:p w:rsidR="005738CC" w:rsidRPr="008945AF" w:rsidRDefault="005738CC" w:rsidP="005738CC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8945AF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968895725"/>
            <w:placeholder>
              <w:docPart w:val="8986A86FA14A4CDDA4DB5209D23D5645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5738CC" w:rsidRPr="008945AF" w:rsidRDefault="005738CC" w:rsidP="005738CC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8945AF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5738CC" w:rsidRPr="003D6940" w:rsidTr="003F2D6E">
        <w:trPr>
          <w:jc w:val="center"/>
        </w:trPr>
        <w:tc>
          <w:tcPr>
            <w:tcW w:w="566" w:type="dxa"/>
            <w:shd w:val="clear" w:color="auto" w:fill="auto"/>
          </w:tcPr>
          <w:p w:rsidR="005738CC" w:rsidRPr="003D6940" w:rsidRDefault="005738CC" w:rsidP="005738C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3D6940">
              <w:rPr>
                <w:rFonts w:ascii="Arial" w:eastAsia="Times New Roman" w:hAnsi="Arial" w:cs="Times New Roman"/>
                <w:color w:val="000000"/>
                <w:lang w:eastAsia="de-DE"/>
              </w:rPr>
              <w:t>2</w:t>
            </w:r>
          </w:p>
        </w:tc>
        <w:tc>
          <w:tcPr>
            <w:tcW w:w="4392" w:type="dxa"/>
            <w:shd w:val="clear" w:color="auto" w:fill="auto"/>
          </w:tcPr>
          <w:p w:rsidR="005738CC" w:rsidRPr="003D6940" w:rsidRDefault="005738CC" w:rsidP="005738C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3D6940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Ist bei einer Wassertiefe von mehr als </w:t>
            </w: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0,</w:t>
            </w:r>
            <w:r w:rsidRPr="003D6940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40 m eine Flachwasserzone von mind. 1 m Breite vorhanden?</w:t>
            </w:r>
          </w:p>
          <w:p w:rsidR="005738CC" w:rsidRPr="003D6940" w:rsidRDefault="005738CC" w:rsidP="005738C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-7932075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5738CC" w:rsidRPr="00270090" w:rsidRDefault="005738CC" w:rsidP="005738CC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6090818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5738CC" w:rsidRPr="00270090" w:rsidRDefault="005738CC" w:rsidP="005738CC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9096127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5738CC" w:rsidRPr="00270090" w:rsidRDefault="005738CC" w:rsidP="005738CC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5788151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5738CC" w:rsidRPr="00270090" w:rsidRDefault="005738CC" w:rsidP="005738CC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435820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5738CC" w:rsidRPr="00270090" w:rsidRDefault="005738CC" w:rsidP="005738CC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1057050739"/>
            <w:placeholder>
              <w:docPart w:val="ABA550BE5B894D0DB1C16AF3EA23A674"/>
            </w:placeholder>
            <w:showingPlcHdr/>
          </w:sdtPr>
          <w:sdtEndPr/>
          <w:sdtContent>
            <w:tc>
              <w:tcPr>
                <w:tcW w:w="4541" w:type="dxa"/>
                <w:vAlign w:val="center"/>
              </w:tcPr>
              <w:p w:rsidR="005738CC" w:rsidRPr="008945AF" w:rsidRDefault="005738CC" w:rsidP="005738CC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8945AF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1285487483"/>
            <w:placeholder>
              <w:docPart w:val="5E83B12B52F94AA38498176ABE4C7FC8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5738CC" w:rsidRPr="008945AF" w:rsidRDefault="005738CC" w:rsidP="005738CC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8945AF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5738CC" w:rsidRPr="003D6940" w:rsidTr="003F2D6E">
        <w:trPr>
          <w:jc w:val="center"/>
        </w:trPr>
        <w:tc>
          <w:tcPr>
            <w:tcW w:w="566" w:type="dxa"/>
            <w:shd w:val="clear" w:color="auto" w:fill="auto"/>
          </w:tcPr>
          <w:p w:rsidR="005738CC" w:rsidRPr="003D6940" w:rsidRDefault="005738CC" w:rsidP="005738C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3D6940">
              <w:rPr>
                <w:rFonts w:ascii="Arial" w:eastAsia="Times New Roman" w:hAnsi="Arial" w:cs="Times New Roman"/>
                <w:color w:val="000000"/>
                <w:lang w:eastAsia="de-DE"/>
              </w:rPr>
              <w:t>3</w:t>
            </w:r>
          </w:p>
        </w:tc>
        <w:tc>
          <w:tcPr>
            <w:tcW w:w="4392" w:type="dxa"/>
            <w:shd w:val="clear" w:color="auto" w:fill="auto"/>
          </w:tcPr>
          <w:p w:rsidR="005738CC" w:rsidRPr="003D6940" w:rsidRDefault="005738CC" w:rsidP="005738C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3D6940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Ist beim Fehlen einer Flachwasserzone eine </w:t>
            </w:r>
          </w:p>
          <w:p w:rsidR="005738CC" w:rsidRPr="003D6940" w:rsidRDefault="005738CC" w:rsidP="005738C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3D6940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wirksame Sicherung/Einfriedung (Zaun, Geländer, heckenartige Bepflanzung) gegen Hineinfallen vorhanden?</w:t>
            </w:r>
          </w:p>
          <w:p w:rsidR="005738CC" w:rsidRPr="003D6940" w:rsidRDefault="005738CC" w:rsidP="005738CC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20619059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5738CC" w:rsidRPr="00270090" w:rsidRDefault="005738CC" w:rsidP="005738CC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7357386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5738CC" w:rsidRPr="00270090" w:rsidRDefault="005738CC" w:rsidP="005738CC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4496258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5738CC" w:rsidRPr="00270090" w:rsidRDefault="005738CC" w:rsidP="005738CC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8333323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5738CC" w:rsidRPr="00270090" w:rsidRDefault="005738CC" w:rsidP="005738CC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3604826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5738CC" w:rsidRPr="00270090" w:rsidRDefault="005738CC" w:rsidP="005738CC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366451355"/>
            <w:placeholder>
              <w:docPart w:val="14D45EA193E5433FB3F28BFBA60530A2"/>
            </w:placeholder>
            <w:showingPlcHdr/>
          </w:sdtPr>
          <w:sdtEndPr/>
          <w:sdtContent>
            <w:tc>
              <w:tcPr>
                <w:tcW w:w="4541" w:type="dxa"/>
                <w:vAlign w:val="center"/>
              </w:tcPr>
              <w:p w:rsidR="005738CC" w:rsidRPr="008945AF" w:rsidRDefault="005738CC" w:rsidP="005738CC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8945AF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830492750"/>
            <w:placeholder>
              <w:docPart w:val="51FC49C162F64281BCBE10DFE037E9EC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5738CC" w:rsidRPr="008945AF" w:rsidRDefault="005738CC" w:rsidP="005738CC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8945AF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5738CC" w:rsidRPr="003D6940" w:rsidTr="003F2D6E">
        <w:trPr>
          <w:jc w:val="center"/>
        </w:trPr>
        <w:tc>
          <w:tcPr>
            <w:tcW w:w="566" w:type="dxa"/>
            <w:shd w:val="clear" w:color="auto" w:fill="auto"/>
          </w:tcPr>
          <w:p w:rsidR="005738CC" w:rsidRPr="003D6940" w:rsidRDefault="005738CC" w:rsidP="005738C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3D6940">
              <w:rPr>
                <w:rFonts w:ascii="Arial" w:eastAsia="Times New Roman" w:hAnsi="Arial" w:cs="Times New Roman"/>
                <w:color w:val="000000"/>
                <w:lang w:eastAsia="de-DE"/>
              </w:rPr>
              <w:t>4</w:t>
            </w:r>
          </w:p>
        </w:tc>
        <w:tc>
          <w:tcPr>
            <w:tcW w:w="4392" w:type="dxa"/>
            <w:shd w:val="clear" w:color="auto" w:fill="auto"/>
          </w:tcPr>
          <w:p w:rsidR="005738CC" w:rsidRPr="003D6940" w:rsidRDefault="005738CC" w:rsidP="005738C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3D6940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Ist die Einfriedung so gestaltet, dass sie nicht </w:t>
            </w:r>
          </w:p>
          <w:p w:rsidR="005738CC" w:rsidRPr="003D6940" w:rsidRDefault="005738CC" w:rsidP="005738C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3D6940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zum Überklettern oder Aufsitzen verleitet?</w:t>
            </w:r>
          </w:p>
          <w:p w:rsidR="005738CC" w:rsidRPr="003D6940" w:rsidRDefault="005738CC" w:rsidP="005738C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7398284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5738CC" w:rsidRPr="00270090" w:rsidRDefault="005738CC" w:rsidP="005738CC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2064051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5738CC" w:rsidRPr="00270090" w:rsidRDefault="005738CC" w:rsidP="005738CC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9708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5738CC" w:rsidRPr="00270090" w:rsidRDefault="005738CC" w:rsidP="005738CC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5085292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5738CC" w:rsidRPr="00270090" w:rsidRDefault="005738CC" w:rsidP="005738CC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21027112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5738CC" w:rsidRPr="00270090" w:rsidRDefault="005738CC" w:rsidP="005738CC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124082254"/>
            <w:placeholder>
              <w:docPart w:val="B903E699F10A4353BD3717870EB29DA7"/>
            </w:placeholder>
            <w:showingPlcHdr/>
          </w:sdtPr>
          <w:sdtEndPr/>
          <w:sdtContent>
            <w:tc>
              <w:tcPr>
                <w:tcW w:w="4541" w:type="dxa"/>
                <w:vAlign w:val="center"/>
              </w:tcPr>
              <w:p w:rsidR="005738CC" w:rsidRPr="008945AF" w:rsidRDefault="005738CC" w:rsidP="005738CC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8945AF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1193374254"/>
            <w:placeholder>
              <w:docPart w:val="29F95A6FCC4F4A28B34FA7FE07177601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5738CC" w:rsidRPr="008945AF" w:rsidRDefault="005738CC" w:rsidP="005738CC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8945AF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</w:tbl>
    <w:p w:rsidR="003D6940" w:rsidRPr="003D6940" w:rsidRDefault="003D6940" w:rsidP="003D6940">
      <w:pPr>
        <w:spacing w:after="60" w:line="240" w:lineRule="auto"/>
        <w:rPr>
          <w:rFonts w:ascii="Arial" w:eastAsia="Times New Roman" w:hAnsi="Arial" w:cs="Times New Roman"/>
          <w:szCs w:val="20"/>
          <w:lang w:eastAsia="de-DE"/>
        </w:rPr>
      </w:pPr>
    </w:p>
    <w:p w:rsidR="00084256" w:rsidRPr="00105743" w:rsidRDefault="00084256">
      <w:pPr>
        <w:rPr>
          <w:rFonts w:ascii="Arial" w:hAnsi="Arial" w:cs="Arial"/>
        </w:rPr>
      </w:pPr>
    </w:p>
    <w:sectPr w:rsidR="00084256" w:rsidRPr="00105743" w:rsidSect="009A7FA2">
      <w:headerReference w:type="default" r:id="rId7"/>
      <w:footerReference w:type="default" r:id="rId8"/>
      <w:headerReference w:type="first" r:id="rId9"/>
      <w:footerReference w:type="first" r:id="rId10"/>
      <w:pgSz w:w="16838" w:h="11906" w:orient="landscape" w:code="9"/>
      <w:pgMar w:top="1418" w:right="1701" w:bottom="1418" w:left="1701" w:header="568" w:footer="27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7AFA" w:rsidRDefault="00D85604">
      <w:pPr>
        <w:spacing w:after="0" w:line="240" w:lineRule="auto"/>
      </w:pPr>
      <w:r>
        <w:separator/>
      </w:r>
    </w:p>
  </w:endnote>
  <w:endnote w:type="continuationSeparator" w:id="0">
    <w:p w:rsidR="00747AFA" w:rsidRDefault="00D856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7FA2" w:rsidRPr="005C464F" w:rsidRDefault="009A7FA2" w:rsidP="009A7FA2">
    <w:pPr>
      <w:pStyle w:val="Fuzeile"/>
      <w:framePr w:wrap="around" w:vAnchor="text" w:hAnchor="margin" w:xAlign="right" w:y="1"/>
      <w:rPr>
        <w:rStyle w:val="Seitenzahl"/>
        <w:rFonts w:cs="Arial"/>
        <w:sz w:val="20"/>
      </w:rPr>
    </w:pPr>
    <w:r w:rsidRPr="005C464F">
      <w:rPr>
        <w:rStyle w:val="Seitenzahl"/>
        <w:rFonts w:cs="Arial"/>
        <w:sz w:val="20"/>
      </w:rPr>
      <w:fldChar w:fldCharType="begin"/>
    </w:r>
    <w:r w:rsidRPr="005C464F">
      <w:rPr>
        <w:rStyle w:val="Seitenzahl"/>
        <w:rFonts w:cs="Arial"/>
        <w:sz w:val="20"/>
      </w:rPr>
      <w:instrText xml:space="preserve">PAGE  </w:instrText>
    </w:r>
    <w:r w:rsidRPr="005C464F">
      <w:rPr>
        <w:rStyle w:val="Seitenzahl"/>
        <w:rFonts w:cs="Arial"/>
        <w:sz w:val="20"/>
      </w:rPr>
      <w:fldChar w:fldCharType="separate"/>
    </w:r>
    <w:r w:rsidR="00714B60">
      <w:rPr>
        <w:rStyle w:val="Seitenzahl"/>
        <w:rFonts w:cs="Arial"/>
        <w:noProof/>
        <w:sz w:val="20"/>
      </w:rPr>
      <w:t>1</w:t>
    </w:r>
    <w:r w:rsidRPr="005C464F">
      <w:rPr>
        <w:rStyle w:val="Seitenzahl"/>
        <w:rFonts w:cs="Arial"/>
        <w:sz w:val="20"/>
      </w:rPr>
      <w:fldChar w:fldCharType="end"/>
    </w:r>
  </w:p>
  <w:p w:rsidR="009A7FA2" w:rsidRPr="001943A3" w:rsidRDefault="009A7FA2" w:rsidP="009A7FA2">
    <w:pPr>
      <w:pStyle w:val="Fuzeile"/>
      <w:ind w:right="360"/>
      <w:rPr>
        <w:rFonts w:cs="Arial"/>
        <w:sz w:val="18"/>
        <w:szCs w:val="18"/>
      </w:rPr>
    </w:pPr>
    <w:r w:rsidRPr="001943A3">
      <w:rPr>
        <w:rFonts w:cs="Arial"/>
        <w:sz w:val="18"/>
        <w:szCs w:val="18"/>
      </w:rPr>
      <w:fldChar w:fldCharType="begin"/>
    </w:r>
    <w:r w:rsidRPr="001943A3">
      <w:rPr>
        <w:rFonts w:cs="Arial"/>
        <w:sz w:val="18"/>
        <w:szCs w:val="18"/>
      </w:rPr>
      <w:instrText xml:space="preserve"> FILENAME \* MERGEFORMAT </w:instrText>
    </w:r>
    <w:r w:rsidRPr="001943A3">
      <w:rPr>
        <w:rFonts w:cs="Arial"/>
        <w:sz w:val="18"/>
        <w:szCs w:val="18"/>
      </w:rPr>
      <w:fldChar w:fldCharType="separate"/>
    </w:r>
    <w:r>
      <w:rPr>
        <w:rFonts w:cs="Arial"/>
        <w:noProof/>
        <w:sz w:val="18"/>
        <w:szCs w:val="18"/>
      </w:rPr>
      <w:t>6-3_Wasseranlagen.docx</w:t>
    </w:r>
    <w:r w:rsidRPr="001943A3">
      <w:rPr>
        <w:rFonts w:cs="Arial"/>
        <w:sz w:val="18"/>
        <w:szCs w:val="18"/>
      </w:rPr>
      <w:fldChar w:fldCharType="end"/>
    </w:r>
  </w:p>
  <w:p w:rsidR="009A7FA2" w:rsidRPr="00327ED1" w:rsidRDefault="009A7FA2" w:rsidP="009A7FA2">
    <w:pPr>
      <w:pStyle w:val="Fuzeile"/>
      <w:ind w:right="360"/>
      <w:rPr>
        <w:rFonts w:cs="Arial"/>
        <w:sz w:val="20"/>
      </w:rPr>
    </w:pPr>
  </w:p>
  <w:p w:rsidR="00D02E9C" w:rsidRPr="00BE375F" w:rsidRDefault="00714B60" w:rsidP="00BE375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2E9C" w:rsidRDefault="003D6940">
    <w:pPr>
      <w:pStyle w:val="Fuzeile"/>
      <w:jc w:val="center"/>
      <w:rPr>
        <w:sz w:val="20"/>
      </w:rPr>
    </w:pPr>
    <w:r>
      <w:rPr>
        <w:sz w:val="20"/>
      </w:rPr>
      <w:t>Unfallkasse M-V</w:t>
    </w:r>
  </w:p>
  <w:p w:rsidR="00D02E9C" w:rsidRDefault="003D6940">
    <w:pPr>
      <w:pStyle w:val="Fuzeile"/>
      <w:jc w:val="center"/>
      <w:rPr>
        <w:sz w:val="20"/>
      </w:rPr>
    </w:pPr>
    <w:r>
      <w:rPr>
        <w:sz w:val="20"/>
      </w:rPr>
      <w:t>Ministerium für Bildung, Wissenschaft und Kultur M-V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7AFA" w:rsidRDefault="00D85604">
      <w:pPr>
        <w:spacing w:after="0" w:line="240" w:lineRule="auto"/>
      </w:pPr>
      <w:r>
        <w:separator/>
      </w:r>
    </w:p>
  </w:footnote>
  <w:footnote w:type="continuationSeparator" w:id="0">
    <w:p w:rsidR="00747AFA" w:rsidRDefault="00D856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7FA2" w:rsidRDefault="009A7FA2" w:rsidP="009A7FA2">
    <w:pPr>
      <w:pStyle w:val="Kopfzeile"/>
      <w:tabs>
        <w:tab w:val="clear" w:pos="4536"/>
        <w:tab w:val="clear" w:pos="9072"/>
        <w:tab w:val="center" w:pos="7230"/>
        <w:tab w:val="right" w:pos="13436"/>
      </w:tabs>
    </w:pPr>
    <w:r>
      <w:rPr>
        <w:rFonts w:cs="Arial"/>
        <w:noProof/>
        <w:sz w:val="28"/>
        <w:szCs w:val="28"/>
      </w:rPr>
      <w:drawing>
        <wp:inline distT="0" distB="0" distL="0" distR="0" wp14:anchorId="78267B13" wp14:editId="774C730C">
          <wp:extent cx="600075" cy="375204"/>
          <wp:effectExtent l="0" t="0" r="0" b="6350"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V_LS_M-BiWiKu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0547" cy="3817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rPr>
        <w:rFonts w:cs="Arial"/>
        <w:noProof/>
        <w:sz w:val="28"/>
        <w:szCs w:val="28"/>
      </w:rPr>
      <w:drawing>
        <wp:inline distT="0" distB="0" distL="0" distR="0" wp14:anchorId="4AE689F8" wp14:editId="0947DD9E">
          <wp:extent cx="1185592" cy="375285"/>
          <wp:effectExtent l="0" t="0" r="0" b="5715"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UK MV RGB 2z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4312" cy="378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2E9C" w:rsidRDefault="003D6940">
    <w:pPr>
      <w:pStyle w:val="Kopfzeile"/>
    </w:pPr>
    <w:r>
      <w:t>Nr.6.3-1/1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852112"/>
    <w:multiLevelType w:val="hybridMultilevel"/>
    <w:tmpl w:val="D6BC684E"/>
    <w:lvl w:ilvl="0" w:tplc="BBE6E21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enforcement="1" w:cryptProviderType="rsaAES" w:cryptAlgorithmClass="hash" w:cryptAlgorithmType="typeAny" w:cryptAlgorithmSid="14" w:cryptSpinCount="100000" w:hash="X7q5BJ+Jtwacx2ghhSSeMBANu/XM9P2/MeTZcK7bhsngtKq89UZWIoTjcUXrQ/55KtHk/W81YD7fz42MTjXd8A==" w:salt="NHR5Om7W/jaliE3ipKS4I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940"/>
    <w:rsid w:val="00084256"/>
    <w:rsid w:val="00105743"/>
    <w:rsid w:val="003974A5"/>
    <w:rsid w:val="003D6940"/>
    <w:rsid w:val="005738CC"/>
    <w:rsid w:val="00714B60"/>
    <w:rsid w:val="00747AFA"/>
    <w:rsid w:val="009A7FA2"/>
    <w:rsid w:val="00D85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0DDA63-43AF-4885-92B2-3EB2FD3E7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3D6940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3D6940"/>
    <w:rPr>
      <w:rFonts w:ascii="Arial" w:eastAsia="Times New Roman" w:hAnsi="Arial" w:cs="Times New Roman"/>
      <w:szCs w:val="20"/>
      <w:lang w:eastAsia="de-DE"/>
    </w:rPr>
  </w:style>
  <w:style w:type="paragraph" w:styleId="Fuzeile">
    <w:name w:val="footer"/>
    <w:basedOn w:val="Standard"/>
    <w:link w:val="FuzeileZchn"/>
    <w:rsid w:val="003D6940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character" w:customStyle="1" w:styleId="FuzeileZchn">
    <w:name w:val="Fußzeile Zchn"/>
    <w:basedOn w:val="Absatz-Standardschriftart"/>
    <w:link w:val="Fuzeile"/>
    <w:rsid w:val="003D6940"/>
    <w:rPr>
      <w:rFonts w:ascii="Arial" w:eastAsia="Times New Roman" w:hAnsi="Arial" w:cs="Times New Roman"/>
      <w:szCs w:val="20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5738CC"/>
    <w:rPr>
      <w:color w:val="808080"/>
    </w:rPr>
  </w:style>
  <w:style w:type="character" w:styleId="Seitenzahl">
    <w:name w:val="page number"/>
    <w:basedOn w:val="Absatz-Standardschriftart"/>
    <w:rsid w:val="009A7F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F701F2B5A2144529A56C3E2FB3FBE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E21FBC-8E45-4F35-9968-8C874D4431D9}"/>
      </w:docPartPr>
      <w:docPartBody>
        <w:p w:rsidR="00690C22" w:rsidRDefault="00F81638" w:rsidP="00F81638">
          <w:pPr>
            <w:pStyle w:val="9F701F2B5A2144529A56C3E2FB3FBE711"/>
          </w:pPr>
          <w:r w:rsidRPr="008945AF">
            <w:rPr>
              <w:rStyle w:val="Platzhaltertext"/>
              <w:rFonts w:ascii="Arial" w:hAnsi="Arial" w:cs="Arial"/>
            </w:rPr>
            <w:t>Auswahl</w:t>
          </w:r>
        </w:p>
      </w:docPartBody>
    </w:docPart>
    <w:docPart>
      <w:docPartPr>
        <w:name w:val="6C2AB88D9324458D9FABE379F144A0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7D44E7-24E2-4F5A-BF53-0A4FAA5773FE}"/>
      </w:docPartPr>
      <w:docPartBody>
        <w:p w:rsidR="00690C22" w:rsidRDefault="00F81638" w:rsidP="00F81638">
          <w:pPr>
            <w:pStyle w:val="6C2AB88D9324458D9FABE379F144A0ED1"/>
          </w:pPr>
          <w:r w:rsidRPr="008945AF">
            <w:rPr>
              <w:rStyle w:val="Platzhaltertext"/>
              <w:rFonts w:ascii="Arial" w:hAnsi="Arial" w:cs="Arial"/>
            </w:rPr>
            <w:t>Name, Vorname</w:t>
          </w:r>
        </w:p>
      </w:docPartBody>
    </w:docPart>
    <w:docPart>
      <w:docPartPr>
        <w:name w:val="796422C837CC4617B22FBC01F11FBE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92C5D9-18F0-404B-92EF-CA8F277A4CAD}"/>
      </w:docPartPr>
      <w:docPartBody>
        <w:p w:rsidR="00690C22" w:rsidRDefault="00F81638" w:rsidP="00F81638">
          <w:pPr>
            <w:pStyle w:val="796422C837CC4617B22FBC01F11FBE341"/>
          </w:pPr>
          <w:r w:rsidRPr="008945AF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8986A86FA14A4CDDA4DB5209D23D56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79F65D-C665-4C75-B25B-A1FB9B6629D0}"/>
      </w:docPartPr>
      <w:docPartBody>
        <w:p w:rsidR="00690C22" w:rsidRDefault="00F81638" w:rsidP="00F81638">
          <w:pPr>
            <w:pStyle w:val="8986A86FA14A4CDDA4DB5209D23D56451"/>
          </w:pPr>
          <w:r w:rsidRPr="008945AF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ABA550BE5B894D0DB1C16AF3EA23A6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93B2E9-A05E-4720-9006-FE7AC4CC7146}"/>
      </w:docPartPr>
      <w:docPartBody>
        <w:p w:rsidR="00690C22" w:rsidRDefault="00F81638" w:rsidP="00F81638">
          <w:pPr>
            <w:pStyle w:val="ABA550BE5B894D0DB1C16AF3EA23A6741"/>
          </w:pPr>
          <w:r w:rsidRPr="008945AF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5E83B12B52F94AA38498176ABE4C7F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AB72D9-FBD6-4CF6-AF55-5710C14788F7}"/>
      </w:docPartPr>
      <w:docPartBody>
        <w:p w:rsidR="00690C22" w:rsidRDefault="00F81638" w:rsidP="00F81638">
          <w:pPr>
            <w:pStyle w:val="5E83B12B52F94AA38498176ABE4C7FC81"/>
          </w:pPr>
          <w:r w:rsidRPr="008945AF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14D45EA193E5433FB3F28BFBA60530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D5B496-2B71-4E91-88D2-9D2520F17114}"/>
      </w:docPartPr>
      <w:docPartBody>
        <w:p w:rsidR="00690C22" w:rsidRDefault="00F81638" w:rsidP="00F81638">
          <w:pPr>
            <w:pStyle w:val="14D45EA193E5433FB3F28BFBA60530A21"/>
          </w:pPr>
          <w:r w:rsidRPr="008945AF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51FC49C162F64281BCBE10DFE037E9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C904CB-94EE-4998-BE28-27D21DD87CCD}"/>
      </w:docPartPr>
      <w:docPartBody>
        <w:p w:rsidR="00690C22" w:rsidRDefault="00F81638" w:rsidP="00F81638">
          <w:pPr>
            <w:pStyle w:val="51FC49C162F64281BCBE10DFE037E9EC1"/>
          </w:pPr>
          <w:r w:rsidRPr="008945AF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B903E699F10A4353BD3717870EB29D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BAAD5B-B528-4E84-8743-C1E10A133605}"/>
      </w:docPartPr>
      <w:docPartBody>
        <w:p w:rsidR="00690C22" w:rsidRDefault="00F81638" w:rsidP="00F81638">
          <w:pPr>
            <w:pStyle w:val="B903E699F10A4353BD3717870EB29DA71"/>
          </w:pPr>
          <w:r w:rsidRPr="008945AF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29F95A6FCC4F4A28B34FA7FE071776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272C18-C3B5-4B44-B6F9-B15305D186A5}"/>
      </w:docPartPr>
      <w:docPartBody>
        <w:p w:rsidR="00690C22" w:rsidRDefault="00F81638" w:rsidP="00F81638">
          <w:pPr>
            <w:pStyle w:val="29F95A6FCC4F4A28B34FA7FE071776011"/>
          </w:pPr>
          <w:r w:rsidRPr="008945AF">
            <w:rPr>
              <w:rStyle w:val="Platzhaltertext"/>
              <w:rFonts w:ascii="Arial" w:hAnsi="Arial" w:cs="Arial"/>
            </w:rPr>
            <w:t>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638"/>
    <w:rsid w:val="00690C22"/>
    <w:rsid w:val="00F8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81638"/>
    <w:rPr>
      <w:color w:val="808080"/>
    </w:rPr>
  </w:style>
  <w:style w:type="paragraph" w:customStyle="1" w:styleId="9F701F2B5A2144529A56C3E2FB3FBE71">
    <w:name w:val="9F701F2B5A2144529A56C3E2FB3FBE71"/>
    <w:rsid w:val="00F81638"/>
  </w:style>
  <w:style w:type="paragraph" w:customStyle="1" w:styleId="6C2AB88D9324458D9FABE379F144A0ED">
    <w:name w:val="6C2AB88D9324458D9FABE379F144A0ED"/>
    <w:rsid w:val="00F81638"/>
  </w:style>
  <w:style w:type="paragraph" w:customStyle="1" w:styleId="796422C837CC4617B22FBC01F11FBE34">
    <w:name w:val="796422C837CC4617B22FBC01F11FBE34"/>
    <w:rsid w:val="00F81638"/>
  </w:style>
  <w:style w:type="paragraph" w:customStyle="1" w:styleId="8986A86FA14A4CDDA4DB5209D23D5645">
    <w:name w:val="8986A86FA14A4CDDA4DB5209D23D5645"/>
    <w:rsid w:val="00F81638"/>
  </w:style>
  <w:style w:type="paragraph" w:customStyle="1" w:styleId="ABA550BE5B894D0DB1C16AF3EA23A674">
    <w:name w:val="ABA550BE5B894D0DB1C16AF3EA23A674"/>
    <w:rsid w:val="00F81638"/>
  </w:style>
  <w:style w:type="paragraph" w:customStyle="1" w:styleId="5E83B12B52F94AA38498176ABE4C7FC8">
    <w:name w:val="5E83B12B52F94AA38498176ABE4C7FC8"/>
    <w:rsid w:val="00F81638"/>
  </w:style>
  <w:style w:type="paragraph" w:customStyle="1" w:styleId="14D45EA193E5433FB3F28BFBA60530A2">
    <w:name w:val="14D45EA193E5433FB3F28BFBA60530A2"/>
    <w:rsid w:val="00F81638"/>
  </w:style>
  <w:style w:type="paragraph" w:customStyle="1" w:styleId="51FC49C162F64281BCBE10DFE037E9EC">
    <w:name w:val="51FC49C162F64281BCBE10DFE037E9EC"/>
    <w:rsid w:val="00F81638"/>
  </w:style>
  <w:style w:type="paragraph" w:customStyle="1" w:styleId="B903E699F10A4353BD3717870EB29DA7">
    <w:name w:val="B903E699F10A4353BD3717870EB29DA7"/>
    <w:rsid w:val="00F81638"/>
  </w:style>
  <w:style w:type="paragraph" w:customStyle="1" w:styleId="29F95A6FCC4F4A28B34FA7FE07177601">
    <w:name w:val="29F95A6FCC4F4A28B34FA7FE07177601"/>
    <w:rsid w:val="00F81638"/>
  </w:style>
  <w:style w:type="paragraph" w:customStyle="1" w:styleId="6C2AB88D9324458D9FABE379F144A0ED1">
    <w:name w:val="6C2AB88D9324458D9FABE379F144A0ED1"/>
    <w:rsid w:val="00F81638"/>
    <w:rPr>
      <w:rFonts w:eastAsiaTheme="minorHAnsi"/>
      <w:lang w:eastAsia="en-US"/>
    </w:rPr>
  </w:style>
  <w:style w:type="paragraph" w:customStyle="1" w:styleId="9F701F2B5A2144529A56C3E2FB3FBE711">
    <w:name w:val="9F701F2B5A2144529A56C3E2FB3FBE711"/>
    <w:rsid w:val="00F81638"/>
    <w:rPr>
      <w:rFonts w:eastAsiaTheme="minorHAnsi"/>
      <w:lang w:eastAsia="en-US"/>
    </w:rPr>
  </w:style>
  <w:style w:type="paragraph" w:customStyle="1" w:styleId="796422C837CC4617B22FBC01F11FBE341">
    <w:name w:val="796422C837CC4617B22FBC01F11FBE341"/>
    <w:rsid w:val="00F81638"/>
    <w:rPr>
      <w:rFonts w:eastAsiaTheme="minorHAnsi"/>
      <w:lang w:eastAsia="en-US"/>
    </w:rPr>
  </w:style>
  <w:style w:type="paragraph" w:customStyle="1" w:styleId="8986A86FA14A4CDDA4DB5209D23D56451">
    <w:name w:val="8986A86FA14A4CDDA4DB5209D23D56451"/>
    <w:rsid w:val="00F81638"/>
    <w:rPr>
      <w:rFonts w:eastAsiaTheme="minorHAnsi"/>
      <w:lang w:eastAsia="en-US"/>
    </w:rPr>
  </w:style>
  <w:style w:type="paragraph" w:customStyle="1" w:styleId="ABA550BE5B894D0DB1C16AF3EA23A6741">
    <w:name w:val="ABA550BE5B894D0DB1C16AF3EA23A6741"/>
    <w:rsid w:val="00F81638"/>
    <w:rPr>
      <w:rFonts w:eastAsiaTheme="minorHAnsi"/>
      <w:lang w:eastAsia="en-US"/>
    </w:rPr>
  </w:style>
  <w:style w:type="paragraph" w:customStyle="1" w:styleId="5E83B12B52F94AA38498176ABE4C7FC81">
    <w:name w:val="5E83B12B52F94AA38498176ABE4C7FC81"/>
    <w:rsid w:val="00F81638"/>
    <w:rPr>
      <w:rFonts w:eastAsiaTheme="minorHAnsi"/>
      <w:lang w:eastAsia="en-US"/>
    </w:rPr>
  </w:style>
  <w:style w:type="paragraph" w:customStyle="1" w:styleId="14D45EA193E5433FB3F28BFBA60530A21">
    <w:name w:val="14D45EA193E5433FB3F28BFBA60530A21"/>
    <w:rsid w:val="00F81638"/>
    <w:rPr>
      <w:rFonts w:eastAsiaTheme="minorHAnsi"/>
      <w:lang w:eastAsia="en-US"/>
    </w:rPr>
  </w:style>
  <w:style w:type="paragraph" w:customStyle="1" w:styleId="51FC49C162F64281BCBE10DFE037E9EC1">
    <w:name w:val="51FC49C162F64281BCBE10DFE037E9EC1"/>
    <w:rsid w:val="00F81638"/>
    <w:rPr>
      <w:rFonts w:eastAsiaTheme="minorHAnsi"/>
      <w:lang w:eastAsia="en-US"/>
    </w:rPr>
  </w:style>
  <w:style w:type="paragraph" w:customStyle="1" w:styleId="B903E699F10A4353BD3717870EB29DA71">
    <w:name w:val="B903E699F10A4353BD3717870EB29DA71"/>
    <w:rsid w:val="00F81638"/>
    <w:rPr>
      <w:rFonts w:eastAsiaTheme="minorHAnsi"/>
      <w:lang w:eastAsia="en-US"/>
    </w:rPr>
  </w:style>
  <w:style w:type="paragraph" w:customStyle="1" w:styleId="29F95A6FCC4F4A28B34FA7FE071776011">
    <w:name w:val="29F95A6FCC4F4A28B34FA7FE071776011"/>
    <w:rsid w:val="00F81638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Unfallkassen</Company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Gehder, Gerlind</dc:creator>
  <cp:keywords/>
  <dc:description/>
  <cp:lastModifiedBy>Magdowski, Stefanie</cp:lastModifiedBy>
  <cp:revision>3</cp:revision>
  <dcterms:created xsi:type="dcterms:W3CDTF">2024-06-20T13:07:00Z</dcterms:created>
  <dcterms:modified xsi:type="dcterms:W3CDTF">2024-06-24T11:31:00Z</dcterms:modified>
</cp:coreProperties>
</file>